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4786"/>
      </w:tblGrid>
      <w:tr w:rsidR="00385627" w:rsidTr="00F771A9">
        <w:tc>
          <w:tcPr>
            <w:tcW w:w="4785" w:type="dxa"/>
            <w:gridSpan w:val="2"/>
          </w:tcPr>
          <w:p w:rsidR="00385627" w:rsidRDefault="00385627"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0B556E7E" wp14:editId="677C7E82">
                  <wp:simplePos x="0" y="0"/>
                  <wp:positionH relativeFrom="column">
                    <wp:posOffset>565785</wp:posOffset>
                  </wp:positionH>
                  <wp:positionV relativeFrom="paragraph">
                    <wp:posOffset>226060</wp:posOffset>
                  </wp:positionV>
                  <wp:extent cx="4678680" cy="2667000"/>
                  <wp:effectExtent l="0" t="0" r="7620" b="0"/>
                  <wp:wrapNone/>
                  <wp:docPr id="2" name="Рисунок 2" descr="C:\Users\Yuser\Desktop\hello_html_15cf83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Yuser\Desktop\hello_html_15cf838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868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6" w:type="dxa"/>
          </w:tcPr>
          <w:p w:rsidR="00385627" w:rsidRPr="00385627" w:rsidRDefault="00385627" w:rsidP="00385627">
            <w:pPr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385627"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  <w:t>Памятка для воспитателя</w:t>
            </w:r>
          </w:p>
        </w:tc>
      </w:tr>
      <w:tr w:rsidR="00385627" w:rsidTr="00F771A9">
        <w:tc>
          <w:tcPr>
            <w:tcW w:w="9571" w:type="dxa"/>
            <w:gridSpan w:val="3"/>
          </w:tcPr>
          <w:p w:rsidR="00385627" w:rsidRDefault="00385627"/>
          <w:p w:rsidR="00385627" w:rsidRDefault="00385627"/>
          <w:p w:rsidR="00385627" w:rsidRDefault="00385627"/>
          <w:p w:rsidR="00385627" w:rsidRDefault="00385627"/>
          <w:p w:rsidR="00385627" w:rsidRDefault="00385627"/>
          <w:p w:rsidR="00385627" w:rsidRDefault="00385627"/>
          <w:p w:rsidR="00385627" w:rsidRDefault="00385627"/>
          <w:p w:rsidR="00385627" w:rsidRDefault="00385627"/>
          <w:p w:rsidR="00385627" w:rsidRDefault="00385627"/>
          <w:p w:rsidR="00385627" w:rsidRDefault="00385627"/>
          <w:p w:rsidR="00385627" w:rsidRDefault="00385627"/>
          <w:p w:rsidR="00385627" w:rsidRDefault="00385627"/>
          <w:p w:rsidR="00385627" w:rsidRDefault="00385627"/>
          <w:p w:rsidR="00385627" w:rsidRDefault="00385627"/>
          <w:p w:rsidR="00385627" w:rsidRDefault="00385627"/>
          <w:p w:rsidR="00385627" w:rsidRDefault="00385627"/>
          <w:p w:rsidR="00385627" w:rsidRDefault="00385627"/>
        </w:tc>
      </w:tr>
      <w:tr w:rsidR="00385627" w:rsidTr="00F771A9">
        <w:tc>
          <w:tcPr>
            <w:tcW w:w="9571" w:type="dxa"/>
            <w:gridSpan w:val="3"/>
          </w:tcPr>
          <w:p w:rsidR="00385627" w:rsidRPr="00F771A9" w:rsidRDefault="00385627" w:rsidP="003856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F771A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ПРОГУЛКА ЗИМОЙ:</w:t>
            </w:r>
          </w:p>
          <w:p w:rsidR="00385627" w:rsidRPr="00385627" w:rsidRDefault="00385627" w:rsidP="003856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1A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КАК ОРГАНИЗОВАТЬ И ПРОВЕСТИ</w:t>
            </w:r>
          </w:p>
        </w:tc>
      </w:tr>
      <w:tr w:rsidR="00385627" w:rsidTr="00F771A9">
        <w:tc>
          <w:tcPr>
            <w:tcW w:w="675" w:type="dxa"/>
          </w:tcPr>
          <w:p w:rsidR="00385627" w:rsidRPr="00385627" w:rsidRDefault="00385627" w:rsidP="003856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856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8896" w:type="dxa"/>
            <w:gridSpan w:val="2"/>
          </w:tcPr>
          <w:p w:rsidR="00385627" w:rsidRPr="00385627" w:rsidRDefault="00385627" w:rsidP="008B0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6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Обучите детей самостоятельно надевать и снимать зимнюю одежду. Помогайте им при необходимости.</w:t>
            </w:r>
          </w:p>
        </w:tc>
      </w:tr>
      <w:tr w:rsidR="00385627" w:rsidTr="00F771A9">
        <w:tc>
          <w:tcPr>
            <w:tcW w:w="675" w:type="dxa"/>
          </w:tcPr>
          <w:p w:rsidR="00385627" w:rsidRPr="00385627" w:rsidRDefault="00385627" w:rsidP="003856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856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8896" w:type="dxa"/>
            <w:gridSpan w:val="2"/>
          </w:tcPr>
          <w:p w:rsidR="00385627" w:rsidRDefault="00385627" w:rsidP="008B0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6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Выходите на участок и возвращайтесь с прогулки подгруппами. </w:t>
            </w:r>
          </w:p>
          <w:p w:rsidR="00385627" w:rsidRPr="00385627" w:rsidRDefault="00385627" w:rsidP="008B0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защитит воспитанников от перегрева и избавит вас от толчеи в раздевалке</w:t>
            </w:r>
          </w:p>
        </w:tc>
      </w:tr>
      <w:tr w:rsidR="00385627" w:rsidTr="00F771A9">
        <w:tc>
          <w:tcPr>
            <w:tcW w:w="675" w:type="dxa"/>
          </w:tcPr>
          <w:p w:rsidR="00385627" w:rsidRPr="00385627" w:rsidRDefault="00385627" w:rsidP="003856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856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8896" w:type="dxa"/>
            <w:gridSpan w:val="2"/>
          </w:tcPr>
          <w:p w:rsidR="00385627" w:rsidRPr="00385627" w:rsidRDefault="00385627" w:rsidP="008B0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6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Включите медлительных и несамостоят</w:t>
            </w:r>
            <w:r w:rsidR="007952C2">
              <w:rPr>
                <w:rFonts w:ascii="Times New Roman" w:hAnsi="Times New Roman" w:cs="Times New Roman"/>
                <w:sz w:val="28"/>
                <w:szCs w:val="28"/>
              </w:rPr>
              <w:t>ельных детей в первую подгруппу,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огда остальные смогут играть в группе пока те одеваются, и не будут мерзнуть на улице в ожидании.</w:t>
            </w:r>
          </w:p>
        </w:tc>
        <w:bookmarkStart w:id="0" w:name="_GoBack"/>
        <w:bookmarkEnd w:id="0"/>
      </w:tr>
      <w:tr w:rsidR="00385627" w:rsidTr="00F771A9">
        <w:tc>
          <w:tcPr>
            <w:tcW w:w="675" w:type="dxa"/>
          </w:tcPr>
          <w:p w:rsidR="00385627" w:rsidRPr="00385627" w:rsidRDefault="00385627" w:rsidP="003856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856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8896" w:type="dxa"/>
            <w:gridSpan w:val="2"/>
          </w:tcPr>
          <w:p w:rsidR="00385627" w:rsidRPr="00385627" w:rsidRDefault="00385627" w:rsidP="008B0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6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C49F3">
              <w:rPr>
                <w:rFonts w:ascii="Times New Roman" w:hAnsi="Times New Roman" w:cs="Times New Roman"/>
                <w:sz w:val="28"/>
                <w:szCs w:val="28"/>
              </w:rPr>
              <w:t xml:space="preserve"> Выведите на прогулку детей с ослабленным здоровьем со второй подгруппой, а заводите – с первой. Так они позже выйдут и раньше вернуться с прогулки.</w:t>
            </w:r>
          </w:p>
        </w:tc>
      </w:tr>
      <w:tr w:rsidR="00385627" w:rsidTr="00F771A9">
        <w:tc>
          <w:tcPr>
            <w:tcW w:w="675" w:type="dxa"/>
          </w:tcPr>
          <w:p w:rsidR="00385627" w:rsidRPr="00385627" w:rsidRDefault="00385627" w:rsidP="003856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856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8896" w:type="dxa"/>
            <w:gridSpan w:val="2"/>
          </w:tcPr>
          <w:p w:rsidR="00385627" w:rsidRPr="00385627" w:rsidRDefault="00385627" w:rsidP="008B0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6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C4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3F60">
              <w:rPr>
                <w:rFonts w:ascii="Times New Roman" w:hAnsi="Times New Roman" w:cs="Times New Roman"/>
                <w:sz w:val="28"/>
                <w:szCs w:val="28"/>
              </w:rPr>
              <w:t>Продумайте заранее содержание прогулки. Учитывайте погоду, состояние здоровья большинства детей.</w:t>
            </w:r>
          </w:p>
        </w:tc>
      </w:tr>
      <w:tr w:rsidR="00385627" w:rsidTr="00F771A9">
        <w:tc>
          <w:tcPr>
            <w:tcW w:w="675" w:type="dxa"/>
          </w:tcPr>
          <w:p w:rsidR="00385627" w:rsidRPr="00385627" w:rsidRDefault="00385627" w:rsidP="003856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856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8896" w:type="dxa"/>
            <w:gridSpan w:val="2"/>
          </w:tcPr>
          <w:p w:rsidR="00385627" w:rsidRPr="00385627" w:rsidRDefault="00385627" w:rsidP="008B0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6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C56FF">
              <w:rPr>
                <w:rFonts w:ascii="Times New Roman" w:hAnsi="Times New Roman" w:cs="Times New Roman"/>
                <w:sz w:val="28"/>
                <w:szCs w:val="28"/>
              </w:rPr>
              <w:t xml:space="preserve"> Не водите детей  на прогулку вдоль стен зданий. С крыши и карнизов может сойти снег или наледь.</w:t>
            </w:r>
          </w:p>
        </w:tc>
      </w:tr>
      <w:tr w:rsidR="00385627" w:rsidTr="00F771A9">
        <w:tc>
          <w:tcPr>
            <w:tcW w:w="675" w:type="dxa"/>
          </w:tcPr>
          <w:p w:rsidR="00385627" w:rsidRPr="00385627" w:rsidRDefault="00385627" w:rsidP="003856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856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8896" w:type="dxa"/>
            <w:gridSpan w:val="2"/>
          </w:tcPr>
          <w:p w:rsidR="00385627" w:rsidRPr="00385627" w:rsidRDefault="00385627" w:rsidP="008B0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6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C56FF">
              <w:rPr>
                <w:rFonts w:ascii="Times New Roman" w:hAnsi="Times New Roman" w:cs="Times New Roman"/>
                <w:sz w:val="28"/>
                <w:szCs w:val="28"/>
              </w:rPr>
              <w:t xml:space="preserve"> Начинайте прогулку с подвижных игр в морозные дни и с игр, которые не требуют большого пространства, в сырую погоду.</w:t>
            </w:r>
          </w:p>
        </w:tc>
      </w:tr>
      <w:tr w:rsidR="00385627" w:rsidTr="00F771A9">
        <w:tc>
          <w:tcPr>
            <w:tcW w:w="675" w:type="dxa"/>
          </w:tcPr>
          <w:p w:rsidR="00385627" w:rsidRPr="00385627" w:rsidRDefault="00385627" w:rsidP="003856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856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8896" w:type="dxa"/>
            <w:gridSpan w:val="2"/>
          </w:tcPr>
          <w:p w:rsidR="00385627" w:rsidRPr="008B0C3A" w:rsidRDefault="008C56FF" w:rsidP="008B0C3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B0C3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Безопасность на прогулке:</w:t>
            </w:r>
          </w:p>
        </w:tc>
      </w:tr>
      <w:tr w:rsidR="008C56FF" w:rsidTr="00F771A9">
        <w:tc>
          <w:tcPr>
            <w:tcW w:w="675" w:type="dxa"/>
          </w:tcPr>
          <w:p w:rsidR="008C56FF" w:rsidRPr="00385627" w:rsidRDefault="008C56FF" w:rsidP="003856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896" w:type="dxa"/>
            <w:gridSpan w:val="2"/>
          </w:tcPr>
          <w:p w:rsidR="008C56FF" w:rsidRDefault="008C56FF" w:rsidP="008B0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Следите, чтобы дети не использовали в игре куски льда;</w:t>
            </w:r>
          </w:p>
          <w:p w:rsidR="008C56FF" w:rsidRDefault="008C56FF" w:rsidP="008B0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Ограничьте доступ детей к металлическим конструкциям на участке;</w:t>
            </w:r>
          </w:p>
          <w:p w:rsidR="008C56FF" w:rsidRDefault="008C56FF" w:rsidP="008B0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Проводите игры, которые не требуют активного передвижения, когда на улице очень много снега (глубокие сугробы);</w:t>
            </w:r>
          </w:p>
          <w:p w:rsidR="008C56FF" w:rsidRDefault="008C56FF" w:rsidP="008B0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Следите, чтобы дети дышали носом;</w:t>
            </w:r>
          </w:p>
          <w:p w:rsidR="008C56FF" w:rsidRDefault="008C56FF" w:rsidP="008B0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Избегайте игр, которые требуют от детей разговора в полный голос;</w:t>
            </w:r>
          </w:p>
          <w:p w:rsidR="008C56FF" w:rsidRPr="00385627" w:rsidRDefault="008C56FF" w:rsidP="008B0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Ограничьте игры, которые требуют резко менять положение тела, для часто болеющих воспитанников.</w:t>
            </w:r>
          </w:p>
        </w:tc>
      </w:tr>
    </w:tbl>
    <w:p w:rsidR="00385627" w:rsidRDefault="00385627"/>
    <w:sectPr w:rsidR="00385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627"/>
    <w:rsid w:val="00133F60"/>
    <w:rsid w:val="00385627"/>
    <w:rsid w:val="006C49F3"/>
    <w:rsid w:val="007952C2"/>
    <w:rsid w:val="008B0C3A"/>
    <w:rsid w:val="008C56FF"/>
    <w:rsid w:val="00F22312"/>
    <w:rsid w:val="00F7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5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6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5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Yuser</dc:creator>
  <cp:lastModifiedBy>Yuser</cp:lastModifiedBy>
  <cp:revision>5</cp:revision>
  <dcterms:created xsi:type="dcterms:W3CDTF">2018-11-27T08:39:00Z</dcterms:created>
  <dcterms:modified xsi:type="dcterms:W3CDTF">2018-11-27T09:22:00Z</dcterms:modified>
</cp:coreProperties>
</file>