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AD" w:rsidRPr="00C942FB" w:rsidRDefault="00FD18AD" w:rsidP="00FD18AD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(ЯСЛИ-САД) №1 "РОМАШКА"</w:t>
      </w:r>
    </w:p>
    <w:p w:rsidR="00FD18AD" w:rsidRPr="00C942FB" w:rsidRDefault="00FD18AD" w:rsidP="00FD18AD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ГОРОДСКОЙ ОКРУГ </w:t>
      </w:r>
      <w:proofErr w:type="gramStart"/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КРАСНОПЕРЕКОПСК  РЕСПУБЛИКИ</w:t>
      </w:r>
      <w:proofErr w:type="gramEnd"/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</w:t>
      </w: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8A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Сценарий утренника 8 марта для детей подготовительной группы 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</w:t>
      </w:r>
      <w:r w:rsidRPr="00FD18A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Весеннее кафе для мам»</w:t>
      </w: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Подготовила:</w:t>
      </w:r>
    </w:p>
    <w:p w:rsidR="00FD18AD" w:rsidRPr="00C942FB" w:rsidRDefault="00FD18AD" w:rsidP="00FD1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Музыкальный руководитель:</w:t>
      </w:r>
    </w:p>
    <w:p w:rsidR="00FD18AD" w:rsidRPr="00C942FB" w:rsidRDefault="00FD18AD" w:rsidP="00FD1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Гулова</w:t>
      </w:r>
      <w:proofErr w:type="spell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FD18AD" w:rsidRPr="00C942FB" w:rsidRDefault="00FD18AD" w:rsidP="00FD18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Pr="00C942FB" w:rsidRDefault="00FD18AD" w:rsidP="00FD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18AD" w:rsidRDefault="00FD18AD" w:rsidP="00FD18AD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color w:val="333333"/>
          <w:sz w:val="28"/>
          <w:szCs w:val="28"/>
          <w:lang w:eastAsia="en-US"/>
        </w:rPr>
      </w:pPr>
      <w:r w:rsidRPr="00C942FB">
        <w:rPr>
          <w:rFonts w:eastAsiaTheme="minorHAnsi"/>
          <w:color w:val="333333"/>
          <w:sz w:val="28"/>
          <w:szCs w:val="28"/>
          <w:lang w:eastAsia="en-US"/>
        </w:rPr>
        <w:t xml:space="preserve">г. Красноперекопск </w:t>
      </w:r>
    </w:p>
    <w:p w:rsidR="00FD18AD" w:rsidRPr="00C942FB" w:rsidRDefault="00FD18AD" w:rsidP="00FD18AD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FD18AD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8AD" w:rsidRDefault="00E76589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утренника 8 марта для детей </w:t>
      </w:r>
      <w:r w:rsidR="00AF51ED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группы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76589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Весеннее кафе для мам</w:t>
      </w:r>
      <w:r w:rsidR="00934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FD18AD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8AD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8AD" w:rsidRPr="00FD18AD" w:rsidRDefault="00FD18AD" w:rsidP="00FD18A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18AD">
        <w:rPr>
          <w:b/>
          <w:sz w:val="28"/>
          <w:szCs w:val="28"/>
          <w:u w:val="single"/>
          <w:bdr w:val="none" w:sz="0" w:space="0" w:color="auto" w:frame="1"/>
        </w:rPr>
        <w:t>Интеграция</w:t>
      </w:r>
      <w:r w:rsidRPr="00FD18AD">
        <w:rPr>
          <w:b/>
          <w:sz w:val="28"/>
          <w:szCs w:val="28"/>
        </w:rPr>
        <w:t>:</w:t>
      </w:r>
      <w:r w:rsidRPr="00FD18AD">
        <w:rPr>
          <w:sz w:val="28"/>
          <w:szCs w:val="28"/>
        </w:rPr>
        <w:t> </w:t>
      </w:r>
      <w:r w:rsidRPr="00FD18AD">
        <w:rPr>
          <w:iCs/>
          <w:sz w:val="28"/>
          <w:szCs w:val="28"/>
          <w:bdr w:val="none" w:sz="0" w:space="0" w:color="auto" w:frame="1"/>
        </w:rPr>
        <w:t>«Речевое общение»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«Социализация»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«Познание»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«Физическая культура»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«Безопасность»</w:t>
      </w:r>
      <w:r w:rsidRPr="00FD18AD">
        <w:rPr>
          <w:sz w:val="28"/>
          <w:szCs w:val="28"/>
        </w:rPr>
        <w:t>, </w:t>
      </w:r>
      <w:r w:rsidRPr="00FD18AD">
        <w:rPr>
          <w:iCs/>
          <w:sz w:val="28"/>
          <w:szCs w:val="28"/>
          <w:bdr w:val="none" w:sz="0" w:space="0" w:color="auto" w:frame="1"/>
        </w:rPr>
        <w:t>«Музыка»</w:t>
      </w:r>
      <w:r w:rsidRPr="00FD18AD">
        <w:rPr>
          <w:sz w:val="28"/>
          <w:szCs w:val="28"/>
        </w:rPr>
        <w:t>.</w:t>
      </w:r>
    </w:p>
    <w:p w:rsidR="00FD18AD" w:rsidRPr="00FD18AD" w:rsidRDefault="00FD18AD" w:rsidP="00FD18A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18AD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FD18AD">
        <w:rPr>
          <w:sz w:val="28"/>
          <w:szCs w:val="28"/>
        </w:rPr>
        <w:t>: Формирование представлений у детей о </w:t>
      </w:r>
      <w:hyperlink r:id="rId5" w:tooltip="Международный женский день, 8 марта" w:history="1">
        <w:r w:rsidRPr="00FD18AD">
          <w:rPr>
            <w:rStyle w:val="a5"/>
            <w:color w:val="auto"/>
            <w:sz w:val="28"/>
            <w:szCs w:val="28"/>
            <w:bdr w:val="none" w:sz="0" w:space="0" w:color="auto" w:frame="1"/>
          </w:rPr>
          <w:t>международном празднике</w:t>
        </w:r>
      </w:hyperlink>
      <w:r w:rsidRPr="00FD18AD">
        <w:rPr>
          <w:sz w:val="28"/>
          <w:szCs w:val="28"/>
        </w:rPr>
        <w:t> 8 </w:t>
      </w:r>
      <w:r w:rsidRPr="00FD18AD">
        <w:rPr>
          <w:rStyle w:val="a6"/>
          <w:sz w:val="28"/>
          <w:szCs w:val="28"/>
          <w:bdr w:val="none" w:sz="0" w:space="0" w:color="auto" w:frame="1"/>
        </w:rPr>
        <w:t>марта</w:t>
      </w:r>
      <w:r w:rsidRPr="00FD18AD">
        <w:rPr>
          <w:sz w:val="28"/>
          <w:szCs w:val="28"/>
        </w:rPr>
        <w:t>. Развитие музыкальных, танцевальных и </w:t>
      </w:r>
      <w:r w:rsidRPr="00FD18AD">
        <w:rPr>
          <w:rStyle w:val="a6"/>
          <w:sz w:val="28"/>
          <w:szCs w:val="28"/>
          <w:bdr w:val="none" w:sz="0" w:space="0" w:color="auto" w:frame="1"/>
        </w:rPr>
        <w:t>сценических способностей детей</w:t>
      </w:r>
      <w:r w:rsidRPr="00FD18AD">
        <w:rPr>
          <w:sz w:val="28"/>
          <w:szCs w:val="28"/>
        </w:rPr>
        <w:t>. Создание атмосферы веселья, доброжелательности, дружеского состязания и удовольствия.</w:t>
      </w:r>
    </w:p>
    <w:p w:rsidR="00FD18AD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8AD" w:rsidRPr="00E76589" w:rsidRDefault="00FD18AD" w:rsidP="00E76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proofErr w:type="gramEnd"/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находятся за кулисами</w:t>
      </w:r>
    </w:p>
    <w:p w:rsidR="00E76589" w:rsidRPr="00E76589" w:rsidRDefault="007A229C" w:rsidP="007A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выходит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</w:t>
      </w:r>
      <w:r w:rsidR="00FD1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2-е детей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="00AF51ED"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весенних первых дней 8 марта всех дороже!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всей земле, для всех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  -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весна и женщина похожи!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счастья и любви, они дороже всех подарков,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сбываются мечты в чудесный день 8 Марта!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2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7A229C" w:rsidRDefault="00E76589" w:rsidP="007A22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Весеннее солнце в окошко нам светит,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кафе пригласили родителей дети.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 музыкальное с танцами, с песней,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праздновать праздник всегда интересней!</w:t>
      </w:r>
    </w:p>
    <w:p w:rsidR="007A229C" w:rsidRPr="00E76589" w:rsidRDefault="007A229C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7A229C" w:rsidRDefault="00E76589" w:rsidP="007A22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необычное всех ожидает: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салату – улыбки кафе предлагает.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гарниру вам песню положат в посуду,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танец горячий – к первому блюду.</w:t>
      </w:r>
    </w:p>
    <w:p w:rsidR="00EA14E3" w:rsidRPr="00E76589" w:rsidRDefault="00EA14E3" w:rsidP="00EA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уходят за кулисы)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E76589" w:rsidRPr="00E76589" w:rsidRDefault="00AF51ED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же кафе без музыкантов, певцов и танцоров?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артисты готовы давно,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кем выступает уже решено!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объявляем начало программы,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вас, наши добрые, милые мамы!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Приветствуем наших </w:t>
      </w:r>
      <w:r w:rsidR="007A229C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артистов</w:t>
      </w:r>
      <w:r w:rsidR="007A2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229C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терпится им выступать перед вами!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Танец-вход «</w:t>
      </w:r>
      <w:r w:rsidR="008D71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 круче всех!</w:t>
      </w: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ребёнок: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опять наступила весна,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праздник она принесла.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радостный, светлый и нежный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всех дорогих наших женщин!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ребёнок: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вы все улыбались –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для вас постарались.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Поздравления наши примите,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Выступленье наше посмотрите!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ребёнок: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поздравляем мам любимых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весенним светлым женским днём!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много дней счастливых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обещание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даём: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огорчать вас очень часто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меру сил вам помогать.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перечить вам напрасно.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вовремя ложиться спать.</w:t>
      </w:r>
    </w:p>
    <w:p w:rsidR="00C80FAA" w:rsidRPr="00E76589" w:rsidRDefault="00C80FA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9-й ребёнок: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как вы устаёте! –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до вечера – дела.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равных вам в любой работе,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нет без вас тепла!</w:t>
      </w:r>
    </w:p>
    <w:p w:rsidR="00AF51ED" w:rsidRPr="00E76589" w:rsidRDefault="00AF51ED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AF51ED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этот праздник много есть стихов,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поздравлять сегодня вас мы не устанем.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голоса детей, сливаясь в хор,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Поздравят вас, родные наши мамы!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</w:t>
      </w:r>
      <w:r w:rsidRPr="00AF51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Весенняя</w:t>
      </w: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FD1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</w:t>
      </w:r>
      <w:proofErr w:type="spellStart"/>
      <w:r w:rsidR="00FD1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Евтодьева</w:t>
      </w:r>
      <w:proofErr w:type="spellEnd"/>
    </w:p>
    <w:p w:rsidR="00E76589" w:rsidRPr="00E76589" w:rsidRDefault="00E76589" w:rsidP="00BD6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</w:t>
      </w:r>
    </w:p>
    <w:p w:rsidR="00E76589" w:rsidRPr="00E76589" w:rsidRDefault="00AF51ED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Предлагаю</w:t>
      </w:r>
      <w:proofErr w:type="gramEnd"/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прослушать меню  нашего кафе.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закуска  -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</w:t>
      </w:r>
      <w:proofErr w:type="spell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Вкусняшки</w:t>
      </w:r>
      <w:proofErr w:type="spell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бабушки»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  -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0FAA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Десерт  -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«Шутка»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Фирменное  блюдо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  «Музыкальный пирог»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напиток  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-  «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Нежность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 девочки-официантки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 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не простой,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озорной.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думали, не знали,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кафе </w:t>
      </w: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попали.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 нас просто, </w:t>
      </w: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 и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мило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вам будет </w:t>
      </w: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весело, уютно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игриво.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поступил уже первый заказ: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бабушки, это для вас!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Официантки садятся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выходят</w:t>
      </w:r>
    </w:p>
    <w:p w:rsidR="00931598" w:rsidRPr="00AF51ED" w:rsidRDefault="00931598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598" w:rsidRDefault="00AF51ED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931598" w:rsidRPr="00AF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31598"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</w:t>
      </w:r>
      <w:r w:rsidR="00931598"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интернет!</w:t>
      </w:r>
    </w:p>
    <w:p w:rsidR="00957AC3" w:rsidRPr="00AF51ED" w:rsidRDefault="00957AC3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598" w:rsidRPr="00AF51ED" w:rsidRDefault="008D7112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931598" w:rsidRPr="00AF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931598"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бабули – все такие </w:t>
      </w:r>
      <w:proofErr w:type="spellStart"/>
      <w:r w:rsidR="00931598"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красотули</w:t>
      </w:r>
      <w:proofErr w:type="spellEnd"/>
      <w:r w:rsidR="00931598"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Молодые, деловые, разбираются во всём.</w:t>
      </w:r>
    </w:p>
    <w:p w:rsidR="00931598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любое «ноу хау» им, конечно, нипочём.</w:t>
      </w:r>
    </w:p>
    <w:p w:rsidR="00AF51ED" w:rsidRPr="00AF51ED" w:rsidRDefault="00AF51ED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D7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F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компьютером на «вы»,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«ты»,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рецепты выставляет,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кого-то поздравляет,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</w:t>
      </w:r>
      <w:proofErr w:type="spellStart"/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ватсапе</w:t>
      </w:r>
      <w:proofErr w:type="spellEnd"/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</w:t>
      </w:r>
    </w:p>
    <w:p w:rsidR="00931598" w:rsidRPr="00AF51ED" w:rsidRDefault="00931598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серьёзный вид.</w:t>
      </w:r>
    </w:p>
    <w:p w:rsidR="00957AC3" w:rsidRDefault="00957AC3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AC3" w:rsidRDefault="00957AC3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AC3" w:rsidRDefault="00C40AF4" w:rsidP="0095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57AC3" w:rsidRPr="00957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Бабушек добрых любят все </w:t>
      </w:r>
      <w:proofErr w:type="gramStart"/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Бабушкам</w:t>
      </w:r>
      <w:proofErr w:type="gramEnd"/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добрым наши приветы!</w:t>
      </w:r>
    </w:p>
    <w:p w:rsidR="00957AC3" w:rsidRDefault="00957AC3" w:rsidP="0095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7AC3" w:rsidRDefault="00C40AF4" w:rsidP="0095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57AC3" w:rsidRPr="00957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Единственной, родной, неповторимой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день «спасибо» говорим.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доброту и сердце золотое</w:t>
      </w:r>
      <w:r w:rsidR="00957AC3"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бабушка, тебя благодарим.</w:t>
      </w:r>
    </w:p>
    <w:p w:rsidR="00957AC3" w:rsidRDefault="00957AC3" w:rsidP="0095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57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годы не старят тебя </w:t>
      </w:r>
      <w:proofErr w:type="gramStart"/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</w:t>
      </w: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proofErr w:type="gramEnd"/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внуки твои, очень любим тебя!</w:t>
      </w:r>
    </w:p>
    <w:p w:rsidR="00957AC3" w:rsidRPr="00957AC3" w:rsidRDefault="00957AC3" w:rsidP="0095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здоровья, желаем добра.</w:t>
      </w:r>
      <w:r w:rsidRPr="00957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Живи долго-долго, ты всем нам нужна!</w:t>
      </w:r>
    </w:p>
    <w:p w:rsidR="00957AC3" w:rsidRDefault="00957AC3" w:rsidP="0093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F56E97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наша песня для вас, милые бабушки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931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</w:t>
      </w:r>
      <w:proofErr w:type="spellStart"/>
      <w:r w:rsidR="00931598" w:rsidRPr="00AF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Бабулечка</w:t>
      </w:r>
      <w:proofErr w:type="spellEnd"/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Надеемся, что бабушки не рассердились.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Надеемся, что бабушки развеселились!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вы еще сидите,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играть к нам выходите!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«Бабушкины внуки»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957AC3" w:rsidP="00E76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(Бабушки</w:t>
      </w:r>
      <w:r w:rsidR="00E76589"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сидят на стульчиках.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противоположной стены для каждой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бабушки на стул</w:t>
      </w:r>
      <w:r w:rsid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ьчике лежат предметы:</w:t>
      </w:r>
      <w:r w:rsidR="00F56E97"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очки</w:t>
      </w:r>
      <w:r w:rsidR="00E76589"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витамины, стакан с водой, газета, плед. Дети ухаживают за бабушкой, берут только по 1 вещи.</w:t>
      </w:r>
    </w:p>
    <w:p w:rsidR="00E76589" w:rsidRPr="00F56E97" w:rsidRDefault="00E76589" w:rsidP="00F56E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принести</w:t>
      </w:r>
      <w:proofErr w:type="gramEnd"/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витаминку</w:t>
      </w:r>
      <w:proofErr w:type="spellEnd"/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76589" w:rsidRPr="00F56E97" w:rsidRDefault="00E76589" w:rsidP="00F56E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Принести воды.</w:t>
      </w:r>
    </w:p>
    <w:p w:rsidR="00E76589" w:rsidRPr="00F56E97" w:rsidRDefault="00E76589" w:rsidP="00F56E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Принести очки</w:t>
      </w:r>
    </w:p>
    <w:p w:rsidR="00E76589" w:rsidRPr="00F56E97" w:rsidRDefault="00E76589" w:rsidP="00F56E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Подать </w:t>
      </w:r>
      <w:r w:rsidR="00C40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планшеты или телефоны</w:t>
      </w:r>
    </w:p>
    <w:p w:rsidR="00E76589" w:rsidRPr="00F56E97" w:rsidRDefault="00E76589" w:rsidP="00F56E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Укрыть пледом.</w:t>
      </w:r>
    </w:p>
    <w:p w:rsidR="00E76589" w:rsidRPr="00E76589" w:rsidRDefault="00E76589" w:rsidP="00F56E97">
      <w:pPr>
        <w:shd w:val="clear" w:color="auto" w:fill="FFFFFF"/>
        <w:spacing w:after="0" w:line="240" w:lineRule="auto"/>
        <w:ind w:firstLine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F56E97" w:rsidP="00E76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ребята доказали,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могут ухаживать за своими бабушками.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BD6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  Готов десерт из шуток,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Печенье смеха, прибауток!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Повеселим мы вас сейчас,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Вы не соскучитесь у нас!</w:t>
      </w:r>
    </w:p>
    <w:p w:rsidR="00F56E97" w:rsidRPr="00E76589" w:rsidRDefault="00F56E97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F56E97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увидите историю, которая может произойти в каждой семье. Поприветствуйте наших артистов.</w:t>
      </w:r>
    </w:p>
    <w:p w:rsidR="00E76589" w:rsidRPr="00E76589" w:rsidRDefault="00E76589" w:rsidP="00501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 «Семейная прогулка»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4 пары выходят с колясками</w:t>
      </w:r>
    </w:p>
    <w:p w:rsidR="00C40AF4" w:rsidRDefault="00C40AF4" w:rsidP="00E765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40AF4" w:rsidSect="00C80F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пара.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Знаешь, доченька, моя,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папой любим мы тебя.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Папа- главный наш в семье,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почём, и где.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купить, а что продать,</w:t>
      </w:r>
    </w:p>
    <w:p w:rsid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сестричку тебе взять.</w:t>
      </w:r>
    </w:p>
    <w:p w:rsidR="00C40AF4" w:rsidRPr="00E76589" w:rsidRDefault="00C40AF4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Папа: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Сестричка может подождать,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машину надо брать,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Тойота, Форд, Рено, </w:t>
      </w:r>
      <w:proofErr w:type="spell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Хюндай</w:t>
      </w:r>
      <w:proofErr w:type="spell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дорогая, выбирай.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мужа и мужчину,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хорошую машину.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Остынь, попей-ка минеральной,</w:t>
      </w:r>
    </w:p>
    <w:p w:rsid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сначала со стиральной.</w:t>
      </w:r>
    </w:p>
    <w:p w:rsidR="00C40AF4" w:rsidRDefault="00C40AF4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0AF4" w:rsidSect="00C40A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56E97" w:rsidRPr="00E76589" w:rsidRDefault="00F56E97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AF4" w:rsidRDefault="00C40AF4" w:rsidP="00E765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пара.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Спит тихонько наша крошка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отдохнуть немножко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Книжку можно почитать…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И в компьютер поиграть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платьице пошить.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Лучше другу позвонить.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Может, мы помоем пол?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лучше посмотрю футбол.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Плач ребёнка – запись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Ой-ой-ой, ну что стоишь?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плачет наш малыш?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памперс поменять,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Соску поскорее дать.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Эх, футбол не посмотрел,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 включить я не успел,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у меня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есть игра.</w:t>
      </w:r>
    </w:p>
    <w:p w:rsid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 тарахтит погремушкой.</w:t>
      </w:r>
    </w:p>
    <w:p w:rsidR="00F56E97" w:rsidRPr="00E76589" w:rsidRDefault="00F56E97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пара.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Мой малыш, ты так хорош,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мамочку похож.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глазки, носик, ушки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Спишь тихонько на подушке.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в меня ты мой, родной,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Мой, сыночек, золотой.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ты, что ты говоришь?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себе, наверно, льстишь?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глазки и твои,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губки посмотри.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волосики и лоб,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сосочку грызёт.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скажу, я не тая</w:t>
      </w:r>
    </w:p>
    <w:p w:rsid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умным он, как я.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пара.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Баю-баю, баю-бай,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Спи, сыночек, засыпай.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хотел ты мне сказать?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 надо мне качать.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На концерт билет купил,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Басков – твой кумир.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бросай и одевайся,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Покрасивей наряжайся.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билеты ты купил!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сына ты забыл?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его возьмём,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концерт устроит он.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: Это я предугадал -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нам бабушек позвал.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Мальчик: Наши милые мамули,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добрые бабули,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дороже всех на свете,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вас очень любят дети.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816D5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узнал кто-нибудь свою семью?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816D5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у нас поступил заказ: «Горячее блюдо из репризы и салат из игр и сюрпризов»</w:t>
      </w:r>
    </w:p>
    <w:p w:rsidR="00E76589" w:rsidRPr="00E76589" w:rsidRDefault="00816D5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Внимание! Новинка нашего кафе!</w:t>
      </w:r>
    </w:p>
    <w:p w:rsid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«Черный ящик!» Внести!</w:t>
      </w:r>
    </w:p>
    <w:p w:rsidR="00EA14E3" w:rsidRPr="00EA14E3" w:rsidRDefault="00EA14E3" w:rsidP="00EA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 ящика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заказ, так заказ… Нужно угадать, что находится внутри.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501030">
      <w:pPr>
        <w:shd w:val="clear" w:color="auto" w:fill="FFFFFF"/>
        <w:spacing w:before="26"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родителями «Проблемы воспитания»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 1.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есть супер-приятное средство,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помогает ей с самого детства.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сбоя оно никогда не даёт,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его мама домой принесёт.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конфета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 2.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бабушки с внуками трудностей нет,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бабушки есть свой волшебный секрет: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каждый раз применяет она,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в доме всегда тишина. 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 3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проблемы воспитания дедушка решает,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стимул для внучат он им предлагает?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C40AF4" w:rsidRDefault="00C40AF4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Вопрос 4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Воспитаньем папа редко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у нас,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уж если он берётся –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средство – высший класс!</w:t>
      </w:r>
    </w:p>
    <w:p w:rsidR="00E76589" w:rsidRPr="00E76589" w:rsidRDefault="00E76589" w:rsidP="00E76589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ремень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E76589" w:rsidRPr="00E76589" w:rsidRDefault="00816D5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есть одна игра и для </w:t>
      </w:r>
      <w:proofErr w:type="gramStart"/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.</w:t>
      </w:r>
      <w:proofErr w:type="gramEnd"/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знает все о своей маме»?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1.Какого цвета волосы у твоей мамы?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2.Какого цвета глаза у твоей мамы?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3.Самое вкусное блюдо у твоей мамы?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4.Любимые цветы у твоей мамы?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 тебя ласково называет твоя мама?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бы ты был волшебником, что бы ты подарил своей маме?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C40AF4" w:rsidRDefault="00E76589" w:rsidP="00C40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0A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Выходит</w:t>
      </w:r>
      <w:proofErr w:type="gramEnd"/>
      <w:r w:rsidRPr="00C40A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официант мальчик.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Официант </w:t>
      </w:r>
      <w:proofErr w:type="gramStart"/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поступил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интересный заказ:</w:t>
      </w:r>
    </w:p>
    <w:p w:rsidR="00E76589" w:rsidRPr="00E76589" w:rsidRDefault="00E76589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 дамы, всё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-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вас!</w:t>
      </w:r>
    </w:p>
    <w:p w:rsidR="00E76589" w:rsidRPr="00E76589" w:rsidRDefault="00816D5A" w:rsidP="00E76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E76589" w:rsidRPr="00E76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,</w:t>
      </w:r>
      <w:proofErr w:type="gramEnd"/>
      <w:r w:rsidR="00E76589" w:rsidRPr="00E765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ж, посмотрим, какой сюрприз приготовили мальчики для наших дорогих мамочек, бабушек и, конечно же, девочек, ведь это и их праздник тоже! Встречайте бурными аплодисментами!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Танец </w:t>
      </w:r>
      <w:r w:rsidR="00816D5A" w:rsidRPr="00816D5A">
        <w:rPr>
          <w:rFonts w:ascii="Times New Roman" w:eastAsia="Times New Roman" w:hAnsi="Times New Roman" w:cs="Times New Roman"/>
          <w:b/>
          <w:bCs/>
          <w:i/>
          <w:iCs/>
          <w:sz w:val="20"/>
          <w:szCs w:val="28"/>
          <w:lang w:eastAsia="ru-RU"/>
        </w:rPr>
        <w:t>МАЛЬЧИКОВ</w:t>
      </w:r>
      <w:r w:rsidR="00816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«СТИРКА»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Default="00C40AF4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помощники у нас выросли! </w:t>
      </w:r>
    </w:p>
    <w:p w:rsidR="00816D5A" w:rsidRPr="00E76589" w:rsidRDefault="00816D5A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 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Фирменное блюдо для мам у нас,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сделать на него заказ.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 _________: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музыкальное вы загляните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Музыкальный пирог поскорей закажите!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</w:t>
      </w:r>
      <w:r w:rsidR="00BD6734" w:rsidRPr="00BD6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для мамы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D6734" w:rsidRPr="00E76589" w:rsidRDefault="00BD6734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89" w:rsidRPr="00E76589" w:rsidRDefault="00C40AF4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снова заказы нам </w:t>
      </w:r>
      <w:proofErr w:type="gramStart"/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поступили,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proofErr w:type="gramEnd"/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Салат: «</w:t>
      </w:r>
      <w:r w:rsidR="00816D5A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нас  попросили.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r w:rsidR="0081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Девочка, 8 марта</w:t>
      </w: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Офиц. _________</w:t>
      </w:r>
      <w:proofErr w:type="gramStart"/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_: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вы  все пели, шутили, играли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 за этим столом заказали!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 из ласки, любви и тепла,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всем аппетита, друзья!</w:t>
      </w:r>
    </w:p>
    <w:p w:rsidR="00E76589" w:rsidRPr="00E76589" w:rsidRDefault="00C40AF4" w:rsidP="00E7658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</w:t>
      </w:r>
      <w:r w:rsidRPr="00AF5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не только повар и воспитатель. Мама – это ласка, нежность, тепло и забота.</w:t>
      </w:r>
      <w:r w:rsidR="00E76589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Самое прекрасное слово на земле! Самое первое, что произносит человек. И на всех языках оно звучит одинаково нежно. У мамы самые добрые и ласковые руки, они всё умеют. У неё самое верное и чуткое сердце, которое ни к чему не остаётся равнодушным. И сколько бы тебе не было лет – 5 или 50 тебе всегда нужна будет мама, её нежный взгляд. И спустя много лет, ты будешь помнить ту колыбельную, которую она пела в детстве. Ведь мама всегда связана со своим ребенком тоненькой, но очень прочной ниточкой, которая называется любовь.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приглашаю всех мамочек выйти сюда. Пусть ваши дети посмотрят на вас, какие вы замечательные, красивые и нарядные.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Выходят, становятся полукругом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F51ED"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Что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счастье?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Таким простым вопросом, пожалуй, задавался не один философ.</w:t>
      </w:r>
    </w:p>
    <w:p w:rsidR="00E76589" w:rsidRPr="00E76589" w:rsidRDefault="00AF51ED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давайте</w:t>
      </w:r>
      <w:r w:rsidR="00E76589"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спросим наших мам, как они ответят на этот вопрос.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Мамам предлагается ромашка, каждая берет лепесток и читает.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Мамы: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самом деле счастье - это просто.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оно с полуметра роста.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Счастье это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,</w:t>
      </w:r>
      <w:proofErr w:type="gramEnd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теплые ладошки,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диваном фантики, на диване </w:t>
      </w:r>
      <w:proofErr w:type="gramStart"/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крошки..</w:t>
      </w:r>
      <w:proofErr w:type="gramEnd"/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- это пяточки босиком по полу.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 под мышкой, слезы и уколы.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теплый носик из-под одеяла,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на подушке, синяя пижама.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Брызги по всей ванной, пена на полу.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театр, утренник в саду.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 </w:t>
      </w: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счастье? Проще нет ответа.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есть у каждого – Это наши дети!</w:t>
      </w:r>
    </w:p>
    <w:p w:rsidR="00E76589" w:rsidRPr="00E76589" w:rsidRDefault="00E76589" w:rsidP="00E76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Выходят дети, дарят мамам подарки, становятся </w:t>
      </w:r>
      <w:r w:rsidR="00EA14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полукругом</w:t>
      </w:r>
    </w:p>
    <w:p w:rsidR="00E76589" w:rsidRPr="00E76589" w:rsidRDefault="00E76589" w:rsidP="00E7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24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бабушек, мам мы сегодня старались,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пели, плясали, шутили, смеялись.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зале весна наступила у нас,</w:t>
      </w:r>
    </w:p>
    <w:p w:rsidR="00EA14E3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света сияния маминых глаз!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24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Солнца, улыбок, чистого неба,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 цветов на проталинках снега,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Счастья, здоровья, конечно, любви,</w:t>
      </w:r>
    </w:p>
    <w:p w:rsidR="00EA14E3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вместе.</w:t>
      </w: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вам желаем в праздник Весны!</w:t>
      </w:r>
    </w:p>
    <w:p w:rsidR="00EA14E3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пусть же весна принесёт навсегда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молодость в ваши дома.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мира весна принесёт всей планете!</w:t>
      </w:r>
    </w:p>
    <w:p w:rsidR="00EA14E3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будут всегда ваши счастливы дети!</w:t>
      </w:r>
    </w:p>
    <w:p w:rsidR="00FD18AD" w:rsidRDefault="00FD18AD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AD" w:rsidRDefault="00FD18AD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детей в группу под музыку.</w:t>
      </w:r>
    </w:p>
    <w:p w:rsidR="00EA14E3" w:rsidRPr="0092473C" w:rsidRDefault="00EA14E3" w:rsidP="00EA1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19" w:rsidRPr="00AF51ED" w:rsidRDefault="00085B19" w:rsidP="00E7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5B19" w:rsidRPr="00AF51ED" w:rsidSect="00C40A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44F4F"/>
    <w:multiLevelType w:val="hybridMultilevel"/>
    <w:tmpl w:val="B0EE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4B3D"/>
    <w:multiLevelType w:val="hybridMultilevel"/>
    <w:tmpl w:val="B6BC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76CAC"/>
    <w:multiLevelType w:val="hybridMultilevel"/>
    <w:tmpl w:val="9752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89"/>
    <w:rsid w:val="00085B19"/>
    <w:rsid w:val="00501030"/>
    <w:rsid w:val="007A229C"/>
    <w:rsid w:val="00816D5A"/>
    <w:rsid w:val="008D7112"/>
    <w:rsid w:val="00931598"/>
    <w:rsid w:val="00934E0B"/>
    <w:rsid w:val="00957AC3"/>
    <w:rsid w:val="00AF51ED"/>
    <w:rsid w:val="00BD6734"/>
    <w:rsid w:val="00C40AF4"/>
    <w:rsid w:val="00C80FAA"/>
    <w:rsid w:val="00E76589"/>
    <w:rsid w:val="00EA14E3"/>
    <w:rsid w:val="00F56E97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DA9A7-95E8-460D-905F-A992A77D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18AD"/>
    <w:rPr>
      <w:color w:val="0000FF"/>
      <w:u w:val="single"/>
    </w:rPr>
  </w:style>
  <w:style w:type="character" w:styleId="a6">
    <w:name w:val="Strong"/>
    <w:basedOn w:val="a0"/>
    <w:uiPriority w:val="22"/>
    <w:qFormat/>
    <w:rsid w:val="00FD18AD"/>
    <w:rPr>
      <w:b/>
      <w:bCs/>
    </w:rPr>
  </w:style>
  <w:style w:type="paragraph" w:customStyle="1" w:styleId="c5">
    <w:name w:val="c5"/>
    <w:basedOn w:val="a"/>
    <w:rsid w:val="00FD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8-mart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2025-02-02T09:17:00Z</dcterms:created>
  <dcterms:modified xsi:type="dcterms:W3CDTF">2025-12-05T00:35:00Z</dcterms:modified>
</cp:coreProperties>
</file>