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1C" w:rsidRPr="00C942FB" w:rsidRDefault="002C171C" w:rsidP="002C171C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(ЯСЛИ-САД) №1 "РОМАШКА"</w:t>
      </w:r>
    </w:p>
    <w:p w:rsidR="002C171C" w:rsidRPr="00C942FB" w:rsidRDefault="002C171C" w:rsidP="002C171C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ГОРОДСКОЙ ОКРУГ </w:t>
      </w:r>
      <w:proofErr w:type="gramStart"/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КРАСНОПЕРЕКОПСК  РЕСПУБЛИКИ</w:t>
      </w:r>
      <w:proofErr w:type="gramEnd"/>
      <w:r w:rsidRPr="00C9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</w:t>
      </w: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2C171C" w:rsidP="002C17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1C" w:rsidRPr="00C942FB" w:rsidRDefault="00C942FB" w:rsidP="002C171C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iCs/>
          <w:sz w:val="36"/>
          <w:szCs w:val="28"/>
          <w:u w:val="single"/>
        </w:rPr>
      </w:pPr>
      <w:r w:rsidRPr="00C942FB">
        <w:rPr>
          <w:b/>
          <w:sz w:val="36"/>
          <w:szCs w:val="28"/>
        </w:rPr>
        <w:t>Сценарий «День Знаний в детском саду»</w:t>
      </w:r>
    </w:p>
    <w:p w:rsidR="002C171C" w:rsidRPr="00C942FB" w:rsidRDefault="002C171C" w:rsidP="002C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Подготовила:</w:t>
      </w:r>
    </w:p>
    <w:p w:rsidR="002C171C" w:rsidRPr="00C942FB" w:rsidRDefault="002C171C" w:rsidP="002C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Музыкальный руководитель:</w:t>
      </w:r>
    </w:p>
    <w:p w:rsidR="002C171C" w:rsidRPr="00C942FB" w:rsidRDefault="002C171C" w:rsidP="002C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Гулова</w:t>
      </w:r>
      <w:proofErr w:type="spell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2C171C" w:rsidRPr="00C942FB" w:rsidRDefault="002C171C" w:rsidP="002C17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171C" w:rsidRPr="00C942FB" w:rsidRDefault="002C171C" w:rsidP="002C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42FB" w:rsidRDefault="002C171C" w:rsidP="002C171C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color w:val="333333"/>
          <w:sz w:val="28"/>
          <w:szCs w:val="28"/>
          <w:lang w:eastAsia="en-US"/>
        </w:rPr>
      </w:pPr>
      <w:r w:rsidRPr="00C942FB">
        <w:rPr>
          <w:rFonts w:eastAsiaTheme="minorHAnsi"/>
          <w:color w:val="333333"/>
          <w:sz w:val="28"/>
          <w:szCs w:val="28"/>
          <w:lang w:eastAsia="en-US"/>
        </w:rPr>
        <w:t xml:space="preserve">г. Красноперекопск </w:t>
      </w:r>
      <w:r w:rsidR="004E7DFE">
        <w:rPr>
          <w:rFonts w:eastAsiaTheme="minorHAnsi"/>
          <w:color w:val="333333"/>
          <w:sz w:val="28"/>
          <w:szCs w:val="28"/>
          <w:lang w:eastAsia="en-US"/>
        </w:rPr>
        <w:t>2025</w:t>
      </w:r>
    </w:p>
    <w:p w:rsidR="009D36C6" w:rsidRPr="00C942FB" w:rsidRDefault="009D36C6" w:rsidP="002C171C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182DB6" w:rsidRPr="00C942FB" w:rsidRDefault="00182DB6" w:rsidP="00182DB6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iCs/>
          <w:sz w:val="28"/>
          <w:szCs w:val="28"/>
          <w:u w:val="single"/>
        </w:rPr>
      </w:pPr>
      <w:bookmarkStart w:id="0" w:name="_GoBack"/>
      <w:r w:rsidRPr="00C942FB">
        <w:rPr>
          <w:b/>
          <w:sz w:val="28"/>
          <w:szCs w:val="28"/>
        </w:rPr>
        <w:lastRenderedPageBreak/>
        <w:t>Сценарий "День Знаний в детском саду"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детям общественную значимость праздника – День знаний; доставить радость, создать веселое праздничное настроение.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Развивающие задачи: развивать творческое воображение, память, связную речь детей, чувство ритма, темпа, координацию движений.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Образовательные задачи: обобщить знания детей о празднике День Знаний; учить быстро, переключаться с одной игры на другую.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Воспитательные задачи: воспитывать эмоциональную отзывчивость; укреплять дружеские отношения; воспитывать красоту, выразительность и грациозность движений, осознанное отношение к ним.</w:t>
      </w:r>
    </w:p>
    <w:bookmarkEnd w:id="0"/>
    <w:p w:rsidR="00182DB6" w:rsidRPr="00C942FB" w:rsidRDefault="00182DB6" w:rsidP="00182DB6">
      <w:pPr>
        <w:pStyle w:val="c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942FB">
        <w:rPr>
          <w:rStyle w:val="c6"/>
          <w:b/>
          <w:iCs/>
          <w:sz w:val="28"/>
          <w:szCs w:val="28"/>
        </w:rPr>
        <w:t xml:space="preserve">                                                 Ход праздника</w:t>
      </w:r>
    </w:p>
    <w:p w:rsidR="004B23CD" w:rsidRPr="00C942FB" w:rsidRDefault="002C171C" w:rsidP="002C1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proofErr w:type="gramStart"/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Звучат  ФАНФАРЫ</w:t>
      </w:r>
      <w:proofErr w:type="gramEnd"/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дорогие ребята. Мы рады видеть вас снова здесь, в нашем любимом детском саду «Ромашка». Вы летом загорали, отдыхали, окрепли, повзрослели. И так выросли, что мы просто с трудом вас узнали! А вы – то, друг друга узнали? А воспитателей своих узнали? Давайте сейчас поприветствуем друг друга! Я вам сейчас буду зачитывать строчку, а вы будете её продолжать и кричать: «Привет!»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8B" w:rsidRPr="00C942FB" w:rsidRDefault="003F6B8B" w:rsidP="003F6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</w:t>
      </w:r>
      <w:proofErr w:type="spellStart"/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кричалка</w:t>
      </w:r>
      <w:proofErr w:type="spellEnd"/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«Привет»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встречаем мы рассвет,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ему … (Привет)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улыбкой солнце дарит свет,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посылая свой … (привет)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встрече через много лет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крикнете друзьям … (привет)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улыбнутся вам в ответ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слова доброго … (привет)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вы запомните совет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всем друзьям … (привет)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дружно все в ответ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скажем мы … Привет!</w:t>
      </w:r>
    </w:p>
    <w:p w:rsidR="003F6B8B" w:rsidRPr="00C942FB" w:rsidRDefault="003F6B8B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CD" w:rsidRPr="00C942FB" w:rsidRDefault="002B558E" w:rsidP="003F6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F6B8B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Сразу видать, что здесь все </w:t>
      </w:r>
      <w:r w:rsidR="00C6703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</w:t>
      </w:r>
      <w:r w:rsidR="00C6703E" w:rsidRPr="00C6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03E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</w:t>
      </w:r>
      <w:r w:rsidR="00C6703E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2C171C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- 1 сентября! Наша страна отмечает День знаний, сегодня - все дети идут в школу. А зачем они идут в школу? (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 За знаниями! Поэтому этот день и называется день знани</w:t>
      </w:r>
      <w:r w:rsidR="002C171C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</w:p>
    <w:p w:rsidR="00675A9D" w:rsidRPr="00D64ACB" w:rsidRDefault="002C171C" w:rsidP="00675A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с вами тоже праздник</w:t>
      </w:r>
      <w:r w:rsidR="00675A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5A9D" w:rsidRPr="0067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A9D" w:rsidRPr="00D6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поднятия государственн</w:t>
      </w:r>
      <w:r w:rsidR="0067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675A9D" w:rsidRPr="00D6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</w:t>
      </w:r>
      <w:r w:rsidR="0067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75A9D" w:rsidRPr="00D6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начинаются все торжественные мероприятия страны. Не будем нарушать эту традицию.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B8B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C942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почетное право поднять Государственный флаг Российской Федерации </w:t>
      </w:r>
      <w:r w:rsidR="00182DB6" w:rsidRPr="00C942FB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воспитаннику(</w:t>
      </w:r>
      <w:proofErr w:type="spellStart"/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3F6B8B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группы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-----------------------------</w:t>
      </w:r>
    </w:p>
    <w:p w:rsidR="004B23CD" w:rsidRPr="00C942FB" w:rsidRDefault="004B23CD" w:rsidP="004B2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(Выходит к флагу)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Детский сад, внимание! Под Государственный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 флаг Российской Федерации 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смирно! Равнение на флаг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3F6B8B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C942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почетное право поднять Государственный флаг Республики Крым 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</w:t>
      </w:r>
      <w:r w:rsidR="003F6B8B" w:rsidRPr="00C94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воспитаннику</w:t>
      </w:r>
      <w:proofErr w:type="gramEnd"/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182DB6"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3F6B8B" w:rsidRPr="00C942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4B23CD" w:rsidRPr="00C942FB" w:rsidRDefault="003F6B8B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B23CD" w:rsidRPr="00C942FB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gramEnd"/>
      <w:r w:rsidR="004B23CD" w:rsidRPr="00C942FB">
        <w:rPr>
          <w:rFonts w:ascii="Times New Roman" w:eastAsia="Times New Roman" w:hAnsi="Times New Roman" w:cs="Times New Roman"/>
          <w:sz w:val="28"/>
          <w:szCs w:val="28"/>
        </w:rPr>
        <w:t xml:space="preserve"> ---------------------------------</w:t>
      </w:r>
    </w:p>
    <w:p w:rsidR="004B23CD" w:rsidRPr="00C942FB" w:rsidRDefault="004B23CD" w:rsidP="004B2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(Выходит к флагу)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Детский сад, внимание! Под Государственный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 флаг Республики Крым </w:t>
      </w:r>
      <w:r w:rsidRPr="00C94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смирно! Равнение на флаг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B23CD" w:rsidRPr="00C942FB" w:rsidRDefault="004B23CD" w:rsidP="004B23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942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Звучат Гимн России и Гимн Крыма)</w:t>
      </w:r>
    </w:p>
    <w:p w:rsidR="004B23CD" w:rsidRPr="00C942FB" w:rsidRDefault="004B23CD" w:rsidP="004B2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C942FB">
        <w:rPr>
          <w:rFonts w:ascii="Times New Roman" w:eastAsia="Times New Roman" w:hAnsi="Times New Roman" w:cs="Times New Roman"/>
          <w:sz w:val="28"/>
          <w:szCs w:val="28"/>
        </w:rPr>
        <w:t xml:space="preserve">Вольно! </w:t>
      </w:r>
    </w:p>
    <w:p w:rsidR="003F6B8B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Торжественную часть праздника считать открытой! Слово для поздравления предоставляется нашей заведующей </w:t>
      </w:r>
      <w:r w:rsidR="002B558E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Елене Кузьминичне.</w:t>
      </w:r>
    </w:p>
    <w:p w:rsidR="003F6B8B" w:rsidRPr="00C942FB" w:rsidRDefault="003F6B8B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CD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давайте все вместе поздравим друг друга и крикнем: «</w:t>
      </w:r>
      <w:proofErr w:type="spell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Уррраааааа</w:t>
      </w:r>
      <w:proofErr w:type="spell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!» (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повторяют)</w:t>
      </w:r>
    </w:p>
    <w:p w:rsidR="002B558E" w:rsidRPr="00C942FB" w:rsidRDefault="002B558E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58E" w:rsidRPr="00C942FB" w:rsidRDefault="002B558E" w:rsidP="002B5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proofErr w:type="gramEnd"/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1 . Мамы, папы, детвора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идут с утра.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наш всегда их ждет: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Любит, нежит, бережет.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Солнца луч в окно стучится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 взрослых и ребят.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Просыпайся, поднимайся,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в детский сад.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3.Пусть нам лета жаль немного –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грустить не будем зря,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к знаниям дорога!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 сентября.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Посмотрите друг на друга,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поскорей,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Обнимитесь, не стесняйтесь!</w:t>
      </w:r>
    </w:p>
    <w:p w:rsidR="004B23CD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наш – дом друзей!</w:t>
      </w:r>
    </w:p>
    <w:p w:rsidR="002C171C" w:rsidRPr="00C942FB" w:rsidRDefault="002C171C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71C" w:rsidRPr="00C942FB" w:rsidRDefault="002C171C" w:rsidP="002C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Песня-</w:t>
      </w:r>
      <w:proofErr w:type="spellStart"/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повторялка</w:t>
      </w:r>
      <w:proofErr w:type="spellEnd"/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«Мы собрались вместе»</w:t>
      </w:r>
    </w:p>
    <w:p w:rsidR="004B23CD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Вижу, что сегодня у вас хорошее настроение.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2B5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появляется Злючка.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привет!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кто такая.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Злючка, самая вредная на свете, самая гадкая и отвратительная!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чем же ты хвалишься?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Злючка. 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хочу, тем и хвалюсь! А вам и похвастаться нечем. Кстати, я слышала, у вас тут праздник какой-то?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150A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какой-то, а праздник знаний. Мы пришли повеселиться, и мешать нам не годиться! Дети за лето выросли и многому научились.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Злючка.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вот детишки-коротышки чего-то там знают! Ой, насмешили. Так и хочется им </w:t>
      </w:r>
      <w:proofErr w:type="spell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погремушечку</w:t>
      </w:r>
      <w:proofErr w:type="spell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дать. (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150A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Послушай, Злюка, нашим детям никакие погремушки не нужны! Они не малыши в колясочках, а вполне уже подросшие, самостоятельные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мы сейчас проверим. Предлагаю вам сыграть в игру на внимательность.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поднимите руки, кто самый внимательный? (Дети поднимают руки)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самый умный? (Дети поднимают руки)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всему научиться? (Дети поднимают руки)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сейчас проверю, кто из вас самый внимательный. Я буду задавать вопросы, а вы на них отвечать.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улыбаться?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заниматься?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честный и послушный?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не любит кушать?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плохой и грубый?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утром чистит зубы?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моет чисто уши?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песни слушать?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фантики бросает?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за собою убирает?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чистый и красивый?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вас ленивый?</w:t>
      </w:r>
    </w:p>
    <w:p w:rsidR="00AB150A" w:rsidRPr="00C942FB" w:rsidRDefault="002B558E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добрый и веселый?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празднику, готовы?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Злючка.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Ха-ха-ха! Веселятся они! Ну-ну! Я вам сейчас покажу праздник! Я закрыла в детском саду все двери! Вот ключ. (Показывает ключ детям)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в группы не попадете! Так и останетесь в зале.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тут одна вашими игрушками играться…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150A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что же нам делать? Как же быть? Как же мы будем без группы? Злючка, отдай ключ!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Злючка.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за что! Я считаю, Детский сад ребятам не нужен! Идите и сидите себе дома, на карантине…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150A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же мы будем делать? Может быть, мы станцуем для Злючки и она подобреет?</w:t>
      </w:r>
    </w:p>
    <w:p w:rsidR="00D16FB6" w:rsidRPr="00C942FB" w:rsidRDefault="00D16FB6" w:rsidP="00D16F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6" w:rsidRPr="00C942FB" w:rsidRDefault="00D16FB6" w:rsidP="00D16FB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Песня-танец «Песенка друзей», В. </w:t>
      </w:r>
      <w:proofErr w:type="spellStart"/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Ударцева</w:t>
      </w:r>
      <w:proofErr w:type="spellEnd"/>
      <w:r w:rsidRPr="00C942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16FB6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Злючка.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правда, какие у вас хорошие детки в детском саду! На отлично справились со всеми заданиями. Придется мне, видимо, отдать вам ключ! (Отдает ключ ведущей)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D16FB6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150A"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Оказывается, ты совсем не злая девочка, а очень добрая. Давай поиграем с нами в игру?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0A" w:rsidRPr="00C942FB" w:rsidRDefault="00AB150A" w:rsidP="00AB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«Паровоз»</w:t>
      </w:r>
    </w:p>
    <w:p w:rsidR="00AB150A" w:rsidRPr="00C942FB" w:rsidRDefault="00AB150A" w:rsidP="00AB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CD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CD" w:rsidRPr="00C942FB" w:rsidRDefault="004B23CD" w:rsidP="004B2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9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праздник «День знаний» считать закрытым! Приглашаю всех на совместное фото.</w:t>
      </w:r>
    </w:p>
    <w:p w:rsidR="000912DA" w:rsidRPr="00C942FB" w:rsidRDefault="000912DA" w:rsidP="004B2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12DA" w:rsidRPr="00C942FB" w:rsidSect="004B2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CD"/>
    <w:rsid w:val="000912DA"/>
    <w:rsid w:val="00182DB6"/>
    <w:rsid w:val="002B558E"/>
    <w:rsid w:val="002C171C"/>
    <w:rsid w:val="003F6B8B"/>
    <w:rsid w:val="004B23CD"/>
    <w:rsid w:val="004E7DFE"/>
    <w:rsid w:val="00675A9D"/>
    <w:rsid w:val="009D36C6"/>
    <w:rsid w:val="00AB150A"/>
    <w:rsid w:val="00C6703E"/>
    <w:rsid w:val="00C75E18"/>
    <w:rsid w:val="00C942FB"/>
    <w:rsid w:val="00D1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6EE7D-4370-4522-8CEE-BA070821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2DB6"/>
  </w:style>
  <w:style w:type="character" w:customStyle="1" w:styleId="c0">
    <w:name w:val="c0"/>
    <w:basedOn w:val="a0"/>
    <w:rsid w:val="00182DB6"/>
  </w:style>
  <w:style w:type="character" w:customStyle="1" w:styleId="c7">
    <w:name w:val="c7"/>
    <w:basedOn w:val="a0"/>
    <w:rsid w:val="00182DB6"/>
  </w:style>
  <w:style w:type="character" w:customStyle="1" w:styleId="c9">
    <w:name w:val="c9"/>
    <w:basedOn w:val="a0"/>
    <w:rsid w:val="00182DB6"/>
  </w:style>
  <w:style w:type="character" w:styleId="a3">
    <w:name w:val="Hyperlink"/>
    <w:basedOn w:val="a0"/>
    <w:uiPriority w:val="99"/>
    <w:semiHidden/>
    <w:unhideWhenUsed/>
    <w:rsid w:val="00182DB6"/>
    <w:rPr>
      <w:color w:val="0000FF"/>
      <w:u w:val="single"/>
    </w:rPr>
  </w:style>
  <w:style w:type="paragraph" w:customStyle="1" w:styleId="c8">
    <w:name w:val="c8"/>
    <w:basedOn w:val="a"/>
    <w:rsid w:val="001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2DB6"/>
  </w:style>
  <w:style w:type="paragraph" w:styleId="a4">
    <w:name w:val="header"/>
    <w:basedOn w:val="a"/>
    <w:link w:val="a5"/>
    <w:uiPriority w:val="99"/>
    <w:unhideWhenUsed/>
    <w:rsid w:val="002C1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5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45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72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08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5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86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85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30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20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4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9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9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28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4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77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60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5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98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94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7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59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51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5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2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06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79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91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6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35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32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71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19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87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36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11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99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3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17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35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12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03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92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0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9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22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01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99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13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7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99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5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45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4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15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8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0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39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2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0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30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48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63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32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8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78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96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83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04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15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28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33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95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74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1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5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1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5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3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7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33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30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0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7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41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94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56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94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6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2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82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78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0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58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80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98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46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26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4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90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3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95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96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71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0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90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67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10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21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56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93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03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1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45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40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96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75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2025-08-20T02:59:00Z</dcterms:created>
  <dcterms:modified xsi:type="dcterms:W3CDTF">2025-12-05T02:15:00Z</dcterms:modified>
</cp:coreProperties>
</file>