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016" w:rsidRDefault="00C71016" w:rsidP="00C710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71016" w:rsidRDefault="00C71016" w:rsidP="00C71016">
      <w:pPr>
        <w:spacing w:line="240" w:lineRule="auto"/>
        <w:rPr>
          <w:color w:val="000000" w:themeColor="text1"/>
        </w:rPr>
      </w:pPr>
    </w:p>
    <w:p w:rsidR="00C71016" w:rsidRDefault="00C71016" w:rsidP="00C71016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МУНИЦИПАЛЬНОЕ БЮДЖЕТНОЕ ДОШКОЛЬНОЕ</w:t>
      </w:r>
    </w:p>
    <w:p w:rsidR="00C71016" w:rsidRDefault="00C71016" w:rsidP="00C71016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ОБРАЗОВАТЕЛЬНОЕ УЧРЕЖДЕНИЕ (ЯСЛИ - САД) №1 «РОМАШКА» МУНИЦИПАЛЬНОГО ОБРАЗОВАНИЯ ГОРОДСКОЙ ОКРУГ КРАСНОПЕРЕКОПСК РЕСПУБЛИКИ КРЫМ</w:t>
      </w:r>
    </w:p>
    <w:p w:rsidR="00C71016" w:rsidRDefault="00C71016" w:rsidP="00C7101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71016" w:rsidRDefault="00C71016" w:rsidP="00C71016">
      <w:pPr>
        <w:rPr>
          <w:color w:val="000000" w:themeColor="text1"/>
        </w:rPr>
      </w:pPr>
    </w:p>
    <w:p w:rsidR="00C71016" w:rsidRDefault="00C71016" w:rsidP="00C71016">
      <w:pPr>
        <w:rPr>
          <w:color w:val="000000" w:themeColor="text1"/>
        </w:rPr>
      </w:pPr>
    </w:p>
    <w:p w:rsidR="00C71016" w:rsidRDefault="00C71016" w:rsidP="00C71016">
      <w:pPr>
        <w:rPr>
          <w:color w:val="000000" w:themeColor="text1"/>
        </w:rPr>
      </w:pPr>
    </w:p>
    <w:p w:rsidR="00C71016" w:rsidRDefault="00C71016" w:rsidP="00C71016">
      <w:pPr>
        <w:rPr>
          <w:color w:val="000000" w:themeColor="text1"/>
        </w:rPr>
      </w:pPr>
    </w:p>
    <w:p w:rsidR="00C71016" w:rsidRDefault="00C71016" w:rsidP="00C71016">
      <w:pPr>
        <w:spacing w:after="0" w:line="240" w:lineRule="auto"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C71016" w:rsidRDefault="00C71016" w:rsidP="00C71016">
      <w:pPr>
        <w:rPr>
          <w:color w:val="000000" w:themeColor="text1"/>
          <w:sz w:val="28"/>
          <w:szCs w:val="28"/>
        </w:rPr>
      </w:pPr>
    </w:p>
    <w:p w:rsidR="00C71016" w:rsidRDefault="00C71016" w:rsidP="00C7101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 xml:space="preserve">Конспект 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>интегрированного занятия</w:t>
      </w:r>
    </w:p>
    <w:p w:rsidR="00C71016" w:rsidRDefault="00C71016" w:rsidP="00C710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на тему </w:t>
      </w:r>
      <w:r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 xml:space="preserve">«Осенняя фантазия» 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(познавательное развитие</w:t>
      </w:r>
      <w:proofErr w:type="gramStart"/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 ,</w:t>
      </w:r>
      <w:proofErr w:type="gramEnd"/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 ознакомление с  искусством , нетрадиционная техника  рисования</w:t>
      </w:r>
      <w:r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>  «монотипия») </w:t>
      </w:r>
    </w:p>
    <w:p w:rsidR="00C71016" w:rsidRDefault="00C71016" w:rsidP="00C7101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в старшей группе</w:t>
      </w:r>
    </w:p>
    <w:p w:rsidR="00C71016" w:rsidRDefault="00C71016" w:rsidP="00C7101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71016" w:rsidRDefault="00C71016" w:rsidP="00C7101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71016" w:rsidRDefault="00C71016" w:rsidP="00C7101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71016" w:rsidRDefault="00C71016" w:rsidP="00C7101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71016" w:rsidRDefault="00C71016" w:rsidP="00C7101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71016" w:rsidRDefault="00C71016" w:rsidP="00C7101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71016" w:rsidRDefault="00C71016" w:rsidP="00C7101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71016" w:rsidRDefault="00C71016" w:rsidP="00C7101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71016" w:rsidRDefault="00C71016" w:rsidP="00C7101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71016" w:rsidRDefault="00C71016" w:rsidP="00C7101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71016" w:rsidRDefault="00C71016" w:rsidP="00C7101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Составлен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  Богдановой Т.П.</w:t>
      </w:r>
    </w:p>
    <w:p w:rsidR="00C71016" w:rsidRDefault="00C71016" w:rsidP="00C71016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Г.КРАСНОПЕРЕКОПСК</w:t>
      </w:r>
    </w:p>
    <w:p w:rsidR="00C71016" w:rsidRDefault="00C71016" w:rsidP="00C71016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2025Г.</w:t>
      </w:r>
    </w:p>
    <w:p w:rsidR="00C71016" w:rsidRDefault="00C71016" w:rsidP="00C71016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71016" w:rsidRDefault="00C71016" w:rsidP="00C71016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                          Цель и задачи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Продолжать знакомить детей с  произведениями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живописи-картинами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 изображающими осенний пейзаж  художников: И. Шишкина, И Левитана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Архипа Куинджи.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-прививать любовь к русской живописи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воспитывать познавательный, интерес.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развивать эстетические чувства, эмоции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эстетический вкус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 учить строить композицию рисунка, формировать представления об объектах окружающего мира.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Задачи: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1. Образовательные задачи:</w:t>
      </w:r>
    </w:p>
    <w:p w:rsidR="00C71016" w:rsidRDefault="00C71016" w:rsidP="00C7101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Познакомить детей с нетрадиционной техникой рисования (зеркально симметричных) изображений (монотипия);</w:t>
      </w:r>
    </w:p>
    <w:p w:rsidR="00C71016" w:rsidRDefault="00C71016" w:rsidP="00C7101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Совершенствовать технику рисования акварельными и гуашевыми красками.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2. Развивающие задачи: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-р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азвивать самостоятельность , творческую инициативу ,умение слушать и понимать  музыкальное и поэтическое сопровождение.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3. Воспитательные задачи:</w:t>
      </w:r>
    </w:p>
    <w:p w:rsidR="00C71016" w:rsidRDefault="00C71016" w:rsidP="00C7101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Воспитывать интерес к познанию природы и отображению представлений в изобразительной деятельности.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Материалы и оборудование: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Демонстрационный материал: </w:t>
      </w:r>
      <w:r>
        <w:rPr>
          <w:rFonts w:ascii="Times New Roman" w:hAnsi="Times New Roman"/>
          <w:color w:val="000000" w:themeColor="text1"/>
          <w:sz w:val="24"/>
          <w:szCs w:val="24"/>
        </w:rPr>
        <w:t>Репродукции картин И. И. Шишкина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.И .Левитана ,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Куинджи ..</w:t>
      </w:r>
    </w:p>
    <w:p w:rsidR="00C71016" w:rsidRDefault="00C71016" w:rsidP="00C71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Раздаточный материал:</w:t>
      </w:r>
    </w:p>
    <w:p w:rsidR="00C71016" w:rsidRDefault="00C71016" w:rsidP="00C7101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плотные белые листы бумаги формата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- 4 (на каждого ребенка);</w:t>
      </w:r>
    </w:p>
    <w:p w:rsidR="00C71016" w:rsidRDefault="00C71016" w:rsidP="00C7101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акварельные и гуашевые краски (на каждого ребенка);</w:t>
      </w:r>
    </w:p>
    <w:p w:rsidR="00C71016" w:rsidRDefault="00C71016" w:rsidP="00C7101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губки (на каждого ребенка)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;в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атные палочки</w:t>
      </w:r>
    </w:p>
    <w:p w:rsidR="00C71016" w:rsidRDefault="00C71016" w:rsidP="00C7101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стаканчики с водой (на каждого ребенка);</w:t>
      </w:r>
    </w:p>
    <w:p w:rsidR="00C71016" w:rsidRDefault="00C71016" w:rsidP="00C7101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клеенка, салфетка (на каждого ребенка).</w:t>
      </w:r>
    </w:p>
    <w:p w:rsidR="00C71016" w:rsidRDefault="00C71016" w:rsidP="00C71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</w:p>
    <w:p w:rsidR="00C71016" w:rsidRDefault="00C71016" w:rsidP="00C71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Предварительная работа: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Рассматривание фотографий, иллюстраций, на которых изображены деревья, отражающиеся в воде.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Наблюдение за деревьями на прогулке.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Экспериментирование с отражением в зеркале. Знакомство с зеркальной симметрией.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Наблюдение на прогулке за отражением в лужах.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заучивание стихов, рассматривание репродукций картин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чтение рассказов об осени.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Методы и приемы </w:t>
      </w: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ловесный ,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наглядный,частично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-поисковый , практический, использование художественного слова и музыки ,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Ход занятия.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Ребята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сегодня к нам пришли гости. Давайте их  поприветствуем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Подарим им свои улыбки 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Собрались все дети в круг. Я твой друг и ты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мой друг.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Вместе за руки возьмемся и друг другу улыбнемся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.(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Дети садятся в полукруг)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А сейчас я вас приглашая в мир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живописи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.Н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сначала ответьте  на вопросы.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Звучит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песня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«Ах 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какая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осень…»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-Ребята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о каком времени года поется в песне?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-Почему ее называют золотой?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-Какая еще бывает осень?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(Ранняя. поздняя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красивая…)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-Чем вам нравится осень?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-Как называется явление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когда падает много листьев?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(Листопад)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-Прочтите стихотворение о листопаде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.(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хоровое чтение)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-Закройте глаза и вдохните аромат листьев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Чем листья пахнут?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(Дождем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землей ,лесом ,прохладой ,свежестью ,грибами…)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-Кто изображает осень на картинах?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Вот художник. Так художник, все леса позолотил.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Даже самый сильный дождик эту краску не отмыл 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 экране показываю    картины пейзажные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осенние.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 Шишкин  И., Левитан И.И. , А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Куинджи)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-Дети. как художники пишут картины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?(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ответы детей)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Дети,  краски художников рассказывают нам не только о том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что художник  видел, но они 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еще  рассказывают о том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что он чувствует ,глядя на природу 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-Как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вы , думаете .любят они   окружающий мир?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-Где можно  увидеть картины художников?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(На выставках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в музеях ,картинных галереях .)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-Вы всегда можете туда  прийти и полюбоваться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gramEnd"/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>Показываю на экране картину Исаака Ильича  Левитана «Золотая осень «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-Как называется эта картина и кто ее написал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?</w:t>
      </w:r>
      <w:proofErr w:type="gramEnd"/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-Какое у вас настроение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когда вы смотрите на эту картину и что вы чувствуете ?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(Радость, благодать,  тишину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умиротворение ,спокойствие )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Ребята, когда вы смотрите на березки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что вам кажется?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(Кажется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что они горят под  лучами осеннего солнца.)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Что еще на переднем плане вы, видите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?(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Речка с ясной ,прозрачной водой, отражение ясного неба)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на дальнем плане картины что изображено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?(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Домики, от которых идет тепло .Вспоминается село.)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-Да. Дети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картина  будит иллюзии , .фантазии От красок стает веселее ,бодрее .Хочется  вдохнуть свежий воздух и побежать по золотой листве. А потом  резко остановиться и прислушаться к пению птиц.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Когда смотришь на картину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хочется читать стихи.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1.Осень на опушке краски разводила,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По листве тихонько кистью проводила: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Пожелтел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орешник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зардели клены,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В пурпуре осеннем только дуб зеленый.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Утешает осень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:-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Не жалейте лето !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Посмотрит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е-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роща, золотом  одета!                          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З.Федоровская</w:t>
      </w:r>
      <w:proofErr w:type="spellEnd"/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gramEnd"/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>Еще одна картина с таким же  названием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но написал ее другой художник-назовите.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(Картина «Золотая осень «Шишкин Иван Иванович.»</w:t>
      </w:r>
      <w:proofErr w:type="gramEnd"/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Как вы думаете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почему  Шишкин назвал картину «Золотая осень?»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Да, здесь совсем немного зелени, все остальное золото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Даже в воде  листва отражается желтым  золотистым островком , а сама вода  словно зеркало отливает  золотом.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Ф.И. Тютчев  </w:t>
      </w:r>
    </w:p>
    <w:p w:rsidR="00C71016" w:rsidRDefault="00C71016" w:rsidP="00C710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Сияет солнце, воды блещут  </w:t>
      </w:r>
    </w:p>
    <w:p w:rsidR="00C71016" w:rsidRDefault="00C71016" w:rsidP="00C710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На всем улыбка, жизнь во всем,</w:t>
      </w:r>
    </w:p>
    <w:p w:rsidR="00C71016" w:rsidRDefault="00C71016" w:rsidP="00C710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Деревья радостно трепещут</w:t>
      </w: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C71016" w:rsidRDefault="00C71016" w:rsidP="00C710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Купаясь в небе голубом.</w:t>
      </w:r>
    </w:p>
    <w:p w:rsidR="00C71016" w:rsidRDefault="00C71016" w:rsidP="00C710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Поют деревья</w:t>
      </w: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/>
          <w:color w:val="000000" w:themeColor="text1"/>
          <w:sz w:val="24"/>
          <w:szCs w:val="24"/>
        </w:rPr>
        <w:t>блещут воды ,</w:t>
      </w:r>
    </w:p>
    <w:p w:rsidR="00C71016" w:rsidRDefault="00C71016" w:rsidP="00C710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любовью воздух растворен</w:t>
      </w:r>
    </w:p>
    <w:p w:rsidR="00C71016" w:rsidRDefault="00C71016" w:rsidP="00C710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мир</w:t>
      </w: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цветущий мир природы,</w:t>
      </w:r>
    </w:p>
    <w:p w:rsidR="00C71016" w:rsidRDefault="00C71016" w:rsidP="00C710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избытком жизни </w:t>
      </w: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упоен</w:t>
      </w:r>
      <w:proofErr w:type="gramEnd"/>
      <w:r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-Какое настроение у вас вызывает эта картина?  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Картина радует неповторимой красотой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природа, 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как-будто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одела самый лучший наряд.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>..А это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ребята ,картина  художника ,прославившего наш Крым.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Называется она «Осень », Кто написал эту картину? (Архип Куинджи).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-Какие цвета использовал художник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?(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стихотворение  Элла 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Гоник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 )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Элла 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Гоник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 написала стихотворение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«Много таинственных ярких пейзажей,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каждом по-разному осени вид,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Но у Куинджи роскошней и краше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И удивительней осень звучит»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-Это полотно притягивает своим  тихим очарованием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природа как будто замерла в 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ожидании зимы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Кругом буйство красок .Одно только дерево зеленое не хочет менять свою листву .Пейзаж проникнут остатком  летнего тепла .У Архипа Куинджи собственная ,неповторимая манера  рисования ,что сделало его знаменитым .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Воспитатель: Есть такая загадка: 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«Пришла без красок и без кисти и перекрасила все листья»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что  это, ребята?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Дети:  это Осень.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Воспитатель: Верно, это осень. Во все времена года наша природа прекрасна, но это время года, дарит нам особенную красоту. Осенью природа вспыхивает в последний раз разноцветными красками, чтобы заснуть до весны глубоким сном.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Мы еще познакомимся  с  картинами  Архипа Куинджи и картинами многих художников.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Листья желтые летят,</w:t>
      </w:r>
    </w:p>
    <w:p w:rsidR="00C71016" w:rsidRDefault="00C71016" w:rsidP="00C71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Падают, кружатся,</w:t>
      </w:r>
    </w:p>
    <w:p w:rsidR="00C71016" w:rsidRDefault="00C71016" w:rsidP="00C71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     И под ноги просто так</w:t>
      </w:r>
    </w:p>
    <w:p w:rsidR="00C71016" w:rsidRDefault="00C71016" w:rsidP="00C71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Как ковер ложатся!</w:t>
      </w:r>
    </w:p>
    <w:p w:rsidR="00C71016" w:rsidRDefault="00C71016" w:rsidP="00C71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        Что за желтый снегопад?</w:t>
      </w:r>
    </w:p>
    <w:p w:rsidR="00C71016" w:rsidRDefault="00C71016" w:rsidP="00C71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      Это просто  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(Листопад)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Физминутка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Листочки</w:t>
      </w:r>
      <w:proofErr w:type="gramStart"/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»(</w:t>
      </w:r>
      <w:proofErr w:type="gramEnd"/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под музыку)</w:t>
      </w:r>
    </w:p>
    <w:p w:rsidR="00C71016" w:rsidRDefault="00C71016" w:rsidP="00C710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Мы листики осенние, 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(Плавное покачивание руками вверху над головой.)</w:t>
      </w:r>
    </w:p>
    <w:p w:rsidR="00C71016" w:rsidRDefault="00C71016" w:rsidP="00C710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 ветках мы сидим. </w:t>
      </w:r>
    </w:p>
    <w:p w:rsidR="00C71016" w:rsidRDefault="00C71016" w:rsidP="00C710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Дунул ветер — полетели. 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(Руки в стороны.)</w:t>
      </w:r>
    </w:p>
    <w:p w:rsidR="00C71016" w:rsidRDefault="00C71016" w:rsidP="00C710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Мы летели, мы летели, и на землю тихо сели. 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(Присели.)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Сюрпризный момент.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Воспитатель:                  Кто же нам через порог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                                        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Кинул жёлтенький листок-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                                         Письмецо от осени?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 Зачитывается письмо от осени.</w:t>
      </w:r>
    </w:p>
    <w:p w:rsidR="00C71016" w:rsidRDefault="00C71016" w:rsidP="00C71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«Здравствуйте, дорогие ребята! Я осень золотая, отправила вам листочки не просто так. Хочу, чтобы вы меня порадовали своими работами. Проявите свою фантазию и воображение и изобразите в своих рисунках осень по-разному, красиво и ярко. Жду ваши работы  на своей выставке «Осенний вернисаж». Успехов вам ребята!»</w:t>
      </w:r>
    </w:p>
    <w:p w:rsidR="00C71016" w:rsidRDefault="00C71016" w:rsidP="00C7101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 (Дети садятся за столы)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 вы помните, что такое  «пейзаж»?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Ответы детей.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Да, ребята, пейзаж-это изображение природы.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-Вы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хотите стать художниками ? Как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вы ,думаете , каким должен быть художник?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(Усидчивым, творческим, терпеливым)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-Я  думаю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что вы у меня обладаете такими качествами и сегодня вы будете создавать картины .но только у нас нет кисточек.</w:t>
      </w:r>
    </w:p>
    <w:p w:rsidR="00C71016" w:rsidRDefault="00C71016" w:rsidP="00C710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Чем можно еще изобразить пейзаж? (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губка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,в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атная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палочка,ладошка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т.д.)</w:t>
      </w:r>
    </w:p>
    <w:p w:rsidR="00C71016" w:rsidRDefault="00C71016" w:rsidP="00C71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Дети садятся за столы. </w:t>
      </w:r>
    </w:p>
    <w:p w:rsidR="00C71016" w:rsidRDefault="00C71016" w:rsidP="00C71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lastRenderedPageBreak/>
        <w:t>II. Основная часть</w:t>
      </w:r>
    </w:p>
    <w:p w:rsidR="00C71016" w:rsidRDefault="00C71016" w:rsidP="00C71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 xml:space="preserve">Я хочу вас познакомить с нетрадиционной техникой рисования (зеркально симметричных) изображений </w:t>
      </w:r>
      <w:r>
        <w:rPr>
          <w:rFonts w:ascii="Times New Roman" w:eastAsia="Times New Roman" w:hAnsi="Times New Roman"/>
          <w:b/>
          <w:color w:val="212529"/>
          <w:sz w:val="24"/>
          <w:szCs w:val="24"/>
          <w:shd w:val="clear" w:color="auto" w:fill="FFFFFF"/>
          <w:lang w:eastAsia="ru-RU"/>
        </w:rPr>
        <w:t>(монотипия).</w:t>
      </w: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212529"/>
          <w:sz w:val="24"/>
          <w:szCs w:val="24"/>
          <w:shd w:val="clear" w:color="auto" w:fill="FFFFFF"/>
          <w:lang w:eastAsia="ru-RU"/>
        </w:rPr>
        <w:t>Монотипия - это способ рисования на «мокрой» бумаге.</w:t>
      </w:r>
    </w:p>
    <w:p w:rsidR="00C71016" w:rsidRDefault="00C71016" w:rsidP="00C71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Сейчас мы с вами быстро и просто нарисуем красивый пейзаж. Для этого нам понадобится очень плотный лист бумаги, </w:t>
      </w:r>
      <w:proofErr w:type="spellStart"/>
      <w:r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губка</w:t>
      </w:r>
      <w:proofErr w:type="gramStart"/>
      <w:r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атная</w:t>
      </w:r>
      <w:proofErr w:type="spellEnd"/>
      <w:r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палочка, акварельные и гуашевые краски, вода в стаканчике.</w:t>
      </w:r>
    </w:p>
    <w:p w:rsidR="00C71016" w:rsidRDefault="00C71016" w:rsidP="00C71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Сначала мы сложим лист пополам. Совмещаем углы, проглаживаем пальчиками линию сгиба и снова раскрываем листок.</w:t>
      </w:r>
    </w:p>
    <w:p w:rsidR="00C71016" w:rsidRDefault="00C71016" w:rsidP="00C71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0925B6FF" wp14:editId="06EA0100">
            <wp:extent cx="2581275" cy="1905000"/>
            <wp:effectExtent l="0" t="0" r="9525" b="0"/>
            <wp:docPr id="1" name="Рисунок 1" descr="https://files.pdou.ru/images/6643d996a29fd619767876412dafe3a387ab5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files.pdou.ru/images/6643d996a29fd619767876412dafe3a387ab51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016" w:rsidRDefault="00C71016" w:rsidP="00C710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выше линии сгиба будет небо и берег, а ниже – река. Берег у нас будет отражаться в </w:t>
      </w:r>
      <w:proofErr w:type="spellStart"/>
      <w:r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речке</w:t>
      </w:r>
      <w:proofErr w:type="gramStart"/>
      <w:r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О</w:t>
      </w:r>
      <w:proofErr w:type="gramEnd"/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чень</w:t>
      </w:r>
      <w:proofErr w:type="spellEnd"/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 xml:space="preserve"> быстро и аккуратно смачиваем бумагу над линией сгиба водой губкой, добавив немного синей краски. Сейчас мы рисуем акварельной краской, а потом будем рисовать гуашью.</w:t>
      </w:r>
    </w:p>
    <w:p w:rsidR="00C71016" w:rsidRDefault="00C71016" w:rsidP="00C710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5A34FE7E" wp14:editId="3E140908">
            <wp:extent cx="2343150" cy="1752600"/>
            <wp:effectExtent l="0" t="0" r="0" b="0"/>
            <wp:docPr id="2" name="Рисунок 2" descr="https://files.pdou.ru/images/b4638f102b1a236f0910c09cf7f5f8fbf0f25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files.pdou.ru/images/b4638f102b1a236f0910c09cf7f5f8fbf0f254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016" w:rsidRDefault="00C71016" w:rsidP="00C710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И сразу складываем по линии сгиба, прижимаем, чтобы получился отпечаток.</w:t>
      </w:r>
    </w:p>
    <w:p w:rsidR="00C71016" w:rsidRDefault="00C71016" w:rsidP="00C710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Посмотрим, что получилось.</w:t>
      </w:r>
    </w:p>
    <w:p w:rsidR="00C71016" w:rsidRDefault="00C71016" w:rsidP="00C710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21AB48E8" wp14:editId="4318AD52">
            <wp:extent cx="3124200" cy="2695575"/>
            <wp:effectExtent l="0" t="0" r="0" b="9525"/>
            <wp:docPr id="3" name="Рисунок 17" descr="https://files.pdou.ru/images/5e8addc1d98505596c0babda2102b50d0d219e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s://files.pdou.ru/images/5e8addc1d98505596c0babda2102b50d0d219ed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016" w:rsidRDefault="00C71016" w:rsidP="00C710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Теперь мы будем рисовать гуашью. Выше линии сгиба рисуем оранжевую линию. Это бережок.</w:t>
      </w:r>
    </w:p>
    <w:p w:rsidR="00C71016" w:rsidRDefault="00C71016" w:rsidP="00C710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24BDEFBE" wp14:editId="25A31468">
            <wp:extent cx="1724025" cy="2105025"/>
            <wp:effectExtent l="0" t="0" r="9525" b="9525"/>
            <wp:docPr id="4" name="Рисунок 18" descr="https://files.pdou.ru/images/5f8a9aaecee071749c7f584c7df7bd7810b6d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s://files.pdou.ru/images/5f8a9aaecee071749c7f584c7df7bd7810b6d92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016" w:rsidRDefault="00C71016" w:rsidP="00C710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Сразу можно нарисовать оранжевой краской пятнышко. Это будет дерево.</w:t>
      </w:r>
    </w:p>
    <w:p w:rsidR="00C71016" w:rsidRDefault="00C71016" w:rsidP="00C710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7C529F16" wp14:editId="08AE0FDF">
            <wp:extent cx="1524000" cy="1790700"/>
            <wp:effectExtent l="0" t="0" r="0" b="0"/>
            <wp:docPr id="5" name="Рисунок 25" descr="https://files.pdou.ru/images/7cc546641e62a3a511182c67c77cf60ac7a47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s://files.pdou.ru/images/7cc546641e62a3a511182c67c77cf60ac7a4703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18A3A1AD" wp14:editId="587E1E25">
            <wp:extent cx="1419225" cy="1762125"/>
            <wp:effectExtent l="0" t="0" r="9525" b="9525"/>
            <wp:docPr id="6" name="Рисунок 26" descr="https://files.pdou.ru/images/78f853055f90a43251ad70fa0c1e1abaf9825e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s://files.pdou.ru/images/78f853055f90a43251ad70fa0c1e1abaf9825e4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016" w:rsidRDefault="00C71016" w:rsidP="00C71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Снова сгибаем наш листик пополам, чтобы бережок и дерево отразились в речке. Посмотрим, что же получилось.</w:t>
      </w:r>
    </w:p>
    <w:p w:rsidR="00C71016" w:rsidRDefault="00C71016" w:rsidP="00C71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Теперь нарисуем еще одно дерево. Пусть оно будет желтым.</w:t>
      </w:r>
      <w:r>
        <w:rPr>
          <w:rFonts w:ascii="Times New Roman" w:eastAsia="Times New Roman" w:hAnsi="Times New Roman"/>
          <w:noProof/>
          <w:color w:val="212529"/>
          <w:sz w:val="24"/>
          <w:szCs w:val="24"/>
          <w:lang w:eastAsia="ru-RU"/>
        </w:rPr>
        <w:t xml:space="preserve"> </w:t>
      </w:r>
    </w:p>
    <w:p w:rsidR="00C71016" w:rsidRDefault="00C71016" w:rsidP="00C71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Снова делаем отпечаток.</w:t>
      </w:r>
    </w:p>
    <w:p w:rsidR="00C71016" w:rsidRDefault="00C71016" w:rsidP="00C710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79576966" wp14:editId="297366D7">
            <wp:extent cx="1228725" cy="1628775"/>
            <wp:effectExtent l="0" t="0" r="9525" b="9525"/>
            <wp:docPr id="7" name="Рисунок 22" descr="https://files.pdou.ru/images/20e96f46608dd48bfbde198836f697443db571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s://files.pdou.ru/images/20e96f46608dd48bfbde198836f697443db571f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016" w:rsidRDefault="00C71016" w:rsidP="00C710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Давайте нарисуем еще зеленое дерево. И так же сделаем его отпечаток.</w:t>
      </w:r>
    </w:p>
    <w:p w:rsidR="00C71016" w:rsidRDefault="00C71016" w:rsidP="00C710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4B3D1874" wp14:editId="01DFE586">
            <wp:extent cx="1543050" cy="1828800"/>
            <wp:effectExtent l="0" t="0" r="0" b="0"/>
            <wp:docPr id="8" name="Рисунок 23" descr="https://files.pdou.ru/images/ae2fdf22111e7e293254c74431a6ed8afb26ca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s://files.pdou.ru/images/ae2fdf22111e7e293254c74431a6ed8afb26ca1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016" w:rsidRDefault="00C71016" w:rsidP="00C710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Теперь возьмем  ватную палочку и нарисуем стволы деревьев.</w:t>
      </w:r>
    </w:p>
    <w:p w:rsidR="00C71016" w:rsidRDefault="00C71016" w:rsidP="00C710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0574EED2" wp14:editId="71FA970D">
            <wp:extent cx="2314575" cy="1714500"/>
            <wp:effectExtent l="0" t="0" r="9525" b="0"/>
            <wp:docPr id="9" name="Рисунок 24" descr="https://files.pdou.ru/images/b0f6864a782e5c1060f98155dac2c5cf6f15f7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s://files.pdou.ru/images/b0f6864a782e5c1060f98155dac2c5cf6f15f7a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3581B75D" wp14:editId="4C6439D6">
            <wp:extent cx="1314450" cy="1714500"/>
            <wp:effectExtent l="0" t="0" r="0" b="0"/>
            <wp:docPr id="10" name="Рисунок 30" descr="https://files.pdou.ru/images/5c3f0c50dd00acda0bcac445df363a7f52d44a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s://files.pdou.ru/images/5c3f0c50dd00acda0bcac445df363a7f52d44a0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016" w:rsidRDefault="00C71016" w:rsidP="00C710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Каждый раз будем делать отпечаток, чтобы ствол отразился в речке.</w:t>
      </w:r>
    </w:p>
    <w:p w:rsidR="00C71016" w:rsidRDefault="00C71016" w:rsidP="00C710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Теперь можно приступать к рисованию. Смачивать лист и рисовать деревья нужно быстро и аккуратно, чтобы получилось отражение. Если бумага будет сухой, то отпечаток не получится.</w:t>
      </w:r>
    </w:p>
    <w:p w:rsidR="00C71016" w:rsidRDefault="00C71016" w:rsidP="00C71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Самостоятельная работа детей</w:t>
      </w:r>
    </w:p>
    <w:p w:rsidR="00C71016" w:rsidRDefault="00C71016" w:rsidP="00C71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 xml:space="preserve">.  Деревья получились очень живописные, они радуют всех своей красотой. </w:t>
      </w:r>
    </w:p>
    <w:p w:rsidR="00C71016" w:rsidRDefault="00C71016" w:rsidP="00C71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- Чем деревья отличаются? (по цвету, размеру).</w:t>
      </w:r>
    </w:p>
    <w:p w:rsidR="00C71016" w:rsidRDefault="00C71016" w:rsidP="00C71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III. Заключительная часть</w:t>
      </w:r>
    </w:p>
    <w:p w:rsidR="00C71016" w:rsidRDefault="00C71016" w:rsidP="00C71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Ребята, вы сегодня были настоящими художниками.</w:t>
      </w:r>
    </w:p>
    <w:p w:rsidR="00C71016" w:rsidRDefault="00C71016" w:rsidP="00C71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Вам понравилось рисовать отражение?</w:t>
      </w:r>
    </w:p>
    <w:p w:rsidR="00C71016" w:rsidRDefault="00C71016" w:rsidP="00C71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Посмотрите, какие необыкновенно красивые рисунки у нас получились.</w:t>
      </w:r>
    </w:p>
    <w:p w:rsidR="00C71016" w:rsidRDefault="00C71016" w:rsidP="00C71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- Молодцы, ваши деревья очень красивые и нет ни одного похожего.</w:t>
      </w:r>
    </w:p>
    <w:p w:rsidR="005C31B9" w:rsidRDefault="005C31B9">
      <w:bookmarkStart w:id="0" w:name="_GoBack"/>
      <w:bookmarkEnd w:id="0"/>
    </w:p>
    <w:sectPr w:rsidR="005C3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48B"/>
    <w:multiLevelType w:val="multilevel"/>
    <w:tmpl w:val="B824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C240D"/>
    <w:multiLevelType w:val="multilevel"/>
    <w:tmpl w:val="6494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2432E7"/>
    <w:multiLevelType w:val="multilevel"/>
    <w:tmpl w:val="FB92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A3"/>
    <w:rsid w:val="00411DA3"/>
    <w:rsid w:val="005C31B9"/>
    <w:rsid w:val="00C7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0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0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1484</Words>
  <Characters>8460</Characters>
  <Application>Microsoft Office Word</Application>
  <DocSecurity>0</DocSecurity>
  <Lines>70</Lines>
  <Paragraphs>19</Paragraphs>
  <ScaleCrop>false</ScaleCrop>
  <Company/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2025-11-04T07:37:00Z</dcterms:created>
  <dcterms:modified xsi:type="dcterms:W3CDTF">2025-11-04T07:37:00Z</dcterms:modified>
</cp:coreProperties>
</file>