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AC6" w:rsidRDefault="00B80AC6" w:rsidP="002462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2462FC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Педагогическая технология социализации дошкольника «Клубный час»</w:t>
      </w:r>
    </w:p>
    <w:p w:rsidR="002462FC" w:rsidRPr="00343B53" w:rsidRDefault="002462FC" w:rsidP="002462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343B5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43B5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консультация для воспитателей</w:t>
      </w:r>
      <w:bookmarkStart w:id="0" w:name="_GoBack"/>
      <w:bookmarkEnd w:id="0"/>
    </w:p>
    <w:p w:rsidR="00343B53" w:rsidRPr="00343B53" w:rsidRDefault="00343B53" w:rsidP="002462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343B5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старший воспитатель МБДОУ №1 «Ромашка»</w:t>
      </w:r>
    </w:p>
    <w:p w:rsidR="00343B53" w:rsidRPr="00343B53" w:rsidRDefault="00343B53" w:rsidP="002462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343B5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Пшонник</w:t>
      </w:r>
      <w:proofErr w:type="spellEnd"/>
      <w:r w:rsidRPr="00343B5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О.А.</w:t>
      </w:r>
    </w:p>
    <w:p w:rsidR="00B80AC6" w:rsidRPr="004A133E" w:rsidRDefault="00B80AC6" w:rsidP="002462F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Педагогическая технология 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Клубный час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заключается в том, что дети могут в течение одного часа перемещаться по всему зданию детского сада, соблюдая определённые правила, и по звонку колокольчика возвращаются в группу.</w:t>
      </w:r>
    </w:p>
    <w:p w:rsidR="00B80AC6" w:rsidRPr="002462FC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62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Основная цель – поддержка детской инициативы.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62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Основные задачи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Клубного часа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воспитывать у детей самостоятельность и ответственность;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развивать умения ориентироваться в пространстве;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воспитывать дружеские отношения между детьми различного возраста, уважительное отношение к окружающим;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развивать умения проявлять инициативу в заботе об окружающих, с благодарностью относиться к помощи и знакам внимания;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развивать умения планировать свои действия и оценивать их результаты;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развивать умения вежливо выражать свою просьбу, благодарить за оказанную услугу;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развивать стремление выражать своё отношение к окружающему, самостоятельно находить для этого различные речевые средства;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развивать умения решать спорные вопросы и улаживать конфликты;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поощрять попытки ребёнка осознанно делиться с </w:t>
      </w:r>
      <w:r w:rsidRPr="004A13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педагогом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другими детьми разнообразными впечатлениями</w:t>
      </w:r>
    </w:p>
    <w:p w:rsidR="00B80AC6" w:rsidRPr="004A133E" w:rsidRDefault="002462FC" w:rsidP="002462F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технология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требует длительной и сложной пере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осмысления 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воспитателей, а требует желание </w:t>
      </w:r>
      <w:r w:rsidR="00B80AC6" w:rsidRPr="004A13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педагогического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коллектива заложить основы полноценной </w:t>
      </w:r>
      <w:r w:rsidR="00B80AC6" w:rsidRPr="004A13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социально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успешной личности в период </w:t>
      </w:r>
      <w:r w:rsidR="00B80AC6" w:rsidRPr="004A13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дошкольного детства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0AC6" w:rsidRPr="004A133E" w:rsidRDefault="00B80AC6" w:rsidP="002462F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Клубный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час </w:t>
      </w:r>
      <w:r w:rsidR="00246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проводится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р</w:t>
      </w:r>
      <w:r w:rsidR="00737099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 в месяц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46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желательно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пятницам. Может проводиться в различных 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формах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как образовательная деятельность в утренние часы, как деятельность в группах по интересам в вечернее время.</w:t>
      </w:r>
    </w:p>
    <w:p w:rsidR="00B80AC6" w:rsidRPr="004A133E" w:rsidRDefault="002462FC" w:rsidP="002462F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аждый вид деятельности способствует развитию и проявлению определенной сферы инициативы.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всех видах детской деятельности в той или иной мере задействованы разные сферы инициативы.</w:t>
      </w:r>
    </w:p>
    <w:p w:rsidR="00B80AC6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62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чём проявляется инициатива?</w:t>
      </w:r>
    </w:p>
    <w:p w:rsidR="002462FC" w:rsidRPr="002462FC" w:rsidRDefault="002462FC" w:rsidP="002462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выделить следующие типы 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Клубного часа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80AC6" w:rsidRPr="004A133E" w:rsidRDefault="002462FC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62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• СВОБОДНЫЙ.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Впервые дети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становятся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гостями, а хозяевами детского сада. Они самостоятельно перемеща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ются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всей территории детского сада и самостоятельно организовыва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разновозрастное общение по интересам.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2462FC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КОММУНИКАТИВНАЯ ИНИЦИАТИВА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включаются во взаимодействие с другими детьми и взрослыми, где развиваются </w:t>
      </w:r>
      <w:proofErr w:type="spellStart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эмпатия</w:t>
      </w:r>
      <w:proofErr w:type="spellEnd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коммуникативная функция речи. Легко поддерживают диалог на отвлеченную тему; поддерживают взаимодействие с партнерами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2462FC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ПОЗНАВАТЕЛЬНАЯ ИНИЦИАТИВА – ЛЮБОЗНАТЕЛЬНОСТЬ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задают вопросы (как? почему? зачем, рассуждают; проявляют интерес к познавательной литературе и т. д.</w:t>
      </w:r>
      <w:proofErr w:type="gramEnd"/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2462FC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ТВОРЧЕСКАЯ ИНИЦИАТИВА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Детям предоставляется возможность выбора в процессе игры (вида игры, сюжета, роли, партнёра, игрушек и т. д. В игре дети импровизируют, придумывают сюжеты, меняются ролями, совмещают роли и самое главное игру детей не регламентируют.</w:t>
      </w:r>
      <w:proofErr w:type="gramEnd"/>
    </w:p>
    <w:p w:rsidR="00B80AC6" w:rsidRPr="004A133E" w:rsidRDefault="002462FC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62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• ТЕМАТИЧЕСКИЙ.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случае </w:t>
      </w:r>
      <w:r w:rsidR="00B80AC6"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B80AC6"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Клубный час</w:t>
      </w:r>
      <w:r w:rsidR="00B80AC6"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включён в ситуацию недельного проекта.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2462FC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ИНИЦИАТИВА КАК ЦЕЛЕПОЛАГАНИЕ И ВОЛЕВОЕ УСИЛИЕ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включаются в разные виды продуктивной деятельности – рисование, лепку, конструирование, где перед собой обозначают конкретную цель, удерживают ее во время работы; стремятся достичь хорошего качества, демонстрируют конечный результат.</w:t>
      </w:r>
    </w:p>
    <w:p w:rsidR="00B80AC6" w:rsidRPr="004A133E" w:rsidRDefault="002462FC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ПОЗНАВАТЕЛЬНАЯ ИНИЦИАТИВА – ЛЮБОЗНАТЕЛЬНОСТЬ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включаются в экспериментирование, простую познавательно</w:t>
      </w:r>
      <w:r w:rsidR="00246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-исследовательскую деятельность,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проявляют интерес к познавательной литературе и т. д.</w:t>
      </w:r>
    </w:p>
    <w:p w:rsidR="00B80AC6" w:rsidRPr="004A133E" w:rsidRDefault="006F6D72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КОММУНИКАТИВНАЯ ИНИЦИАТИВА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Задают вопросы (как? почему? зачем, используют простые рассуждения 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(потому что)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выражают своё мнение, предлагают свои варианты решений проблемных ситуаций.</w:t>
      </w:r>
      <w:proofErr w:type="gramEnd"/>
    </w:p>
    <w:p w:rsidR="00B80AC6" w:rsidRPr="004A133E" w:rsidRDefault="002462FC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62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• ДЕЯТЕЛЬНОСТНЫЙ.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основу этого типа </w:t>
      </w:r>
      <w:r w:rsidR="00B80AC6"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B80AC6"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клубного часа</w:t>
      </w:r>
      <w:r w:rsidR="00B80AC6"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положено самоопределение ребёнка в выборе различных видов деятельности. </w:t>
      </w:r>
      <w:proofErr w:type="gramStart"/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в физкультурном зале проходят подвижные игры, в музыкальном – спектакль, танцы и т. д., в группе – продуктивная деятельность и т. д.</w:t>
      </w:r>
      <w:proofErr w:type="gramEnd"/>
    </w:p>
    <w:p w:rsidR="00B80AC6" w:rsidRPr="004A133E" w:rsidRDefault="006F6D72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ТВОРЧЕСКАЯ ИНИЦИАТИВА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предоставляется право свободного выбора деятельности</w:t>
      </w:r>
    </w:p>
    <w:p w:rsidR="00B80AC6" w:rsidRPr="004A133E" w:rsidRDefault="006F6D72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КОММУНИКАТИВНАЯ ИНИЦИАТИВА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включаются во взаимодействие со сверстниками, поддерживают диалог на конкретную тему; поддерживают взаимодействие с партнерами.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двигательная инициатива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проявляют интерес к двигательной активности. Не жалуется на физическую усталость.</w:t>
      </w:r>
    </w:p>
    <w:p w:rsidR="00B80AC6" w:rsidRPr="004A133E" w:rsidRDefault="002462FC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62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• ТВОРЧЕСКИЙ.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подготовительной к школе группы сами организуют всю деятельность во время </w:t>
      </w:r>
      <w:r w:rsidR="00B80AC6"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B80AC6"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Клубного часа</w:t>
      </w:r>
      <w:r w:rsidR="00B80AC6"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B80AC6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всех детей.</w:t>
      </w:r>
    </w:p>
    <w:p w:rsidR="00B80AC6" w:rsidRPr="004A133E" w:rsidRDefault="00B80AC6" w:rsidP="006F6D7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 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Клубного часа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46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применяют</w:t>
      </w:r>
      <w:r w:rsidR="002462FC"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такую </w:t>
      </w:r>
      <w:r w:rsidRPr="004A13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технологию как 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«Дети-волонтёры»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Дети с удовольствием играют с малышами в сюжетно-ролевые игры, импровизируют с музыкальными инструментами, разучивают песни, показывают сказки.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завершения 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Клубного часа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все дети-участники собираются в группе, садятся в</w:t>
      </w:r>
      <w:r w:rsidR="006F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F6D7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«Рефлексивный круг»</w:t>
      </w:r>
      <w:r w:rsidRPr="006F6D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выкладывают перед собой кружки и начинается обсуждение, где каждому задаются 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Где ты был?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тебе запомнилось?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Хочешь ли ты ещё раз туда пойти, почему?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Планировал ли ты перед 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Клубным часом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куда-то пойти? Смог ли ты это осуществить, и если нет, то почему?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Удавалось ли соблюдать правила, если нет, то почему?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проведения каждого мероприятия </w:t>
      </w:r>
      <w:r w:rsidR="00246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воспитатели обменивают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 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мнениями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делали дети, приходя на его территорию, что было особенного в поведении детей;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как реагировали дети, когда к ним приходили гости;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соблюдали ли дети правила, и что мешало им их соблюдать, были ли конфликты;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что обратить внимание, ка</w:t>
      </w:r>
      <w:r w:rsidR="006F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кие задачи необходимо решать на </w:t>
      </w:r>
      <w:proofErr w:type="spellStart"/>
      <w:r w:rsidR="006F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следующем</w:t>
      </w:r>
      <w:proofErr w:type="gramStart"/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</w:t>
      </w:r>
      <w:proofErr w:type="gramEnd"/>
      <w:r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лубном</w:t>
      </w:r>
      <w:proofErr w:type="spellEnd"/>
      <w:r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часе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Опыт показал, что детям очень нравится 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4A13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Клубный час</w:t>
      </w:r>
      <w:r w:rsidRPr="004A13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Они с нетерпением ждут его начала. Просят родителей обязательно отвести их в детский сад в день его проведения. 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 </w:t>
      </w:r>
      <w:r w:rsidRPr="004A13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технология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позволяет зафиксировать следующие изменения у 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дети познакомились с большинством детей сада;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освоили нормы и правила общения друг с другом и </w:t>
      </w:r>
      <w:proofErr w:type="gramStart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дети умеют коллективно трудиться и получают от этого удовольствие;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дети стали отзывчивее друг к другу;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дисциплинирует детей;</w:t>
      </w:r>
    </w:p>
    <w:p w:rsidR="00B80AC6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способны к </w:t>
      </w:r>
      <w:proofErr w:type="spellStart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саморегуляции</w:t>
      </w:r>
      <w:proofErr w:type="spellEnd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своего поведения;</w:t>
      </w:r>
    </w:p>
    <w:p w:rsidR="00BA40A0" w:rsidRPr="004A133E" w:rsidRDefault="00B80AC6" w:rsidP="002462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способны</w:t>
      </w:r>
      <w:proofErr w:type="gramEnd"/>
      <w:r w:rsidRPr="004A1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осуществлять самооценку своих действий.</w:t>
      </w:r>
    </w:p>
    <w:p w:rsidR="005A288F" w:rsidRPr="004A133E" w:rsidRDefault="005A288F" w:rsidP="005A28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133E" w:rsidRP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72A17" w:rsidRDefault="00C72A17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A133E" w:rsidRDefault="004A133E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72A17" w:rsidRDefault="00C72A17" w:rsidP="005A288F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5A288F" w:rsidRPr="00C72A17" w:rsidRDefault="00C72A17" w:rsidP="00C72A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24"/>
          <w:lang w:eastAsia="ru-RU"/>
        </w:rPr>
        <w:lastRenderedPageBreak/>
        <w:t>«КЛУБНЫЙ ЧАС»</w:t>
      </w:r>
    </w:p>
    <w:p w:rsidR="005A288F" w:rsidRPr="00C72A17" w:rsidRDefault="005A288F" w:rsidP="00C72A1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 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C72A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Клубного часа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 деятельностный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Предварительная работа среди 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родителей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информировать родителей о том, как, когда и в какое время будет </w:t>
      </w:r>
      <w:r w:rsidRPr="00C72A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проводиться 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C72A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Клубный час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как это повлияет на детей;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каким образом будет обеспечена безопасность детей;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предоставить возможность родителям самим принимать участие в работе 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C72A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Клубного часа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«Мастер-класс»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Предварительная работа среди 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педагогов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разработать творческой группой ДОУ перспективный план 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C72A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Клубного часа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1 год с определённой периодичностью </w:t>
      </w:r>
      <w:r w:rsidRPr="00C72A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проведения 1 раз в две недели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Ввести детей в ситуацию 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C72A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Клубный час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Помогать детям приобретать жизненный опыт (смысловые образования, переживания, необходимые для самоопределения. </w:t>
      </w:r>
      <w:proofErr w:type="gramEnd"/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Задачи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воспитывать у детей самостоятельность и ответственность;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учить детей ориентироваться в пространстве;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воспитывать дружеские отношения между детьми различного возраста, уважительное отношение к окружающим;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формировать умение проявлять инициативу в заботе об окружающих, с благодарностью относиться к помощи и знакам внимания;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формировать умение планировать свои действия и оценивать их результаты;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учить детей вежливо выражать свою просьбу, благодарить за оказанную услугу;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 мероприятий:</w:t>
      </w:r>
    </w:p>
    <w:p w:rsidR="005A288F" w:rsidRPr="00C72A17" w:rsidRDefault="005A288F" w:rsidP="00C72A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 Организационный момент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(обсуждение между педагогом и детьми плана – схемы ДОУ, с обсуждением где, что находится)</w:t>
      </w:r>
    </w:p>
    <w:p w:rsidR="005A288F" w:rsidRPr="00C72A17" w:rsidRDefault="005A288F" w:rsidP="005A28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Ход мероприятия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(перемещения детей в течение 1 </w:t>
      </w:r>
      <w:r w:rsidRPr="00C72A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часа по всему зданию ДОУ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соблюдая определённые правила поведения 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(разработанные ранее, и по звонку колокольчика возвращение в группу)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5A288F" w:rsidRPr="00C72A17" w:rsidRDefault="005A288F" w:rsidP="005A288F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Итог.  После </w:t>
      </w:r>
      <w:r w:rsidRPr="00C72A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проведения мероприятия 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C72A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Клубного часа</w:t>
      </w:r>
      <w:r w:rsidRPr="00C72A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C72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педагогическом часе педагоги и сотрудники обмениваются мнениями.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5"/>
        <w:gridCol w:w="1916"/>
        <w:gridCol w:w="1998"/>
        <w:gridCol w:w="3828"/>
        <w:gridCol w:w="1915"/>
      </w:tblGrid>
      <w:tr w:rsidR="005A288F" w:rsidRPr="00C72A17" w:rsidTr="00C72A17">
        <w:tc>
          <w:tcPr>
            <w:tcW w:w="44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6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199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82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Студии "Клубного часа"</w:t>
            </w:r>
          </w:p>
        </w:tc>
        <w:tc>
          <w:tcPr>
            <w:tcW w:w="191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5A288F" w:rsidRPr="00C72A17" w:rsidTr="00C72A17">
        <w:tc>
          <w:tcPr>
            <w:tcW w:w="44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6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199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"</w:t>
            </w:r>
            <w:proofErr w:type="spellStart"/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Долматинцы</w:t>
            </w:r>
            <w:proofErr w:type="spellEnd"/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82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"Почемучки"</w:t>
            </w:r>
          </w:p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(опытно - экспериментальная деятельность</w:t>
            </w:r>
            <w:proofErr w:type="gramStart"/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опыты с воздухом, магнитом, водой и т.д.)</w:t>
            </w:r>
          </w:p>
        </w:tc>
        <w:tc>
          <w:tcPr>
            <w:tcW w:w="191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288F" w:rsidRPr="00C72A17" w:rsidTr="00C72A17">
        <w:tc>
          <w:tcPr>
            <w:tcW w:w="44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6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199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382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"Музыкальная гостиная"</w:t>
            </w:r>
          </w:p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(разминка, </w:t>
            </w:r>
            <w:proofErr w:type="spellStart"/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игры на </w:t>
            </w:r>
            <w:proofErr w:type="spellStart"/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</w:t>
            </w:r>
            <w:proofErr w:type="gramStart"/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.и</w:t>
            </w:r>
            <w:proofErr w:type="gramEnd"/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нструментах</w:t>
            </w:r>
            <w:proofErr w:type="spellEnd"/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1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288F" w:rsidRPr="00C72A17" w:rsidTr="00C72A17">
        <w:tc>
          <w:tcPr>
            <w:tcW w:w="44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6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199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"Бабочки"</w:t>
            </w:r>
          </w:p>
        </w:tc>
        <w:tc>
          <w:tcPr>
            <w:tcW w:w="382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"Студия творчества"</w:t>
            </w:r>
          </w:p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(продуктивная деятельность)</w:t>
            </w:r>
          </w:p>
        </w:tc>
        <w:tc>
          <w:tcPr>
            <w:tcW w:w="191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288F" w:rsidRPr="00C72A17" w:rsidTr="00C72A17">
        <w:tc>
          <w:tcPr>
            <w:tcW w:w="44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6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199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382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Фитнес-студия</w:t>
            </w:r>
          </w:p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"Задоринки"</w:t>
            </w:r>
          </w:p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(дыхательная гимнастика, игры, соревнования)</w:t>
            </w:r>
          </w:p>
        </w:tc>
        <w:tc>
          <w:tcPr>
            <w:tcW w:w="191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288F" w:rsidRPr="00C72A17" w:rsidTr="00C72A17">
        <w:tc>
          <w:tcPr>
            <w:tcW w:w="44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6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199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"Ромашки"</w:t>
            </w:r>
          </w:p>
        </w:tc>
        <w:tc>
          <w:tcPr>
            <w:tcW w:w="3828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"В гостях у доброй сказки"</w:t>
            </w:r>
          </w:p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(театрализованная деятельность)</w:t>
            </w:r>
          </w:p>
        </w:tc>
        <w:tc>
          <w:tcPr>
            <w:tcW w:w="1915" w:type="dxa"/>
          </w:tcPr>
          <w:p w:rsidR="005A288F" w:rsidRPr="00C72A17" w:rsidRDefault="005A288F" w:rsidP="00FD14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A40A0" w:rsidRPr="00C72A17" w:rsidRDefault="00BA40A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A40A0" w:rsidRPr="00C72A17" w:rsidSect="002462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FAC"/>
    <w:rsid w:val="000775F6"/>
    <w:rsid w:val="000D2E2A"/>
    <w:rsid w:val="00100726"/>
    <w:rsid w:val="00103479"/>
    <w:rsid w:val="002462FC"/>
    <w:rsid w:val="002F46A2"/>
    <w:rsid w:val="00343B53"/>
    <w:rsid w:val="004A133E"/>
    <w:rsid w:val="004D40DB"/>
    <w:rsid w:val="00554185"/>
    <w:rsid w:val="005A288F"/>
    <w:rsid w:val="005D1D0A"/>
    <w:rsid w:val="006A1C33"/>
    <w:rsid w:val="006F6D72"/>
    <w:rsid w:val="00737099"/>
    <w:rsid w:val="00774A0B"/>
    <w:rsid w:val="00882353"/>
    <w:rsid w:val="00B80AC6"/>
    <w:rsid w:val="00BA40A0"/>
    <w:rsid w:val="00C72A17"/>
    <w:rsid w:val="00DF5B05"/>
    <w:rsid w:val="00E546D0"/>
    <w:rsid w:val="00E63C61"/>
    <w:rsid w:val="00ED5FAC"/>
    <w:rsid w:val="00F5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F6"/>
  </w:style>
  <w:style w:type="paragraph" w:styleId="1">
    <w:name w:val="heading 1"/>
    <w:basedOn w:val="a"/>
    <w:link w:val="10"/>
    <w:uiPriority w:val="9"/>
    <w:qFormat/>
    <w:rsid w:val="00ED5F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4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F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D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5FAC"/>
  </w:style>
  <w:style w:type="paragraph" w:styleId="a3">
    <w:name w:val="Normal (Web)"/>
    <w:basedOn w:val="a"/>
    <w:uiPriority w:val="99"/>
    <w:semiHidden/>
    <w:unhideWhenUsed/>
    <w:rsid w:val="00ED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5FA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034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0D2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7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59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A34D8-ECC3-4560-AA08-14D244F8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10</cp:revision>
  <cp:lastPrinted>2019-04-09T21:44:00Z</cp:lastPrinted>
  <dcterms:created xsi:type="dcterms:W3CDTF">2016-09-02T08:53:00Z</dcterms:created>
  <dcterms:modified xsi:type="dcterms:W3CDTF">2019-04-16T17:35:00Z</dcterms:modified>
</cp:coreProperties>
</file>