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A46E20" w:rsidTr="00915F91">
        <w:tc>
          <w:tcPr>
            <w:tcW w:w="4814" w:type="dxa"/>
          </w:tcPr>
          <w:p w:rsidR="00A46E20" w:rsidRDefault="00A46E20" w:rsidP="00915F91"/>
        </w:tc>
        <w:tc>
          <w:tcPr>
            <w:tcW w:w="4814" w:type="dxa"/>
          </w:tcPr>
          <w:p w:rsidR="00A46E20" w:rsidRDefault="00A46E20" w:rsidP="00915F91">
            <w:pPr>
              <w:ind w:left="323"/>
            </w:pPr>
            <w:r>
              <w:t>Приложение 2</w:t>
            </w:r>
          </w:p>
          <w:p w:rsidR="00A46E20" w:rsidRDefault="00C719F2" w:rsidP="00915F91">
            <w:pPr>
              <w:ind w:left="323"/>
            </w:pPr>
            <w:r>
              <w:t>к приказу от 25</w:t>
            </w:r>
            <w:r w:rsidR="00A46E20">
              <w:t>.01.2018 №</w:t>
            </w:r>
            <w:r w:rsidR="00F6261D">
              <w:t>33</w:t>
            </w:r>
          </w:p>
        </w:tc>
      </w:tr>
    </w:tbl>
    <w:p w:rsidR="007D5194" w:rsidRDefault="007D5194"/>
    <w:p w:rsidR="00A46E20" w:rsidRDefault="00A46E20"/>
    <w:p w:rsidR="00A46E20" w:rsidRDefault="00A46E20" w:rsidP="00A46E20">
      <w:pPr>
        <w:jc w:val="center"/>
        <w:rPr>
          <w:rFonts w:ascii="Times New Roman" w:hAnsi="Times New Roman"/>
          <w:b/>
          <w:color w:val="FF0000"/>
          <w:sz w:val="32"/>
          <w:szCs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A46E20" w:rsidTr="00A46E20">
        <w:tc>
          <w:tcPr>
            <w:tcW w:w="4814" w:type="dxa"/>
          </w:tcPr>
          <w:p w:rsidR="00A46E20" w:rsidRDefault="00A46E20" w:rsidP="00A46E20">
            <w:pPr>
              <w:jc w:val="center"/>
              <w:rPr>
                <w:rFonts w:ascii="Times New Roman" w:hAnsi="Times New Roman"/>
                <w:b/>
                <w:color w:val="FF0000"/>
                <w:sz w:val="32"/>
                <w:szCs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121222" cy="1942772"/>
                  <wp:effectExtent l="0" t="0" r="0" b="635"/>
                  <wp:docPr id="1" name="Рисунок 1" descr="https://fullhub.ru/media/2016-post-icon/domashnij-doktor-bez-reklamy-1920x10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ullhub.ru/media/2016-post-icon/domashnij-doktor-bez-reklamy-1920x108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21858" r="22730"/>
                          <a:stretch/>
                        </pic:blipFill>
                        <pic:spPr bwMode="auto">
                          <a:xfrm>
                            <a:off x="0" y="0"/>
                            <a:ext cx="2138354" cy="1958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:rsidR="00A46E20" w:rsidRDefault="00A46E20" w:rsidP="00A46E20">
            <w:pPr>
              <w:jc w:val="center"/>
              <w:rPr>
                <w:rFonts w:ascii="Times New Roman" w:hAnsi="Times New Roman"/>
                <w:b/>
                <w:color w:val="FF0000"/>
                <w:sz w:val="32"/>
                <w:szCs w:val="32"/>
              </w:rPr>
            </w:pPr>
          </w:p>
          <w:p w:rsidR="00A46E20" w:rsidRPr="00843936" w:rsidRDefault="00A46E20" w:rsidP="00A46E20">
            <w:pPr>
              <w:jc w:val="center"/>
              <w:rPr>
                <w:rFonts w:ascii="Times New Roman" w:hAnsi="Times New Roman"/>
                <w:b/>
                <w:color w:val="FF0000"/>
                <w:sz w:val="40"/>
                <w:szCs w:val="40"/>
              </w:rPr>
            </w:pPr>
            <w:r w:rsidRPr="00843936">
              <w:rPr>
                <w:rFonts w:ascii="Times New Roman" w:hAnsi="Times New Roman"/>
                <w:b/>
                <w:color w:val="FF0000"/>
                <w:sz w:val="40"/>
                <w:szCs w:val="40"/>
              </w:rPr>
              <w:t xml:space="preserve">Памятка </w:t>
            </w:r>
          </w:p>
          <w:p w:rsidR="00A46E20" w:rsidRPr="00843936" w:rsidRDefault="00A46E20" w:rsidP="00A46E20">
            <w:pPr>
              <w:jc w:val="center"/>
              <w:rPr>
                <w:rFonts w:ascii="Times New Roman" w:hAnsi="Times New Roman"/>
                <w:b/>
                <w:i/>
                <w:color w:val="FF0000"/>
                <w:sz w:val="32"/>
                <w:szCs w:val="32"/>
              </w:rPr>
            </w:pPr>
            <w:r w:rsidRPr="00843936">
              <w:rPr>
                <w:rFonts w:ascii="Times New Roman" w:hAnsi="Times New Roman"/>
                <w:b/>
                <w:i/>
                <w:color w:val="FF0000"/>
                <w:sz w:val="32"/>
                <w:szCs w:val="32"/>
              </w:rPr>
              <w:t>о профилактике распространения гриппа,</w:t>
            </w:r>
          </w:p>
          <w:p w:rsidR="00843936" w:rsidRPr="00843936" w:rsidRDefault="00A46E20" w:rsidP="00A46E20">
            <w:pPr>
              <w:jc w:val="center"/>
              <w:rPr>
                <w:rFonts w:ascii="Times New Roman" w:hAnsi="Times New Roman"/>
                <w:b/>
                <w:i/>
                <w:color w:val="FF0000"/>
                <w:sz w:val="32"/>
                <w:szCs w:val="32"/>
              </w:rPr>
            </w:pPr>
            <w:r w:rsidRPr="00843936">
              <w:rPr>
                <w:rFonts w:ascii="Times New Roman" w:hAnsi="Times New Roman"/>
                <w:b/>
                <w:i/>
                <w:color w:val="FF0000"/>
                <w:sz w:val="32"/>
                <w:szCs w:val="32"/>
              </w:rPr>
              <w:t xml:space="preserve">ОРВИ </w:t>
            </w:r>
          </w:p>
          <w:p w:rsidR="00A46E20" w:rsidRPr="00843936" w:rsidRDefault="00A46E20" w:rsidP="00A46E20">
            <w:pPr>
              <w:jc w:val="center"/>
              <w:rPr>
                <w:rFonts w:ascii="Times New Roman" w:hAnsi="Times New Roman"/>
                <w:b/>
                <w:i/>
                <w:color w:val="FF0000"/>
                <w:sz w:val="32"/>
                <w:szCs w:val="32"/>
              </w:rPr>
            </w:pPr>
            <w:r w:rsidRPr="00843936">
              <w:rPr>
                <w:rFonts w:ascii="Times New Roman" w:hAnsi="Times New Roman"/>
                <w:b/>
                <w:i/>
                <w:color w:val="FF0000"/>
                <w:sz w:val="32"/>
                <w:szCs w:val="32"/>
              </w:rPr>
              <w:t>в детских учреждениях.</w:t>
            </w:r>
          </w:p>
          <w:p w:rsidR="00A46E20" w:rsidRDefault="00A46E20" w:rsidP="00A46E20">
            <w:pPr>
              <w:jc w:val="center"/>
              <w:rPr>
                <w:rFonts w:ascii="Times New Roman" w:hAnsi="Times New Roman"/>
                <w:b/>
                <w:color w:val="FF0000"/>
                <w:sz w:val="32"/>
                <w:szCs w:val="32"/>
              </w:rPr>
            </w:pPr>
            <w:bookmarkStart w:id="0" w:name="_GoBack"/>
            <w:bookmarkEnd w:id="0"/>
          </w:p>
        </w:tc>
      </w:tr>
    </w:tbl>
    <w:p w:rsidR="00A46E20" w:rsidRDefault="00A46E20" w:rsidP="00A46E20">
      <w:pPr>
        <w:jc w:val="center"/>
        <w:rPr>
          <w:rFonts w:ascii="Times New Roman" w:hAnsi="Times New Roman"/>
          <w:b/>
          <w:color w:val="FF0000"/>
          <w:sz w:val="32"/>
          <w:szCs w:val="32"/>
        </w:rPr>
      </w:pPr>
    </w:p>
    <w:p w:rsidR="00A46E20" w:rsidRPr="00A46E20" w:rsidRDefault="00A46E20" w:rsidP="00A46E20">
      <w:pPr>
        <w:numPr>
          <w:ilvl w:val="0"/>
          <w:numId w:val="1"/>
        </w:numPr>
        <w:tabs>
          <w:tab w:val="clear" w:pos="1069"/>
          <w:tab w:val="num" w:pos="0"/>
        </w:tabs>
        <w:spacing w:line="276" w:lineRule="auto"/>
        <w:ind w:left="0" w:firstLine="0"/>
        <w:jc w:val="both"/>
        <w:rPr>
          <w:rFonts w:ascii="Times New Roman" w:hAnsi="Times New Roman"/>
          <w:b/>
          <w:color w:val="0070C0"/>
          <w:sz w:val="28"/>
          <w:szCs w:val="28"/>
        </w:rPr>
      </w:pPr>
      <w:r w:rsidRPr="00A46E20">
        <w:rPr>
          <w:rFonts w:ascii="Times New Roman" w:hAnsi="Times New Roman"/>
          <w:b/>
          <w:color w:val="0070C0"/>
          <w:sz w:val="28"/>
          <w:szCs w:val="28"/>
        </w:rPr>
        <w:t>Организационные мероприятия:</w:t>
      </w:r>
    </w:p>
    <w:p w:rsidR="00A46E20" w:rsidRDefault="00A46E20" w:rsidP="00A46E20">
      <w:pPr>
        <w:tabs>
          <w:tab w:val="num" w:pos="0"/>
        </w:tabs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46E20">
        <w:rPr>
          <w:rFonts w:ascii="Times New Roman" w:hAnsi="Times New Roman"/>
          <w:sz w:val="28"/>
          <w:szCs w:val="28"/>
        </w:rPr>
        <w:t>*во время эпидемического подъёма заболеваемости гриппом новые дети в детские учреждения не принимаются;</w:t>
      </w:r>
    </w:p>
    <w:p w:rsidR="00A46E20" w:rsidRDefault="00A46E20" w:rsidP="00A46E20">
      <w:pPr>
        <w:tabs>
          <w:tab w:val="num" w:pos="0"/>
        </w:tabs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46E20">
        <w:rPr>
          <w:rFonts w:ascii="Times New Roman" w:hAnsi="Times New Roman"/>
          <w:sz w:val="28"/>
          <w:szCs w:val="28"/>
        </w:rPr>
        <w:t>*исключается перевод детей из груп</w:t>
      </w:r>
      <w:r>
        <w:rPr>
          <w:rFonts w:ascii="Times New Roman" w:hAnsi="Times New Roman"/>
          <w:sz w:val="28"/>
          <w:szCs w:val="28"/>
        </w:rPr>
        <w:t>пы в группу</w:t>
      </w:r>
      <w:r w:rsidRPr="00A46E20">
        <w:rPr>
          <w:rFonts w:ascii="Times New Roman" w:hAnsi="Times New Roman"/>
          <w:sz w:val="28"/>
          <w:szCs w:val="28"/>
        </w:rPr>
        <w:t>;</w:t>
      </w:r>
    </w:p>
    <w:p w:rsidR="00A46E20" w:rsidRDefault="00A46E20" w:rsidP="00A46E20">
      <w:pPr>
        <w:tabs>
          <w:tab w:val="num" w:pos="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46E20">
        <w:rPr>
          <w:rFonts w:ascii="Times New Roman" w:hAnsi="Times New Roman"/>
          <w:sz w:val="28"/>
          <w:szCs w:val="28"/>
        </w:rPr>
        <w:t>*прекращается доступ в дет</w:t>
      </w:r>
      <w:r>
        <w:rPr>
          <w:rFonts w:ascii="Times New Roman" w:hAnsi="Times New Roman"/>
          <w:sz w:val="28"/>
          <w:szCs w:val="28"/>
        </w:rPr>
        <w:t>ское учреждение посторонних лиц.</w:t>
      </w:r>
    </w:p>
    <w:p w:rsidR="00A46E20" w:rsidRPr="00A46E20" w:rsidRDefault="00A46E20" w:rsidP="00A46E20">
      <w:pPr>
        <w:tabs>
          <w:tab w:val="num" w:pos="0"/>
        </w:tabs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46E20" w:rsidRPr="00A46E20" w:rsidRDefault="00A46E20" w:rsidP="00A46E20">
      <w:pPr>
        <w:tabs>
          <w:tab w:val="num" w:pos="0"/>
        </w:tabs>
        <w:jc w:val="both"/>
        <w:rPr>
          <w:rFonts w:ascii="Times New Roman" w:hAnsi="Times New Roman"/>
          <w:b/>
          <w:color w:val="0070C0"/>
          <w:sz w:val="28"/>
          <w:szCs w:val="28"/>
        </w:rPr>
      </w:pPr>
      <w:r w:rsidRPr="00A46E20">
        <w:rPr>
          <w:rFonts w:ascii="Times New Roman" w:hAnsi="Times New Roman"/>
          <w:b/>
          <w:color w:val="0070C0"/>
          <w:sz w:val="28"/>
          <w:szCs w:val="28"/>
        </w:rPr>
        <w:t>2. Санитарно-гигиенические требования к помещениям:</w:t>
      </w:r>
    </w:p>
    <w:p w:rsidR="00A46E20" w:rsidRDefault="00A46E20" w:rsidP="00A46E20">
      <w:pPr>
        <w:tabs>
          <w:tab w:val="num" w:pos="0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A46E20">
        <w:rPr>
          <w:rFonts w:ascii="Times New Roman" w:hAnsi="Times New Roman"/>
          <w:b/>
          <w:sz w:val="28"/>
          <w:szCs w:val="28"/>
        </w:rPr>
        <w:t>*</w:t>
      </w:r>
      <w:r w:rsidRPr="00A46E20">
        <w:rPr>
          <w:rFonts w:ascii="Times New Roman" w:hAnsi="Times New Roman"/>
          <w:sz w:val="28"/>
          <w:szCs w:val="28"/>
        </w:rPr>
        <w:t>помещения, в которых находятся дети, должны быть хорошо вентилируемыми, их необходимо проветривать несколько раз на протяжении дня;</w:t>
      </w:r>
    </w:p>
    <w:p w:rsidR="00A46E20" w:rsidRDefault="00A46E20" w:rsidP="00A46E20">
      <w:pPr>
        <w:tabs>
          <w:tab w:val="num" w:pos="0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46E20">
        <w:rPr>
          <w:rFonts w:ascii="Times New Roman" w:hAnsi="Times New Roman"/>
          <w:sz w:val="28"/>
          <w:szCs w:val="28"/>
        </w:rPr>
        <w:t>*воздух в помещениях должен быть достаточной влажности;</w:t>
      </w:r>
    </w:p>
    <w:p w:rsidR="00A46E20" w:rsidRDefault="00A46E20" w:rsidP="00A46E20">
      <w:pPr>
        <w:tabs>
          <w:tab w:val="num" w:pos="0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46E20">
        <w:rPr>
          <w:rFonts w:ascii="Times New Roman" w:hAnsi="Times New Roman"/>
          <w:sz w:val="28"/>
          <w:szCs w:val="28"/>
        </w:rPr>
        <w:t>*необходима влажная уборка помещений не меньше двух раз в день;</w:t>
      </w:r>
    </w:p>
    <w:p w:rsidR="00A46E20" w:rsidRDefault="00A46E20" w:rsidP="00A46E20">
      <w:p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46E20">
        <w:rPr>
          <w:rFonts w:ascii="Times New Roman" w:hAnsi="Times New Roman"/>
          <w:sz w:val="28"/>
          <w:szCs w:val="28"/>
        </w:rPr>
        <w:t>*дверные ручки, краны в умывальниках, поверхности унитазов должны несколько раз в день обрабатываться дезинфицирующими растворами.</w:t>
      </w:r>
    </w:p>
    <w:p w:rsidR="00A46E20" w:rsidRPr="00A46E20" w:rsidRDefault="00A46E20" w:rsidP="00A46E20">
      <w:pPr>
        <w:tabs>
          <w:tab w:val="num" w:pos="0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A46E20" w:rsidRDefault="00A46E20" w:rsidP="00A46E20">
      <w:pPr>
        <w:tabs>
          <w:tab w:val="num" w:pos="0"/>
        </w:tabs>
        <w:jc w:val="both"/>
        <w:rPr>
          <w:rFonts w:ascii="Times New Roman" w:hAnsi="Times New Roman"/>
          <w:b/>
          <w:sz w:val="28"/>
          <w:szCs w:val="28"/>
        </w:rPr>
      </w:pPr>
      <w:r w:rsidRPr="00A46E20">
        <w:rPr>
          <w:rFonts w:ascii="Times New Roman" w:hAnsi="Times New Roman"/>
          <w:b/>
          <w:color w:val="0070C0"/>
          <w:sz w:val="28"/>
          <w:szCs w:val="28"/>
        </w:rPr>
        <w:t xml:space="preserve">3.Как предупредить заражение гриппом? </w:t>
      </w:r>
    </w:p>
    <w:p w:rsidR="00A46E20" w:rsidRDefault="00A46E20" w:rsidP="00A46E20">
      <w:pPr>
        <w:tabs>
          <w:tab w:val="num" w:pos="0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46E20">
        <w:rPr>
          <w:rFonts w:ascii="Times New Roman" w:hAnsi="Times New Roman"/>
          <w:sz w:val="28"/>
          <w:szCs w:val="28"/>
        </w:rPr>
        <w:t>*весьперсонал учреждения должен чаще мыть руки с мылом;</w:t>
      </w:r>
    </w:p>
    <w:p w:rsidR="00A46E20" w:rsidRDefault="00A46E20" w:rsidP="00A46E20">
      <w:pPr>
        <w:tabs>
          <w:tab w:val="num" w:pos="0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46E20">
        <w:rPr>
          <w:rFonts w:ascii="Times New Roman" w:hAnsi="Times New Roman"/>
          <w:sz w:val="28"/>
          <w:szCs w:val="28"/>
        </w:rPr>
        <w:t>*на время эпидемии персонал учреждения должен носить марлевые повязки;</w:t>
      </w:r>
    </w:p>
    <w:p w:rsidR="00A46E20" w:rsidRDefault="00A46E20" w:rsidP="00A46E20">
      <w:pPr>
        <w:tabs>
          <w:tab w:val="num" w:pos="0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46E20">
        <w:rPr>
          <w:rFonts w:ascii="Times New Roman" w:hAnsi="Times New Roman"/>
          <w:sz w:val="28"/>
          <w:szCs w:val="28"/>
        </w:rPr>
        <w:t>*за пределами детского учреждения персоналу следует избегать пребывания в местах скопления людей, контакта с больными гриппом людьми;</w:t>
      </w:r>
    </w:p>
    <w:p w:rsidR="00A46E20" w:rsidRDefault="00A46E20" w:rsidP="00A46E20">
      <w:p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46E20">
        <w:rPr>
          <w:rFonts w:ascii="Times New Roman" w:hAnsi="Times New Roman"/>
          <w:sz w:val="28"/>
          <w:szCs w:val="28"/>
        </w:rPr>
        <w:t>*старших детей необходимо научить часто мыть руки с мылом, а также кашлять и чихать в салфетку. После чего обязательно сал</w:t>
      </w:r>
      <w:r>
        <w:rPr>
          <w:rFonts w:ascii="Times New Roman" w:hAnsi="Times New Roman"/>
          <w:sz w:val="28"/>
          <w:szCs w:val="28"/>
        </w:rPr>
        <w:t>фетку выбросить. А руки помыть.</w:t>
      </w:r>
    </w:p>
    <w:p w:rsidR="00A46E20" w:rsidRDefault="00A46E20" w:rsidP="00A46E20">
      <w:p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</w:p>
    <w:p w:rsidR="00A46E20" w:rsidRDefault="00A46E20" w:rsidP="00A46E20">
      <w:pPr>
        <w:tabs>
          <w:tab w:val="num" w:pos="0"/>
        </w:tabs>
        <w:jc w:val="both"/>
        <w:rPr>
          <w:rFonts w:ascii="Times New Roman" w:hAnsi="Times New Roman"/>
          <w:b/>
          <w:sz w:val="28"/>
          <w:szCs w:val="28"/>
        </w:rPr>
      </w:pPr>
      <w:r w:rsidRPr="00A46E20">
        <w:rPr>
          <w:rFonts w:ascii="Times New Roman" w:hAnsi="Times New Roman"/>
          <w:b/>
          <w:color w:val="0070C0"/>
          <w:sz w:val="28"/>
          <w:szCs w:val="28"/>
        </w:rPr>
        <w:t>4. Действия персонала при выявлении больного ребёнка:</w:t>
      </w:r>
    </w:p>
    <w:p w:rsidR="00A46E20" w:rsidRDefault="00A46E20" w:rsidP="00A46E20">
      <w:pPr>
        <w:tabs>
          <w:tab w:val="num" w:pos="0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A46E20">
        <w:rPr>
          <w:rFonts w:ascii="Times New Roman" w:hAnsi="Times New Roman"/>
          <w:b/>
          <w:sz w:val="28"/>
          <w:szCs w:val="28"/>
        </w:rPr>
        <w:t xml:space="preserve">* </w:t>
      </w:r>
      <w:r w:rsidRPr="00A46E20">
        <w:rPr>
          <w:rFonts w:ascii="Times New Roman" w:hAnsi="Times New Roman"/>
          <w:sz w:val="28"/>
          <w:szCs w:val="28"/>
        </w:rPr>
        <w:t>не принимать больногоребёнка в учреждение (работа «утреннего фильтра»);</w:t>
      </w:r>
    </w:p>
    <w:p w:rsidR="00A46E20" w:rsidRDefault="00A46E20" w:rsidP="00A46E20">
      <w:pPr>
        <w:tabs>
          <w:tab w:val="num" w:pos="0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46E20">
        <w:rPr>
          <w:rFonts w:ascii="Times New Roman" w:hAnsi="Times New Roman"/>
          <w:sz w:val="28"/>
          <w:szCs w:val="28"/>
        </w:rPr>
        <w:t>*не допускать к работе лиц с признаками гриппа и ОРВИ;</w:t>
      </w:r>
    </w:p>
    <w:p w:rsidR="00A46E20" w:rsidRDefault="00A46E20" w:rsidP="00A46E20">
      <w:pPr>
        <w:tabs>
          <w:tab w:val="num" w:pos="0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Pr="00A46E20">
        <w:rPr>
          <w:rFonts w:ascii="Times New Roman" w:hAnsi="Times New Roman"/>
          <w:sz w:val="28"/>
          <w:szCs w:val="28"/>
        </w:rPr>
        <w:t>* при первых признаках заболевания ребёнка необходимо изолировать, сообщить родителям;</w:t>
      </w:r>
    </w:p>
    <w:p w:rsidR="00A46E20" w:rsidRDefault="00A46E20" w:rsidP="00A46E20">
      <w:pPr>
        <w:tabs>
          <w:tab w:val="num" w:pos="0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46E20">
        <w:rPr>
          <w:rFonts w:ascii="Times New Roman" w:hAnsi="Times New Roman"/>
          <w:sz w:val="28"/>
          <w:szCs w:val="28"/>
        </w:rPr>
        <w:t>* до того, как ребёнок будет госпитализирован, не допускать контакта с ним других детей, персонала, кроме тех, кто за ним ухаживает (в респираторе или марлевой повязке);</w:t>
      </w:r>
    </w:p>
    <w:p w:rsidR="00A46E20" w:rsidRDefault="00A46E20" w:rsidP="00A46E20">
      <w:pPr>
        <w:tabs>
          <w:tab w:val="num" w:pos="0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46E20">
        <w:rPr>
          <w:rFonts w:ascii="Times New Roman" w:hAnsi="Times New Roman"/>
          <w:sz w:val="28"/>
          <w:szCs w:val="28"/>
        </w:rPr>
        <w:t>*маски необходимо менять каждые 4 часа и после каждого контакта с больным. После замены маски необходимо мыть руки;</w:t>
      </w:r>
    </w:p>
    <w:p w:rsidR="00A46E20" w:rsidRPr="00A46E20" w:rsidRDefault="00A46E20" w:rsidP="00A46E20">
      <w:pPr>
        <w:tabs>
          <w:tab w:val="num" w:pos="0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46E20">
        <w:rPr>
          <w:rFonts w:ascii="Times New Roman" w:hAnsi="Times New Roman"/>
          <w:sz w:val="28"/>
          <w:szCs w:val="28"/>
        </w:rPr>
        <w:t>* больной ребёнок должен иметь отдельную посуду, игрушки, горшок.</w:t>
      </w:r>
    </w:p>
    <w:p w:rsidR="00A46E20" w:rsidRDefault="00A46E20" w:rsidP="00A46E20">
      <w:p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</w:p>
    <w:p w:rsidR="00A46E20" w:rsidRPr="00A46E20" w:rsidRDefault="00A46E20" w:rsidP="00A46E20">
      <w:pPr>
        <w:tabs>
          <w:tab w:val="num" w:pos="0"/>
        </w:tabs>
        <w:jc w:val="both"/>
        <w:rPr>
          <w:rFonts w:ascii="Times New Roman" w:hAnsi="Times New Roman"/>
          <w:b/>
          <w:color w:val="0070C0"/>
          <w:sz w:val="28"/>
          <w:szCs w:val="28"/>
        </w:rPr>
      </w:pPr>
      <w:r w:rsidRPr="00A46E20">
        <w:rPr>
          <w:rFonts w:ascii="Times New Roman" w:hAnsi="Times New Roman"/>
          <w:b/>
          <w:color w:val="0070C0"/>
          <w:sz w:val="28"/>
          <w:szCs w:val="28"/>
        </w:rPr>
        <w:t xml:space="preserve">  5. Действия персонала в очаге после изоляции больного:</w:t>
      </w:r>
    </w:p>
    <w:p w:rsidR="00A46E20" w:rsidRDefault="00A46E20" w:rsidP="00A46E20">
      <w:pPr>
        <w:tabs>
          <w:tab w:val="num" w:pos="0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A46E20">
        <w:rPr>
          <w:rFonts w:ascii="Times New Roman" w:hAnsi="Times New Roman"/>
          <w:sz w:val="28"/>
          <w:szCs w:val="28"/>
        </w:rPr>
        <w:t>* после госпитализации ребёнка его посуда, игрушки, горшок необходимо помыть с применением моющих, дезинфицирующих средств;</w:t>
      </w:r>
    </w:p>
    <w:p w:rsidR="00A46E20" w:rsidRDefault="00A46E20" w:rsidP="00A46E20">
      <w:pPr>
        <w:tabs>
          <w:tab w:val="num" w:pos="0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A46E20">
        <w:rPr>
          <w:rFonts w:ascii="Times New Roman" w:hAnsi="Times New Roman"/>
          <w:sz w:val="28"/>
          <w:szCs w:val="28"/>
        </w:rPr>
        <w:t>* постельное бельё ребёнка необходимо отдельно обезза</w:t>
      </w:r>
      <w:r>
        <w:rPr>
          <w:rFonts w:ascii="Times New Roman" w:hAnsi="Times New Roman"/>
          <w:sz w:val="28"/>
          <w:szCs w:val="28"/>
        </w:rPr>
        <w:t>разить, выстирать;</w:t>
      </w:r>
    </w:p>
    <w:p w:rsidR="00A46E20" w:rsidRDefault="00A46E20" w:rsidP="00A46E20">
      <w:p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A46E20">
        <w:rPr>
          <w:rFonts w:ascii="Times New Roman" w:hAnsi="Times New Roman"/>
          <w:sz w:val="28"/>
          <w:szCs w:val="28"/>
        </w:rPr>
        <w:t>* не допускать к работе</w:t>
      </w:r>
      <w:r>
        <w:rPr>
          <w:rFonts w:ascii="Times New Roman" w:hAnsi="Times New Roman"/>
          <w:sz w:val="28"/>
          <w:szCs w:val="28"/>
        </w:rPr>
        <w:t xml:space="preserve"> лиц с признаками гриппа и ОРВИ;</w:t>
      </w:r>
    </w:p>
    <w:p w:rsidR="00A46E20" w:rsidRPr="00A46E20" w:rsidRDefault="00A46E20" w:rsidP="00A46E20">
      <w:pPr>
        <w:tabs>
          <w:tab w:val="num" w:pos="0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46E20">
        <w:rPr>
          <w:rFonts w:ascii="Times New Roman" w:hAnsi="Times New Roman"/>
          <w:sz w:val="28"/>
          <w:szCs w:val="28"/>
        </w:rPr>
        <w:t>* персонал должен быть привит против гриппа.                                                           .</w:t>
      </w:r>
    </w:p>
    <w:p w:rsidR="00A46E20" w:rsidRPr="00A46E20" w:rsidRDefault="00A46E20" w:rsidP="00A46E20">
      <w:pPr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784746</wp:posOffset>
            </wp:positionV>
            <wp:extent cx="6120130" cy="866758"/>
            <wp:effectExtent l="0" t="0" r="0" b="0"/>
            <wp:wrapNone/>
            <wp:docPr id="2" name="Рисунок 2" descr="http://ulybkasad.ucoz.ru/_si/0/1625276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ulybkasad.ucoz.ru/_si/0/16252763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6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46E20" w:rsidRPr="00A46E20" w:rsidSect="00B93B0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8E3F72"/>
    <w:multiLevelType w:val="hybridMultilevel"/>
    <w:tmpl w:val="662E4DA2"/>
    <w:lvl w:ilvl="0" w:tplc="030AEE7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46E20"/>
    <w:rsid w:val="00122CF9"/>
    <w:rsid w:val="004A657F"/>
    <w:rsid w:val="007D5194"/>
    <w:rsid w:val="00843936"/>
    <w:rsid w:val="00A46E20"/>
    <w:rsid w:val="00B93B0C"/>
    <w:rsid w:val="00C719F2"/>
    <w:rsid w:val="00F626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E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6E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719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19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Det_Sad</dc:creator>
  <cp:keywords/>
  <dc:description/>
  <cp:lastModifiedBy>Елена</cp:lastModifiedBy>
  <cp:revision>5</cp:revision>
  <dcterms:created xsi:type="dcterms:W3CDTF">2018-01-25T11:57:00Z</dcterms:created>
  <dcterms:modified xsi:type="dcterms:W3CDTF">2018-01-26T12:43:00Z</dcterms:modified>
</cp:coreProperties>
</file>