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A46E20" w:rsidTr="00915F91">
        <w:tc>
          <w:tcPr>
            <w:tcW w:w="4814" w:type="dxa"/>
          </w:tcPr>
          <w:p w:rsidR="00A46E20" w:rsidRDefault="00A46E20" w:rsidP="00915F91"/>
        </w:tc>
        <w:tc>
          <w:tcPr>
            <w:tcW w:w="4814" w:type="dxa"/>
          </w:tcPr>
          <w:p w:rsidR="00A46E20" w:rsidRDefault="00A46E20" w:rsidP="00915F91">
            <w:pPr>
              <w:ind w:left="323"/>
            </w:pPr>
            <w:r>
              <w:t>Приложение 2</w:t>
            </w:r>
          </w:p>
          <w:p w:rsidR="00A46E20" w:rsidRDefault="00C719F2" w:rsidP="00915F91">
            <w:pPr>
              <w:ind w:left="323"/>
            </w:pPr>
            <w:r>
              <w:t>к приказу от 25</w:t>
            </w:r>
            <w:r w:rsidR="00A46E20">
              <w:t>.01.2018 №</w:t>
            </w:r>
            <w:r w:rsidR="00F6261D">
              <w:t>33</w:t>
            </w:r>
          </w:p>
        </w:tc>
      </w:tr>
    </w:tbl>
    <w:p w:rsidR="007D5194" w:rsidRDefault="007D5194"/>
    <w:p w:rsidR="00A46E20" w:rsidRDefault="00A46E20"/>
    <w:p w:rsidR="00A46E20" w:rsidRDefault="00A46E20" w:rsidP="00A46E20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A46E20" w:rsidTr="00A46E20">
        <w:tc>
          <w:tcPr>
            <w:tcW w:w="4814" w:type="dxa"/>
          </w:tcPr>
          <w:p w:rsidR="00A46E20" w:rsidRDefault="00A46E20" w:rsidP="00A46E20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21222" cy="1942772"/>
                  <wp:effectExtent l="0" t="0" r="0" b="635"/>
                  <wp:docPr id="1" name="Рисунок 1" descr="https://fullhub.ru/media/2016-post-icon/domashnij-doktor-bez-reklamy-1920x1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ullhub.ru/media/2016-post-icon/domashnij-doktor-bez-reklamy-1920x108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1858" r="22730"/>
                          <a:stretch/>
                        </pic:blipFill>
                        <pic:spPr bwMode="auto">
                          <a:xfrm>
                            <a:off x="0" y="0"/>
                            <a:ext cx="2138354" cy="1958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A46E20" w:rsidRDefault="00A46E20" w:rsidP="00A46E20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</w:p>
          <w:p w:rsidR="00A46E20" w:rsidRPr="00843936" w:rsidRDefault="00A46E20" w:rsidP="00A46E20">
            <w:pPr>
              <w:jc w:val="center"/>
              <w:rPr>
                <w:rFonts w:ascii="Times New Roman" w:hAnsi="Times New Roman"/>
                <w:b/>
                <w:color w:val="FF0000"/>
                <w:sz w:val="40"/>
                <w:szCs w:val="40"/>
              </w:rPr>
            </w:pPr>
            <w:r w:rsidRPr="00843936">
              <w:rPr>
                <w:rFonts w:ascii="Times New Roman" w:hAnsi="Times New Roman"/>
                <w:b/>
                <w:color w:val="FF0000"/>
                <w:sz w:val="40"/>
                <w:szCs w:val="40"/>
              </w:rPr>
              <w:t xml:space="preserve">Памятка </w:t>
            </w:r>
          </w:p>
          <w:p w:rsidR="00A46E20" w:rsidRPr="00843936" w:rsidRDefault="00A46E20" w:rsidP="00A46E20">
            <w:pPr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</w:pPr>
            <w:r w:rsidRPr="00843936"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  <w:t>о профилактике распространения гриппа,</w:t>
            </w:r>
          </w:p>
          <w:p w:rsidR="00843936" w:rsidRPr="00843936" w:rsidRDefault="00A46E20" w:rsidP="00A46E20">
            <w:pPr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</w:pPr>
            <w:r w:rsidRPr="00843936"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  <w:t xml:space="preserve">ОРВИ </w:t>
            </w:r>
          </w:p>
          <w:p w:rsidR="00A46E20" w:rsidRPr="00843936" w:rsidRDefault="00A46E20" w:rsidP="00A46E20">
            <w:pPr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</w:pPr>
            <w:r w:rsidRPr="00843936"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  <w:t>в детских учреждениях.</w:t>
            </w:r>
          </w:p>
          <w:p w:rsidR="00A46E20" w:rsidRDefault="00A46E20" w:rsidP="00A46E20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A46E20" w:rsidRDefault="00A46E20" w:rsidP="00A46E20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A46E20" w:rsidRPr="00A46E20" w:rsidRDefault="00A46E20" w:rsidP="00A46E20">
      <w:pPr>
        <w:numPr>
          <w:ilvl w:val="0"/>
          <w:numId w:val="1"/>
        </w:numPr>
        <w:tabs>
          <w:tab w:val="clear" w:pos="1069"/>
          <w:tab w:val="num" w:pos="0"/>
        </w:tabs>
        <w:spacing w:line="276" w:lineRule="auto"/>
        <w:ind w:left="0" w:firstLine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A46E20">
        <w:rPr>
          <w:rFonts w:ascii="Times New Roman" w:hAnsi="Times New Roman"/>
          <w:b/>
          <w:color w:val="0070C0"/>
          <w:sz w:val="28"/>
          <w:szCs w:val="28"/>
        </w:rPr>
        <w:t>Организационные мероприятия:</w:t>
      </w:r>
    </w:p>
    <w:p w:rsidR="00A46E20" w:rsidRDefault="00A46E20" w:rsidP="00A46E20">
      <w:pPr>
        <w:tabs>
          <w:tab w:val="num" w:pos="0"/>
        </w:tabs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*во время эпидемического подъёма заболеваемости гриппом новые дети в детские учреждения не принимаются;</w:t>
      </w:r>
    </w:p>
    <w:p w:rsidR="00A46E20" w:rsidRDefault="00A46E20" w:rsidP="00A46E20">
      <w:pPr>
        <w:tabs>
          <w:tab w:val="num" w:pos="0"/>
        </w:tabs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*исключается перевод детей из груп</w:t>
      </w:r>
      <w:r>
        <w:rPr>
          <w:rFonts w:ascii="Times New Roman" w:hAnsi="Times New Roman"/>
          <w:sz w:val="28"/>
          <w:szCs w:val="28"/>
        </w:rPr>
        <w:t>пы в группу</w:t>
      </w:r>
      <w:r w:rsidRPr="00A46E20">
        <w:rPr>
          <w:rFonts w:ascii="Times New Roman" w:hAnsi="Times New Roman"/>
          <w:sz w:val="28"/>
          <w:szCs w:val="28"/>
        </w:rPr>
        <w:t>;</w:t>
      </w:r>
    </w:p>
    <w:p w:rsidR="00A46E20" w:rsidRDefault="00A46E20" w:rsidP="00A46E20">
      <w:pPr>
        <w:tabs>
          <w:tab w:val="num" w:pos="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*прекращается доступ в дет</w:t>
      </w:r>
      <w:r>
        <w:rPr>
          <w:rFonts w:ascii="Times New Roman" w:hAnsi="Times New Roman"/>
          <w:sz w:val="28"/>
          <w:szCs w:val="28"/>
        </w:rPr>
        <w:t>ское учреждение посторонних лиц.</w:t>
      </w:r>
    </w:p>
    <w:p w:rsidR="00A46E20" w:rsidRPr="00A46E20" w:rsidRDefault="00A46E20" w:rsidP="00A46E20">
      <w:pPr>
        <w:tabs>
          <w:tab w:val="num" w:pos="0"/>
        </w:tabs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46E20" w:rsidRP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A46E20">
        <w:rPr>
          <w:rFonts w:ascii="Times New Roman" w:hAnsi="Times New Roman"/>
          <w:b/>
          <w:color w:val="0070C0"/>
          <w:sz w:val="28"/>
          <w:szCs w:val="28"/>
        </w:rPr>
        <w:t>2. Санитарно-гигиенические требования к помещениям: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A46E20">
        <w:rPr>
          <w:rFonts w:ascii="Times New Roman" w:hAnsi="Times New Roman"/>
          <w:b/>
          <w:sz w:val="28"/>
          <w:szCs w:val="28"/>
        </w:rPr>
        <w:t>*</w:t>
      </w:r>
      <w:r w:rsidRPr="00A46E20">
        <w:rPr>
          <w:rFonts w:ascii="Times New Roman" w:hAnsi="Times New Roman"/>
          <w:sz w:val="28"/>
          <w:szCs w:val="28"/>
        </w:rPr>
        <w:t>помещения, в которых находятся дети, должны быть хорошо вентилируемыми, их необходимо проветривать несколько раз на протяжении дня;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*воздух в помещениях должен быть достаточной влажности;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*необходима влажная уборка помещений не меньше двух раз в день;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*дверные ручки, краны в умывальниках, поверхности унитазов должны несколько раз в день обрабатываться дезинфицирующими растворами.</w:t>
      </w:r>
    </w:p>
    <w:p w:rsidR="00A46E20" w:rsidRP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A46E20">
        <w:rPr>
          <w:rFonts w:ascii="Times New Roman" w:hAnsi="Times New Roman"/>
          <w:b/>
          <w:color w:val="0070C0"/>
          <w:sz w:val="28"/>
          <w:szCs w:val="28"/>
        </w:rPr>
        <w:t xml:space="preserve">3.Как предупредить заражение гриппом? 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*весьперсонал учреждения должен чаще мыть руки с мылом;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*на время эпидемии персонал учреждения должен носить марлевые повязки;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*за пределами детского учреждения персоналу следует избегать пребывания в местах скопления людей, контакта с больными гриппом людьми;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*старших детей необходимо научить часто мыть руки с мылом, а также кашлять и чихать в салфетку. После чего обязательно сал</w:t>
      </w:r>
      <w:r>
        <w:rPr>
          <w:rFonts w:ascii="Times New Roman" w:hAnsi="Times New Roman"/>
          <w:sz w:val="28"/>
          <w:szCs w:val="28"/>
        </w:rPr>
        <w:t>фетку выбросить. А руки помыть.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A46E20">
        <w:rPr>
          <w:rFonts w:ascii="Times New Roman" w:hAnsi="Times New Roman"/>
          <w:b/>
          <w:color w:val="0070C0"/>
          <w:sz w:val="28"/>
          <w:szCs w:val="28"/>
        </w:rPr>
        <w:t>4. Действия персонала при выявлении больного ребёнка: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A46E20">
        <w:rPr>
          <w:rFonts w:ascii="Times New Roman" w:hAnsi="Times New Roman"/>
          <w:b/>
          <w:sz w:val="28"/>
          <w:szCs w:val="28"/>
        </w:rPr>
        <w:t xml:space="preserve">* </w:t>
      </w:r>
      <w:r w:rsidRPr="00A46E20">
        <w:rPr>
          <w:rFonts w:ascii="Times New Roman" w:hAnsi="Times New Roman"/>
          <w:sz w:val="28"/>
          <w:szCs w:val="28"/>
        </w:rPr>
        <w:t>не принимать больногоребёнка в учреждение (работа «утреннего фильтра»);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*не допускать к работе лиц с признаками гриппа и ОРВИ;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A46E20">
        <w:rPr>
          <w:rFonts w:ascii="Times New Roman" w:hAnsi="Times New Roman"/>
          <w:sz w:val="28"/>
          <w:szCs w:val="28"/>
        </w:rPr>
        <w:t>* при первых признаках заболевания ребёнка необходимо изолировать, сообщить родителям;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 до того, как ребёнок будет госпитализирован, не допускать контакта с ним других детей, персонала, кроме тех, кто за ним ухаживает (в респираторе или марлевой повязке);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*маски необходимо менять каждые 4 часа и после каждого контакта с больным. После замены маски необходимо мыть руки;</w:t>
      </w:r>
    </w:p>
    <w:p w:rsidR="00A46E20" w:rsidRP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 больной ребёнок должен иметь отдельную посуду, игрушки, горшок.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</w:p>
    <w:p w:rsidR="00A46E20" w:rsidRP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A46E20">
        <w:rPr>
          <w:rFonts w:ascii="Times New Roman" w:hAnsi="Times New Roman"/>
          <w:b/>
          <w:color w:val="0070C0"/>
          <w:sz w:val="28"/>
          <w:szCs w:val="28"/>
        </w:rPr>
        <w:t xml:space="preserve">  5. Действия персонала в очаге после изоляции больного: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 после госпитализации ребёнка его посуда, игрушки, горшок необходимо помыть с применением моющих, дезинфицирующих средств;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 постельное бельё ребёнка необходимо отдельно обезза</w:t>
      </w:r>
      <w:r>
        <w:rPr>
          <w:rFonts w:ascii="Times New Roman" w:hAnsi="Times New Roman"/>
          <w:sz w:val="28"/>
          <w:szCs w:val="28"/>
        </w:rPr>
        <w:t>разить, выстирать;</w:t>
      </w:r>
    </w:p>
    <w:p w:rsid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 не допускать к работе</w:t>
      </w:r>
      <w:r>
        <w:rPr>
          <w:rFonts w:ascii="Times New Roman" w:hAnsi="Times New Roman"/>
          <w:sz w:val="28"/>
          <w:szCs w:val="28"/>
        </w:rPr>
        <w:t xml:space="preserve"> лиц с признаками гриппа и ОРВИ;</w:t>
      </w:r>
    </w:p>
    <w:p w:rsidR="00A46E20" w:rsidRPr="00A46E20" w:rsidRDefault="00A46E20" w:rsidP="00A46E20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6E20">
        <w:rPr>
          <w:rFonts w:ascii="Times New Roman" w:hAnsi="Times New Roman"/>
          <w:sz w:val="28"/>
          <w:szCs w:val="28"/>
        </w:rPr>
        <w:t>* персонал должен быть привит против гриппа.                                                           .</w:t>
      </w:r>
    </w:p>
    <w:p w:rsidR="00A46E20" w:rsidRPr="00A46E20" w:rsidRDefault="00A46E20" w:rsidP="00A46E20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784746</wp:posOffset>
            </wp:positionV>
            <wp:extent cx="6120130" cy="866758"/>
            <wp:effectExtent l="0" t="0" r="0" b="0"/>
            <wp:wrapNone/>
            <wp:docPr id="2" name="Рисунок 2" descr="http://ulybkasad.ucoz.ru/_si/0/162527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lybkasad.ucoz.ru/_si/0/1625276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46E20" w:rsidRPr="00A46E20" w:rsidSect="00B93B0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E3F72"/>
    <w:multiLevelType w:val="hybridMultilevel"/>
    <w:tmpl w:val="662E4DA2"/>
    <w:lvl w:ilvl="0" w:tplc="030AEE7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46E20"/>
    <w:rsid w:val="00122CF9"/>
    <w:rsid w:val="004A657F"/>
    <w:rsid w:val="007D5194"/>
    <w:rsid w:val="00843936"/>
    <w:rsid w:val="00A46E20"/>
    <w:rsid w:val="00B93B0C"/>
    <w:rsid w:val="00C719F2"/>
    <w:rsid w:val="00F62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E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19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9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Det_Sad</dc:creator>
  <cp:keywords/>
  <dc:description/>
  <cp:lastModifiedBy>Елена</cp:lastModifiedBy>
  <cp:revision>5</cp:revision>
  <dcterms:created xsi:type="dcterms:W3CDTF">2018-01-25T11:57:00Z</dcterms:created>
  <dcterms:modified xsi:type="dcterms:W3CDTF">2018-01-26T12:43:00Z</dcterms:modified>
</cp:coreProperties>
</file>