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CB" w:rsidRPr="00BE59CB" w:rsidRDefault="00BE59CB" w:rsidP="00BE5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CB">
        <w:rPr>
          <w:rFonts w:ascii="Times New Roman" w:hAnsi="Times New Roman" w:cs="Times New Roman"/>
          <w:b/>
          <w:sz w:val="28"/>
          <w:szCs w:val="28"/>
        </w:rPr>
        <w:t>Проект «Ребёнок имеет право…»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Тип проекта: информационный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 xml:space="preserve">Продолжительность: 1неделя 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Цель: познакомить родителей 1 младшей группы с документами о правах ребенка, в доступной форме разъяснить значение каждого права.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Задачи: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- познакомить родителей с основными законодательными актами;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- формировать чувство ответственности за своего ребенка и семью.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Пути реализации проекта: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1. Информирование родителей о задачах и содержании проекта.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2. Оформление наглядного материала для родителей (консультации, памятки).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3. Проведение анкетирования родителей «Знаете ли вы права ребенка?».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4. Конкурс рисунков для родителей на тему «Права ребенка».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5. Оформление стенда «Права ребенка» (из совместных работ родителей и детей, и воспитателей).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6. Заседание семейного клуба, с рассматриванием семейных фотографий (родители, дети, педагоги).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1. Расширить знания родителей о правах детей.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2. Осознание родителями того, что дети имеют те же права, что и все люди.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3. Укрепить чувство ответственности за своих детей и за свою семью.</w:t>
      </w:r>
    </w:p>
    <w:p w:rsidR="00BE59CB" w:rsidRPr="00BE59CB" w:rsidRDefault="00BE59CB" w:rsidP="00BE59CB">
      <w:pPr>
        <w:jc w:val="both"/>
        <w:rPr>
          <w:rFonts w:ascii="Times New Roman" w:hAnsi="Times New Roman" w:cs="Times New Roman"/>
          <w:sz w:val="28"/>
          <w:szCs w:val="28"/>
        </w:rPr>
      </w:pPr>
      <w:r w:rsidRPr="00BE59CB">
        <w:rPr>
          <w:rFonts w:ascii="Times New Roman" w:hAnsi="Times New Roman" w:cs="Times New Roman"/>
          <w:sz w:val="28"/>
          <w:szCs w:val="28"/>
        </w:rPr>
        <w:t>Закончился проект оформлением стенда «Права ребёнка» и родительским собранием по этой теме</w:t>
      </w:r>
    </w:p>
    <w:p w:rsidR="00C92705" w:rsidRDefault="00C92705"/>
    <w:sectPr w:rsidR="00C92705" w:rsidSect="00C9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59CB"/>
    <w:rsid w:val="00BE59CB"/>
    <w:rsid w:val="00C9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CB"/>
    <w:pPr>
      <w:spacing w:before="100" w:beforeAutospacing="1"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2019-02-14T15:52:00Z</dcterms:created>
  <dcterms:modified xsi:type="dcterms:W3CDTF">2019-02-14T15:54:00Z</dcterms:modified>
</cp:coreProperties>
</file>