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4A" w:rsidRPr="00EF5EE5" w:rsidRDefault="000A3E4A" w:rsidP="000A3E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 (</w:t>
      </w:r>
      <w:proofErr w:type="gramStart"/>
      <w:r w:rsidRPr="00EF5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ЯСЛИ-САД</w:t>
      </w:r>
      <w:proofErr w:type="gramEnd"/>
      <w:r w:rsidRPr="00EF5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№ 1 «РОМАШКА»</w:t>
      </w:r>
    </w:p>
    <w:p w:rsidR="000A3E4A" w:rsidRPr="00EF5EE5" w:rsidRDefault="000A3E4A" w:rsidP="000A3E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ГОРОДСКОЙ ОКРУГ  КРАСНОПЕРЕКОПСК</w:t>
      </w:r>
    </w:p>
    <w:p w:rsidR="000A3E4A" w:rsidRPr="00EF5EE5" w:rsidRDefault="000A3E4A" w:rsidP="000A3E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0A3E4A" w:rsidRPr="008E7FC2" w:rsidRDefault="000A3E4A" w:rsidP="000A3E4A">
      <w:bookmarkStart w:id="0" w:name="_GoBack"/>
      <w:bookmarkEnd w:id="0"/>
    </w:p>
    <w:p w:rsidR="000A3E4A" w:rsidRDefault="000A3E4A" w:rsidP="000A3E4A">
      <w:pPr>
        <w:spacing w:after="0" w:line="240" w:lineRule="auto"/>
      </w:pPr>
    </w:p>
    <w:p w:rsidR="000A3E4A" w:rsidRDefault="000A3E4A" w:rsidP="000A3E4A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И</w:t>
      </w:r>
      <w:r w:rsidRPr="00237D05">
        <w:rPr>
          <w:rFonts w:ascii="Times New Roman" w:hAnsi="Times New Roman"/>
          <w:sz w:val="24"/>
          <w:szCs w:val="24"/>
        </w:rPr>
        <w:t>НФОРМА</w:t>
      </w:r>
      <w:r>
        <w:rPr>
          <w:rFonts w:ascii="Times New Roman" w:hAnsi="Times New Roman"/>
          <w:sz w:val="24"/>
          <w:szCs w:val="24"/>
        </w:rPr>
        <w:t>ЦИОННАЯ СПРАВКА О МАСТЕР-КЛАССЕ</w:t>
      </w:r>
    </w:p>
    <w:p w:rsidR="000A3E4A" w:rsidRDefault="000A3E4A" w:rsidP="000A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2"/>
        <w:gridCol w:w="6149"/>
      </w:tblGrid>
      <w:tr w:rsidR="000A3E4A" w:rsidRPr="00F50482" w:rsidTr="00057511">
        <w:trPr>
          <w:trHeight w:val="649"/>
        </w:trPr>
        <w:tc>
          <w:tcPr>
            <w:tcW w:w="4522" w:type="dxa"/>
          </w:tcPr>
          <w:p w:rsidR="000A3E4A" w:rsidRPr="00F50482" w:rsidRDefault="000A3E4A" w:rsidP="000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авторе</w:t>
            </w:r>
          </w:p>
        </w:tc>
        <w:tc>
          <w:tcPr>
            <w:tcW w:w="6149" w:type="dxa"/>
          </w:tcPr>
          <w:p w:rsidR="000A3E4A" w:rsidRPr="00F50482" w:rsidRDefault="000A3E4A" w:rsidP="000575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Ульянова Светлана Адамовна, воспитатель 1 категории</w:t>
            </w:r>
          </w:p>
        </w:tc>
      </w:tr>
      <w:tr w:rsidR="000A3E4A" w:rsidRPr="00F50482" w:rsidTr="00057511">
        <w:trPr>
          <w:trHeight w:val="966"/>
        </w:trPr>
        <w:tc>
          <w:tcPr>
            <w:tcW w:w="4522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мастер-класса</w:t>
            </w:r>
          </w:p>
        </w:tc>
        <w:tc>
          <w:tcPr>
            <w:tcW w:w="6149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«Реализация региональной программы «Крымский веночек» по образовательной области «Познавательное развитие».</w:t>
            </w:r>
          </w:p>
        </w:tc>
      </w:tr>
      <w:tr w:rsidR="000A3E4A" w:rsidRPr="00F50482" w:rsidTr="00057511">
        <w:trPr>
          <w:trHeight w:val="4835"/>
        </w:trPr>
        <w:tc>
          <w:tcPr>
            <w:tcW w:w="4522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8E7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ннотация (кр</w:t>
            </w: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аткое содержание мастер-класса)</w:t>
            </w:r>
          </w:p>
        </w:tc>
        <w:tc>
          <w:tcPr>
            <w:tcW w:w="6149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Презентация «Создание предметно-пространственной развивающей среды для реализации</w:t>
            </w:r>
            <w:r w:rsidRPr="00F50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 парциальной программы по гражданско-патриотическому воспитанию детей дошкольного возраста в Крыму «Крымский веночек»</w:t>
            </w:r>
          </w:p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Реализация</w:t>
            </w:r>
            <w:r w:rsidRPr="00F50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 парциальной программы по гражданско-патриотическому воспитанию детей дошкольного возраста в Крыму «Крымский веночек» посредством игровой деятельности (настольные, подвижные  игры).</w:t>
            </w:r>
          </w:p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Викторина для детей «Знаешь ли ты Крым?»</w:t>
            </w:r>
          </w:p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плаката-коллажа «Берегите крымскую степь».</w:t>
            </w:r>
          </w:p>
        </w:tc>
      </w:tr>
      <w:tr w:rsidR="000A3E4A" w:rsidRPr="00F50482" w:rsidTr="00057511">
        <w:trPr>
          <w:trHeight w:val="268"/>
        </w:trPr>
        <w:tc>
          <w:tcPr>
            <w:tcW w:w="4522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мероприятия</w:t>
            </w:r>
          </w:p>
        </w:tc>
        <w:tc>
          <w:tcPr>
            <w:tcW w:w="6149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2019г., время проведения 13ч.15мин.</w:t>
            </w:r>
          </w:p>
        </w:tc>
      </w:tr>
      <w:tr w:rsidR="000A3E4A" w:rsidRPr="00F50482" w:rsidTr="00057511">
        <w:trPr>
          <w:trHeight w:val="320"/>
        </w:trPr>
        <w:tc>
          <w:tcPr>
            <w:tcW w:w="4522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мероприятия</w:t>
            </w:r>
          </w:p>
        </w:tc>
        <w:tc>
          <w:tcPr>
            <w:tcW w:w="6149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1-1,5ч.</w:t>
            </w:r>
          </w:p>
        </w:tc>
      </w:tr>
      <w:tr w:rsidR="000A3E4A" w:rsidRPr="00F50482" w:rsidTr="00057511">
        <w:trPr>
          <w:trHeight w:val="981"/>
        </w:trPr>
        <w:tc>
          <w:tcPr>
            <w:tcW w:w="4522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E7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дрес учреждения, </w:t>
            </w:r>
          </w:p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 w:rsidRPr="008E7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6149" w:type="dxa"/>
          </w:tcPr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расноперекопск</w:t>
            </w:r>
            <w:proofErr w:type="spellEnd"/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ул.Озёрная</w:t>
            </w:r>
            <w:proofErr w:type="spellEnd"/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3А, </w:t>
            </w:r>
          </w:p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+7(36565) 3-13-28</w:t>
            </w:r>
          </w:p>
          <w:p w:rsidR="000A3E4A" w:rsidRPr="00F50482" w:rsidRDefault="000A3E4A" w:rsidP="0005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romashka-detsad1@mail.ru</w:t>
            </w:r>
          </w:p>
        </w:tc>
      </w:tr>
    </w:tbl>
    <w:p w:rsidR="000A3E4A" w:rsidRPr="008E7FC2" w:rsidRDefault="000A3E4A" w:rsidP="000A3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E4A" w:rsidRPr="008E7FC2" w:rsidRDefault="000A3E4A" w:rsidP="000A3E4A"/>
    <w:p w:rsidR="009620B0" w:rsidRDefault="00B34B2C"/>
    <w:sectPr w:rsidR="009620B0" w:rsidSect="00EB7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4A"/>
    <w:rsid w:val="000A3E4A"/>
    <w:rsid w:val="003D0AE0"/>
    <w:rsid w:val="006B3C54"/>
    <w:rsid w:val="00B3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2019-04-13T18:45:00Z</dcterms:created>
  <dcterms:modified xsi:type="dcterms:W3CDTF">2019-04-13T18:56:00Z</dcterms:modified>
</cp:coreProperties>
</file>