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47" w:rsidRPr="002C1548" w:rsidRDefault="000E5847" w:rsidP="000E5847">
      <w:pPr>
        <w:spacing w:after="0"/>
        <w:jc w:val="center"/>
        <w:rPr>
          <w:rFonts w:eastAsia="Times New Roman"/>
          <w:b/>
          <w:sz w:val="24"/>
          <w:szCs w:val="24"/>
          <w:lang w:eastAsia="ru-RU"/>
        </w:rPr>
      </w:pPr>
      <w:r w:rsidRPr="002C1548">
        <w:rPr>
          <w:rFonts w:eastAsia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 (</w:t>
      </w:r>
      <w:proofErr w:type="gramStart"/>
      <w:r w:rsidRPr="002C1548">
        <w:rPr>
          <w:rFonts w:eastAsia="Times New Roman"/>
          <w:b/>
          <w:sz w:val="24"/>
          <w:szCs w:val="24"/>
          <w:lang w:eastAsia="ru-RU"/>
        </w:rPr>
        <w:t>ЯСЛИ-САД</w:t>
      </w:r>
      <w:proofErr w:type="gramEnd"/>
      <w:r w:rsidRPr="002C1548">
        <w:rPr>
          <w:rFonts w:eastAsia="Times New Roman"/>
          <w:b/>
          <w:sz w:val="24"/>
          <w:szCs w:val="24"/>
          <w:lang w:eastAsia="ru-RU"/>
        </w:rPr>
        <w:t>) № 1 «РОМАШКА»</w:t>
      </w:r>
    </w:p>
    <w:p w:rsidR="000E5847" w:rsidRPr="002C1548" w:rsidRDefault="000E5847" w:rsidP="000E5847">
      <w:pPr>
        <w:spacing w:after="0"/>
        <w:jc w:val="center"/>
        <w:rPr>
          <w:rFonts w:eastAsia="Times New Roman"/>
          <w:b/>
          <w:sz w:val="24"/>
          <w:szCs w:val="24"/>
          <w:lang w:eastAsia="ru-RU"/>
        </w:rPr>
      </w:pPr>
      <w:r w:rsidRPr="002C1548">
        <w:rPr>
          <w:rFonts w:eastAsia="Times New Roman"/>
          <w:b/>
          <w:sz w:val="24"/>
          <w:szCs w:val="24"/>
          <w:lang w:eastAsia="ru-RU"/>
        </w:rPr>
        <w:t xml:space="preserve">МУНИЦИПАЛЬНОГО ОБРАЗОВАНИЯ </w:t>
      </w:r>
      <w:proofErr w:type="gramStart"/>
      <w:r w:rsidRPr="002C1548">
        <w:rPr>
          <w:rFonts w:eastAsia="Times New Roman"/>
          <w:b/>
          <w:sz w:val="24"/>
          <w:szCs w:val="24"/>
          <w:lang w:eastAsia="ru-RU"/>
        </w:rPr>
        <w:t>ГОРОДСКОЙ</w:t>
      </w:r>
      <w:proofErr w:type="gramEnd"/>
    </w:p>
    <w:p w:rsidR="000E5847" w:rsidRDefault="000E5847" w:rsidP="000E5847">
      <w:pPr>
        <w:spacing w:after="0"/>
        <w:jc w:val="center"/>
        <w:rPr>
          <w:rFonts w:eastAsia="Times New Roman"/>
          <w:b/>
          <w:sz w:val="24"/>
          <w:szCs w:val="24"/>
          <w:lang w:eastAsia="ru-RU"/>
        </w:rPr>
      </w:pPr>
      <w:r w:rsidRPr="002C1548">
        <w:rPr>
          <w:rFonts w:eastAsia="Times New Roman"/>
          <w:b/>
          <w:sz w:val="24"/>
          <w:szCs w:val="24"/>
          <w:lang w:eastAsia="ru-RU"/>
        </w:rPr>
        <w:t>ОКРУГ  КРАСНОПЕРЕКОПСК</w:t>
      </w:r>
    </w:p>
    <w:p w:rsidR="000E5847" w:rsidRPr="002C1548" w:rsidRDefault="000E5847" w:rsidP="000E5847">
      <w:pPr>
        <w:spacing w:after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РЕСПУБЛИКИ КРЫМ</w:t>
      </w:r>
    </w:p>
    <w:p w:rsidR="001413A7" w:rsidRDefault="001413A7" w:rsidP="001413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5009"/>
      </w:tblGrid>
      <w:tr w:rsidR="006E7CD4" w:rsidRPr="006E7CD4" w:rsidTr="006E7CD4">
        <w:trPr>
          <w:trHeight w:val="2038"/>
        </w:trPr>
        <w:tc>
          <w:tcPr>
            <w:tcW w:w="4845" w:type="dxa"/>
          </w:tcPr>
          <w:p w:rsidR="006E7CD4" w:rsidRPr="006E7CD4" w:rsidRDefault="006E7CD4" w:rsidP="006E7C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7CD4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proofErr w:type="gramEnd"/>
            <w:r w:rsidRPr="006E7CD4">
              <w:rPr>
                <w:rFonts w:ascii="Times New Roman" w:hAnsi="Times New Roman" w:cs="Times New Roman"/>
                <w:sz w:val="24"/>
                <w:szCs w:val="24"/>
              </w:rPr>
              <w:t xml:space="preserve"> и принят</w:t>
            </w:r>
          </w:p>
          <w:p w:rsidR="006E7CD4" w:rsidRPr="006E7CD4" w:rsidRDefault="006E7CD4" w:rsidP="006E7C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7CD4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6E7CD4" w:rsidRPr="006E7CD4" w:rsidRDefault="006E7CD4" w:rsidP="006E7C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7CD4">
              <w:rPr>
                <w:rFonts w:ascii="Times New Roman" w:hAnsi="Times New Roman" w:cs="Times New Roman"/>
                <w:sz w:val="24"/>
                <w:szCs w:val="24"/>
              </w:rPr>
              <w:t>протокол №____от «__» _______20__г.</w:t>
            </w:r>
          </w:p>
        </w:tc>
        <w:tc>
          <w:tcPr>
            <w:tcW w:w="5009" w:type="dxa"/>
          </w:tcPr>
          <w:p w:rsidR="006E7CD4" w:rsidRPr="006E7CD4" w:rsidRDefault="006E7CD4" w:rsidP="006E7CD4">
            <w:pPr>
              <w:pStyle w:val="a3"/>
              <w:ind w:left="15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CD4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6E7CD4" w:rsidRPr="006E7CD4" w:rsidRDefault="006E7CD4" w:rsidP="006E7CD4">
            <w:pPr>
              <w:pStyle w:val="a3"/>
              <w:ind w:left="7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CD4">
              <w:rPr>
                <w:rFonts w:ascii="Times New Roman" w:hAnsi="Times New Roman" w:cs="Times New Roman"/>
                <w:sz w:val="24"/>
                <w:szCs w:val="24"/>
              </w:rPr>
              <w:t>Заведующая МбДОУ№1</w:t>
            </w:r>
          </w:p>
          <w:p w:rsidR="006E7CD4" w:rsidRPr="006E7CD4" w:rsidRDefault="006E7CD4" w:rsidP="006E7CD4">
            <w:pPr>
              <w:pStyle w:val="a3"/>
              <w:ind w:left="16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CD4">
              <w:rPr>
                <w:rFonts w:ascii="Times New Roman" w:hAnsi="Times New Roman" w:cs="Times New Roman"/>
                <w:sz w:val="24"/>
                <w:szCs w:val="24"/>
              </w:rPr>
              <w:t>«Ромашка»</w:t>
            </w:r>
          </w:p>
          <w:p w:rsidR="006E7CD4" w:rsidRPr="006E7CD4" w:rsidRDefault="006E7CD4" w:rsidP="006E7CD4">
            <w:pPr>
              <w:pStyle w:val="a3"/>
              <w:ind w:left="18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CD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 w:rsidRPr="006E7CD4">
              <w:rPr>
                <w:rFonts w:ascii="Times New Roman" w:hAnsi="Times New Roman" w:cs="Times New Roman"/>
                <w:sz w:val="24"/>
                <w:szCs w:val="24"/>
              </w:rPr>
              <w:t>Е.К.Петрова</w:t>
            </w:r>
            <w:proofErr w:type="spellEnd"/>
          </w:p>
          <w:p w:rsidR="006E7CD4" w:rsidRPr="006E7CD4" w:rsidRDefault="006E7CD4" w:rsidP="006E7CD4">
            <w:pPr>
              <w:pStyle w:val="a3"/>
              <w:ind w:left="8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CD4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№____от «____» ______20__г.    </w:t>
            </w:r>
          </w:p>
        </w:tc>
      </w:tr>
    </w:tbl>
    <w:p w:rsidR="001413A7" w:rsidRDefault="001413A7" w:rsidP="000E584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91E8A" w:rsidRPr="0070684B" w:rsidRDefault="00C91E8A" w:rsidP="00C91E8A">
      <w:pPr>
        <w:pStyle w:val="a3"/>
        <w:jc w:val="center"/>
        <w:rPr>
          <w:rFonts w:ascii="Times New Roman" w:hAnsi="Times New Roman" w:cs="Times New Roman"/>
          <w:b/>
          <w:color w:val="0070C0"/>
          <w:kern w:val="36"/>
          <w:sz w:val="48"/>
          <w:szCs w:val="48"/>
          <w:lang w:eastAsia="ru-RU"/>
        </w:rPr>
      </w:pPr>
      <w:r w:rsidRPr="0070684B">
        <w:rPr>
          <w:rFonts w:ascii="Times New Roman" w:hAnsi="Times New Roman" w:cs="Times New Roman"/>
          <w:b/>
          <w:color w:val="0070C0"/>
          <w:kern w:val="36"/>
          <w:sz w:val="48"/>
          <w:szCs w:val="48"/>
          <w:lang w:eastAsia="ru-RU"/>
        </w:rPr>
        <w:t xml:space="preserve">ПРОГРАММА </w:t>
      </w:r>
    </w:p>
    <w:p w:rsidR="001F3015" w:rsidRPr="0070684B" w:rsidRDefault="000E5847" w:rsidP="00104E18">
      <w:pPr>
        <w:pStyle w:val="a3"/>
        <w:jc w:val="center"/>
        <w:rPr>
          <w:rFonts w:ascii="Times New Roman" w:hAnsi="Times New Roman" w:cs="Times New Roman"/>
          <w:b/>
          <w:color w:val="0070C0"/>
          <w:kern w:val="36"/>
          <w:sz w:val="44"/>
          <w:szCs w:val="48"/>
          <w:lang w:eastAsia="ru-RU"/>
        </w:rPr>
      </w:pPr>
      <w:r w:rsidRPr="0070684B">
        <w:rPr>
          <w:rFonts w:ascii="Times New Roman" w:hAnsi="Times New Roman" w:cs="Times New Roman"/>
          <w:b/>
          <w:color w:val="0070C0"/>
          <w:kern w:val="36"/>
          <w:sz w:val="48"/>
          <w:szCs w:val="48"/>
          <w:lang w:eastAsia="ru-RU"/>
        </w:rPr>
        <w:t>СОТРУДНИЧЕСТВА С СЕМЬЯМИ ВОСПИТАННИКОВ</w:t>
      </w:r>
    </w:p>
    <w:p w:rsidR="00BC44CA" w:rsidRDefault="000E5847" w:rsidP="001F3015">
      <w:pPr>
        <w:pStyle w:val="a3"/>
        <w:jc w:val="right"/>
        <w:rPr>
          <w:rFonts w:ascii="Times New Roman" w:hAnsi="Times New Roman" w:cs="Times New Roman"/>
          <w:b/>
          <w:color w:val="7030A0"/>
          <w:kern w:val="36"/>
          <w:sz w:val="44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color w:val="7030A0"/>
          <w:kern w:val="36"/>
          <w:sz w:val="44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1070610</wp:posOffset>
            </wp:positionH>
            <wp:positionV relativeFrom="margin">
              <wp:posOffset>3918585</wp:posOffset>
            </wp:positionV>
            <wp:extent cx="3981450" cy="2657475"/>
            <wp:effectExtent l="19050" t="0" r="0" b="0"/>
            <wp:wrapSquare wrapText="bothSides"/>
            <wp:docPr id="1" name="Рисунок 1" descr="http://ic.pics.livejournal.com/barsukov/4882742/96329/96329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.pics.livejournal.com/barsukov/4882742/96329/96329_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3015" w:rsidRPr="0070684B" w:rsidRDefault="000E5847" w:rsidP="001F3015">
      <w:pPr>
        <w:pStyle w:val="a3"/>
        <w:jc w:val="right"/>
        <w:rPr>
          <w:rFonts w:ascii="Times New Roman" w:hAnsi="Times New Roman" w:cs="Times New Roman"/>
          <w:b/>
          <w:color w:val="0070C0"/>
          <w:kern w:val="36"/>
          <w:sz w:val="44"/>
          <w:szCs w:val="48"/>
          <w:lang w:eastAsia="ru-RU"/>
        </w:rPr>
      </w:pPr>
      <w:r w:rsidRPr="0070684B">
        <w:rPr>
          <w:rFonts w:ascii="Times New Roman" w:hAnsi="Times New Roman" w:cs="Times New Roman"/>
          <w:b/>
          <w:color w:val="0070C0"/>
          <w:kern w:val="36"/>
          <w:sz w:val="44"/>
          <w:szCs w:val="48"/>
          <w:lang w:eastAsia="ru-RU"/>
        </w:rPr>
        <w:t>Составители:</w:t>
      </w:r>
      <w:r w:rsidR="001F3015" w:rsidRPr="0070684B">
        <w:rPr>
          <w:rFonts w:ascii="Times New Roman" w:hAnsi="Times New Roman" w:cs="Times New Roman"/>
          <w:b/>
          <w:color w:val="0070C0"/>
          <w:kern w:val="36"/>
          <w:sz w:val="44"/>
          <w:szCs w:val="48"/>
          <w:lang w:eastAsia="ru-RU"/>
        </w:rPr>
        <w:t xml:space="preserve"> </w:t>
      </w:r>
    </w:p>
    <w:p w:rsidR="001F3015" w:rsidRPr="0070684B" w:rsidRDefault="000E5847" w:rsidP="001F3015">
      <w:pPr>
        <w:pStyle w:val="a3"/>
        <w:jc w:val="right"/>
        <w:rPr>
          <w:rFonts w:ascii="Times New Roman" w:hAnsi="Times New Roman" w:cs="Times New Roman"/>
          <w:b/>
          <w:color w:val="0070C0"/>
          <w:kern w:val="36"/>
          <w:sz w:val="44"/>
          <w:szCs w:val="48"/>
          <w:lang w:eastAsia="ru-RU"/>
        </w:rPr>
      </w:pPr>
      <w:proofErr w:type="spellStart"/>
      <w:r w:rsidRPr="0070684B">
        <w:rPr>
          <w:rFonts w:ascii="Times New Roman" w:hAnsi="Times New Roman" w:cs="Times New Roman"/>
          <w:b/>
          <w:color w:val="0070C0"/>
          <w:kern w:val="36"/>
          <w:sz w:val="44"/>
          <w:szCs w:val="48"/>
          <w:lang w:eastAsia="ru-RU"/>
        </w:rPr>
        <w:t>Пшонник</w:t>
      </w:r>
      <w:proofErr w:type="spellEnd"/>
      <w:r w:rsidRPr="0070684B">
        <w:rPr>
          <w:rFonts w:ascii="Times New Roman" w:hAnsi="Times New Roman" w:cs="Times New Roman"/>
          <w:b/>
          <w:color w:val="0070C0"/>
          <w:kern w:val="36"/>
          <w:sz w:val="44"/>
          <w:szCs w:val="48"/>
          <w:lang w:eastAsia="ru-RU"/>
        </w:rPr>
        <w:t xml:space="preserve"> О.А.</w:t>
      </w:r>
    </w:p>
    <w:p w:rsidR="000E5847" w:rsidRPr="0070684B" w:rsidRDefault="000E5847" w:rsidP="001F3015">
      <w:pPr>
        <w:pStyle w:val="a3"/>
        <w:jc w:val="right"/>
        <w:rPr>
          <w:rFonts w:ascii="Times New Roman" w:hAnsi="Times New Roman" w:cs="Times New Roman"/>
          <w:b/>
          <w:color w:val="0070C0"/>
          <w:sz w:val="44"/>
          <w:szCs w:val="48"/>
        </w:rPr>
      </w:pPr>
      <w:r w:rsidRPr="0070684B">
        <w:rPr>
          <w:rFonts w:ascii="Times New Roman" w:hAnsi="Times New Roman" w:cs="Times New Roman"/>
          <w:b/>
          <w:color w:val="0070C0"/>
          <w:kern w:val="36"/>
          <w:sz w:val="44"/>
          <w:szCs w:val="48"/>
          <w:lang w:eastAsia="ru-RU"/>
        </w:rPr>
        <w:t xml:space="preserve"> </w:t>
      </w:r>
    </w:p>
    <w:p w:rsidR="001F3015" w:rsidRPr="00CC5103" w:rsidRDefault="001F3015" w:rsidP="001413A7">
      <w:pPr>
        <w:pStyle w:val="a3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1F3015" w:rsidRPr="00CC5103" w:rsidRDefault="001F3015" w:rsidP="001413A7">
      <w:pPr>
        <w:pStyle w:val="a3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1F3015" w:rsidRPr="00CC5103" w:rsidRDefault="001F3015" w:rsidP="001413A7">
      <w:pPr>
        <w:pStyle w:val="a3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1F3015" w:rsidRPr="00CC5103" w:rsidRDefault="001F3015" w:rsidP="001F3015">
      <w:pPr>
        <w:pStyle w:val="a3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1F3015" w:rsidRPr="0070684B" w:rsidRDefault="001F3015" w:rsidP="001413A7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48"/>
        </w:rPr>
      </w:pPr>
      <w:r w:rsidRPr="0070684B">
        <w:rPr>
          <w:rFonts w:ascii="Times New Roman" w:hAnsi="Times New Roman" w:cs="Times New Roman"/>
          <w:b/>
          <w:color w:val="0070C0"/>
          <w:sz w:val="28"/>
          <w:szCs w:val="48"/>
        </w:rPr>
        <w:t xml:space="preserve">г. </w:t>
      </w:r>
      <w:r w:rsidR="000E5847" w:rsidRPr="0070684B">
        <w:rPr>
          <w:rFonts w:ascii="Times New Roman" w:hAnsi="Times New Roman" w:cs="Times New Roman"/>
          <w:b/>
          <w:color w:val="0070C0"/>
          <w:sz w:val="28"/>
          <w:szCs w:val="48"/>
        </w:rPr>
        <w:t>Красноперекопск, 2019</w:t>
      </w:r>
    </w:p>
    <w:p w:rsidR="001413A7" w:rsidRPr="006A16C3" w:rsidRDefault="001413A7" w:rsidP="001413A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A16C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Пояснительная записка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 xml:space="preserve">      Современные условия деятельности ДОУ выдвигают взаимодействие с семьёй на одно из ведущих мест. Общение педагогов и </w:t>
      </w:r>
      <w:r w:rsidR="00613E29" w:rsidRPr="006A16C3">
        <w:rPr>
          <w:rFonts w:ascii="Times New Roman" w:hAnsi="Times New Roman" w:cs="Times New Roman"/>
          <w:sz w:val="24"/>
          <w:szCs w:val="24"/>
        </w:rPr>
        <w:t>родителей базируется</w:t>
      </w:r>
      <w:r w:rsidRPr="006A16C3">
        <w:rPr>
          <w:rFonts w:ascii="Times New Roman" w:hAnsi="Times New Roman" w:cs="Times New Roman"/>
          <w:sz w:val="24"/>
          <w:szCs w:val="24"/>
        </w:rPr>
        <w:t xml:space="preserve"> на принципах открытости, взаимопонимания и доверия. 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        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        Педагогической теорией и практикой выработано большое количество разнообразных форм работы с семьёй. Часть из них успешно используется в ДОУ (дни открытых дверей, консультации, семинары, папки – передвижки, выставки совместного творчества и т.д.).</w:t>
      </w:r>
    </w:p>
    <w:p w:rsidR="001413A7" w:rsidRDefault="001413A7" w:rsidP="001413A7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1413A7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Цель работы с родителями:</w:t>
      </w:r>
      <w:r w:rsidRPr="006A16C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формирование сотрудничества между семьей и педагогами дошкольного образования, создание атмосферы доверия и личностного успеха в совместной деятельности, не ущемляя, интересов друг друга и объединяя усилия для достижения высоких результатов.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A16C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Задачи: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1.Познакомить родителей с закономерностями развития детей дошкольного возраста, методами и приемами, способствующими развитию детско-родительских взаимоотношений, созданию благоприятного климата в семье.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2.Осуществлять практическую подготовку родителей по вопросам воспитания детей.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3.Формировать активную позицию родителей по отношению к процессу обучения детей с учетом индивидуальных особенностей.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4.Формировать позитивные формы общения.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5.Развивать интерес родителей к играм детей, получение положительных эмоций от совместно выполненной деятельности.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6. Привлекать родителей к активному участию в образовательно-воспитательном процессе через внедрение инновационных форм в практику работы с семьей.</w:t>
      </w:r>
    </w:p>
    <w:p w:rsidR="001413A7" w:rsidRPr="006A16C3" w:rsidRDefault="001413A7" w:rsidP="000E58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Родители, как обучающиеся, бесспорно отличаются от детей, с которыми мы привыкли взаимодействовать в детском саду. Во – первых они избирательны в обучении. Взрослый сам организует свою жизнь, сам принимает решение. При восприятии новой информации взрослые сопоставляют ее с уже имеющимися знаниями и потребностями, при этом происходит анализ нового – насколько оно нужно и полезно. Взрослые отличаются большей критичностью и самостоятельностью.</w:t>
      </w:r>
    </w:p>
    <w:p w:rsidR="001413A7" w:rsidRDefault="001413A7" w:rsidP="000E58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В связи с этими особенностями необходимо предоставлять родителям право выбора форм и содержания взаимодействия, право на участие в планировании и формировании содержания программы.</w:t>
      </w:r>
    </w:p>
    <w:p w:rsidR="00655E4D" w:rsidRDefault="00655E4D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5E4D" w:rsidRDefault="00655E4D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5E4D" w:rsidRDefault="00655E4D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5E4D" w:rsidRPr="006A16C3" w:rsidRDefault="00655E4D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3A80" w:rsidRDefault="00893A80" w:rsidP="001413A7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893A80" w:rsidRDefault="00893A80" w:rsidP="001413A7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893A80" w:rsidRDefault="00893A80" w:rsidP="001413A7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893A80" w:rsidRDefault="00893A80" w:rsidP="001413A7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893A80" w:rsidRDefault="00893A80" w:rsidP="001413A7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893A80" w:rsidRDefault="00893A80" w:rsidP="001413A7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893A80" w:rsidRDefault="00893A80" w:rsidP="001413A7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893A80" w:rsidRDefault="00893A80" w:rsidP="001413A7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1413A7" w:rsidRDefault="000E5847" w:rsidP="001413A7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6A16C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lastRenderedPageBreak/>
        <w:t>РАЗДЕЛ 1. ОБЩИЕ ПОЛОЖЕНИЯ ПРОГРАММЫ</w:t>
      </w:r>
    </w:p>
    <w:p w:rsidR="000E5847" w:rsidRPr="006A16C3" w:rsidRDefault="000E5847" w:rsidP="001413A7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Законодательно-нормативное обеспечение программы</w:t>
      </w:r>
      <w:r w:rsidRPr="006A16C3">
        <w:rPr>
          <w:rFonts w:ascii="Times New Roman" w:hAnsi="Times New Roman" w:cs="Times New Roman"/>
          <w:sz w:val="24"/>
          <w:szCs w:val="24"/>
        </w:rPr>
        <w:t>:</w:t>
      </w:r>
    </w:p>
    <w:p w:rsidR="001413A7" w:rsidRPr="006A16C3" w:rsidRDefault="001413A7" w:rsidP="00C91E8A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 xml:space="preserve">Закон РФ </w:t>
      </w:r>
      <w:r w:rsidR="004B70A9" w:rsidRPr="006A16C3">
        <w:rPr>
          <w:rFonts w:ascii="Times New Roman" w:hAnsi="Times New Roman" w:cs="Times New Roman"/>
          <w:sz w:val="24"/>
          <w:szCs w:val="24"/>
        </w:rPr>
        <w:t>«Об</w:t>
      </w:r>
      <w:r w:rsidRPr="006A16C3">
        <w:rPr>
          <w:rFonts w:ascii="Times New Roman" w:hAnsi="Times New Roman" w:cs="Times New Roman"/>
          <w:sz w:val="24"/>
          <w:szCs w:val="24"/>
        </w:rPr>
        <w:t xml:space="preserve"> образовании»,</w:t>
      </w:r>
    </w:p>
    <w:p w:rsidR="001413A7" w:rsidRPr="006A16C3" w:rsidRDefault="001413A7" w:rsidP="00C91E8A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Концепция дошкольного образования,</w:t>
      </w:r>
    </w:p>
    <w:p w:rsidR="001413A7" w:rsidRPr="006A16C3" w:rsidRDefault="001413A7" w:rsidP="00C91E8A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Семейный кодекс,</w:t>
      </w:r>
    </w:p>
    <w:p w:rsidR="001413A7" w:rsidRPr="006A16C3" w:rsidRDefault="004B70A9" w:rsidP="00C91E8A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0E5847">
        <w:rPr>
          <w:rFonts w:ascii="Times New Roman" w:hAnsi="Times New Roman" w:cs="Times New Roman"/>
          <w:sz w:val="24"/>
          <w:szCs w:val="24"/>
        </w:rPr>
        <w:t>Б</w:t>
      </w:r>
      <w:r w:rsidR="00C91E8A">
        <w:rPr>
          <w:rFonts w:ascii="Times New Roman" w:hAnsi="Times New Roman" w:cs="Times New Roman"/>
          <w:sz w:val="24"/>
          <w:szCs w:val="24"/>
        </w:rPr>
        <w:t>ДОУ</w:t>
      </w:r>
      <w:r w:rsidR="000E5847">
        <w:rPr>
          <w:rFonts w:ascii="Times New Roman" w:hAnsi="Times New Roman" w:cs="Times New Roman"/>
          <w:sz w:val="24"/>
          <w:szCs w:val="24"/>
        </w:rPr>
        <w:t>ясли</w:t>
      </w:r>
      <w:proofErr w:type="spellEnd"/>
      <w:r w:rsidR="000E5847">
        <w:rPr>
          <w:rFonts w:ascii="Times New Roman" w:hAnsi="Times New Roman" w:cs="Times New Roman"/>
          <w:sz w:val="24"/>
          <w:szCs w:val="24"/>
        </w:rPr>
        <w:t xml:space="preserve">-сад </w:t>
      </w:r>
      <w:r w:rsidR="00C91E8A">
        <w:rPr>
          <w:rFonts w:ascii="Times New Roman" w:hAnsi="Times New Roman" w:cs="Times New Roman"/>
          <w:sz w:val="24"/>
          <w:szCs w:val="24"/>
        </w:rPr>
        <w:t>№</w:t>
      </w:r>
      <w:r w:rsidR="000E584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E5847">
        <w:rPr>
          <w:rFonts w:ascii="Times New Roman" w:hAnsi="Times New Roman" w:cs="Times New Roman"/>
          <w:sz w:val="24"/>
          <w:szCs w:val="24"/>
        </w:rPr>
        <w:t>Ромашка</w:t>
      </w:r>
      <w:r w:rsidR="00C91E8A">
        <w:rPr>
          <w:rFonts w:ascii="Times New Roman" w:hAnsi="Times New Roman" w:cs="Times New Roman"/>
          <w:sz w:val="24"/>
          <w:szCs w:val="24"/>
        </w:rPr>
        <w:t>»,</w:t>
      </w:r>
    </w:p>
    <w:p w:rsidR="001413A7" w:rsidRPr="006A16C3" w:rsidRDefault="001413A7" w:rsidP="00C91E8A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Локал</w:t>
      </w:r>
      <w:r>
        <w:rPr>
          <w:rFonts w:ascii="Times New Roman" w:hAnsi="Times New Roman" w:cs="Times New Roman"/>
          <w:sz w:val="24"/>
          <w:szCs w:val="24"/>
        </w:rPr>
        <w:t xml:space="preserve">ьные акты </w:t>
      </w:r>
      <w:proofErr w:type="spellStart"/>
      <w:r w:rsidR="000E5847">
        <w:rPr>
          <w:rFonts w:ascii="Times New Roman" w:hAnsi="Times New Roman" w:cs="Times New Roman"/>
          <w:sz w:val="24"/>
          <w:szCs w:val="24"/>
        </w:rPr>
        <w:t>МБДОУясли</w:t>
      </w:r>
      <w:proofErr w:type="spellEnd"/>
      <w:r w:rsidR="000E5847">
        <w:rPr>
          <w:rFonts w:ascii="Times New Roman" w:hAnsi="Times New Roman" w:cs="Times New Roman"/>
          <w:sz w:val="24"/>
          <w:szCs w:val="24"/>
        </w:rPr>
        <w:t>-сад №1 «Ромашка»,</w:t>
      </w:r>
    </w:p>
    <w:p w:rsidR="001413A7" w:rsidRPr="006A16C3" w:rsidRDefault="001413A7" w:rsidP="00C91E8A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Договор с родителями</w:t>
      </w:r>
      <w:r w:rsidR="00C91E8A">
        <w:rPr>
          <w:rFonts w:ascii="Times New Roman" w:hAnsi="Times New Roman" w:cs="Times New Roman"/>
          <w:sz w:val="24"/>
          <w:szCs w:val="24"/>
        </w:rPr>
        <w:t>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Ожидаемые результаты</w:t>
      </w:r>
    </w:p>
    <w:p w:rsidR="001413A7" w:rsidRPr="006A16C3" w:rsidRDefault="001413A7" w:rsidP="000E58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16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Результатами реализации программы могут стать</w:t>
      </w:r>
      <w:r w:rsidRPr="006A16C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A16C3">
        <w:rPr>
          <w:rFonts w:ascii="Times New Roman" w:hAnsi="Times New Roman" w:cs="Times New Roman"/>
          <w:sz w:val="24"/>
          <w:szCs w:val="24"/>
        </w:rPr>
        <w:t> повышение родительской компетентности в вопросах благополучного воспитания и развития своего ребенка; осознание родителями значимости своей педагогической деятельности, актуализация позиции родителей, которая способна оказать влияние на формирование личности ребенка предшкольного возраста; объединение интересов семьи и ДОУ в вопросах обучения, воспитания и развития детей дошкольного возраста; создание условий для успешной социализации детей в школе;</w:t>
      </w:r>
      <w:proofErr w:type="gramEnd"/>
      <w:r w:rsidRPr="006A16C3">
        <w:rPr>
          <w:rFonts w:ascii="Times New Roman" w:hAnsi="Times New Roman" w:cs="Times New Roman"/>
          <w:sz w:val="24"/>
          <w:szCs w:val="24"/>
        </w:rPr>
        <w:t xml:space="preserve"> повышение педагогической культуры родителей и воспитателей; рост посещаемости родителями, другими членами семьи, участвующими в воспитании ребёнка, мероприятий по педагогическому просвещению; выражение родителями обоснованного мнения о развитии ребёнка в детском саду, наличие конструктивных предложений к педагогам и администрации ДОУ.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Объекты программы:</w:t>
      </w:r>
    </w:p>
    <w:p w:rsidR="001413A7" w:rsidRPr="006A16C3" w:rsidRDefault="001413A7" w:rsidP="000E5847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воспитанники</w:t>
      </w:r>
    </w:p>
    <w:p w:rsidR="001413A7" w:rsidRPr="006A16C3" w:rsidRDefault="000E5847" w:rsidP="000E5847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-43815</wp:posOffset>
            </wp:positionH>
            <wp:positionV relativeFrom="margin">
              <wp:posOffset>3156585</wp:posOffset>
            </wp:positionV>
            <wp:extent cx="5953125" cy="4648200"/>
            <wp:effectExtent l="19050" t="0" r="9525" b="0"/>
            <wp:wrapSquare wrapText="bothSides"/>
            <wp:docPr id="3" name="Рисунок 3" descr="hello_html_4909b9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909b97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13A7" w:rsidRPr="006A16C3">
        <w:rPr>
          <w:rFonts w:ascii="Times New Roman" w:hAnsi="Times New Roman" w:cs="Times New Roman"/>
          <w:sz w:val="24"/>
          <w:szCs w:val="24"/>
        </w:rPr>
        <w:t>семьи детей, посещающих ДОУ,</w:t>
      </w:r>
    </w:p>
    <w:p w:rsidR="001413A7" w:rsidRPr="006A16C3" w:rsidRDefault="001413A7" w:rsidP="000E5847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педагогический коллектив</w:t>
      </w:r>
    </w:p>
    <w:p w:rsidR="001413A7" w:rsidRPr="000E5847" w:rsidRDefault="000E5847" w:rsidP="000E5847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58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РАЗДЕЛ 2. ДАННАЯ ПРОГРАММА РЕАЛИЗОВЫВАЕТСЯ ИСХОДЯ ИЗ СЛЕДУЮЩИХ ПРИНЦИПОВ:</w:t>
      </w:r>
    </w:p>
    <w:p w:rsidR="001413A7" w:rsidRPr="006A16C3" w:rsidRDefault="001413A7" w:rsidP="000E584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Принцип активности и сознательности – участие всего коллектива ДОУ и родителей в поиске современных форм и методов сотрудничества с семьей;</w:t>
      </w:r>
    </w:p>
    <w:p w:rsidR="001413A7" w:rsidRPr="006A16C3" w:rsidRDefault="001413A7" w:rsidP="000E584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Принцип открытости и доверия – предоставление каждому родителю возможности знать и видеть, как развиваются и живут дети в детском саду;</w:t>
      </w:r>
    </w:p>
    <w:p w:rsidR="001413A7" w:rsidRPr="006A16C3" w:rsidRDefault="001413A7" w:rsidP="000E584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Принцип сотрудничества - общение «на равных»; совместная деятельность, которая осуществляется на основании социальной перцепции и с помощью общения;</w:t>
      </w:r>
    </w:p>
    <w:p w:rsidR="001413A7" w:rsidRDefault="001413A7" w:rsidP="000E584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Принцип согласованного взаимодействия - возможность высказывать друг другу свои соображения о те</w:t>
      </w:r>
      <w:r w:rsidR="000E5847">
        <w:rPr>
          <w:rFonts w:ascii="Times New Roman" w:hAnsi="Times New Roman" w:cs="Times New Roman"/>
          <w:sz w:val="24"/>
          <w:szCs w:val="24"/>
        </w:rPr>
        <w:t>х или иных проблемах воспитания.</w:t>
      </w:r>
    </w:p>
    <w:p w:rsidR="000E5847" w:rsidRPr="006A16C3" w:rsidRDefault="000E5847" w:rsidP="000E584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413A7" w:rsidRPr="000E5847" w:rsidRDefault="000E5847" w:rsidP="000E5847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58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РАЗДЕЛ 3. СТРУКТУРА ПРОГРАММЫ</w:t>
      </w:r>
    </w:p>
    <w:p w:rsidR="001413A7" w:rsidRPr="006A16C3" w:rsidRDefault="001413A7" w:rsidP="00DB0E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 xml:space="preserve">Реализация программы рассчитана для работы с детьми </w:t>
      </w:r>
      <w:r w:rsidR="00D97127">
        <w:rPr>
          <w:rFonts w:ascii="Times New Roman" w:hAnsi="Times New Roman" w:cs="Times New Roman"/>
          <w:sz w:val="24"/>
          <w:szCs w:val="24"/>
        </w:rPr>
        <w:t>от 3-х до 7 лет.</w:t>
      </w:r>
      <w:r w:rsidRPr="006A16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16C3">
        <w:rPr>
          <w:rFonts w:ascii="Times New Roman" w:hAnsi="Times New Roman" w:cs="Times New Roman"/>
          <w:sz w:val="24"/>
          <w:szCs w:val="24"/>
        </w:rPr>
        <w:t>Рассчитана</w:t>
      </w:r>
      <w:proofErr w:type="gramEnd"/>
      <w:r w:rsidRPr="006A16C3">
        <w:rPr>
          <w:rFonts w:ascii="Times New Roman" w:hAnsi="Times New Roman" w:cs="Times New Roman"/>
          <w:sz w:val="24"/>
          <w:szCs w:val="24"/>
        </w:rPr>
        <w:t xml:space="preserve"> на </w:t>
      </w:r>
      <w:r w:rsidR="00D97127">
        <w:rPr>
          <w:rFonts w:ascii="Times New Roman" w:hAnsi="Times New Roman" w:cs="Times New Roman"/>
          <w:sz w:val="24"/>
          <w:szCs w:val="24"/>
        </w:rPr>
        <w:t>4года</w:t>
      </w:r>
      <w:r w:rsidRPr="006A16C3">
        <w:rPr>
          <w:rFonts w:ascii="Times New Roman" w:hAnsi="Times New Roman" w:cs="Times New Roman"/>
          <w:sz w:val="24"/>
          <w:szCs w:val="24"/>
        </w:rPr>
        <w:t xml:space="preserve"> обучения. Содержание программы реализуется через перспективное планирование, место реализации программы – детский сад. Общеизвестно, что взаимодействие педагога с родителями — достаточно сложный процесс, и он требует специальной подготовки воспитателей по нескольким направлениям.</w:t>
      </w:r>
      <w:r w:rsidR="00DB0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3A7" w:rsidRPr="006A16C3" w:rsidRDefault="001413A7" w:rsidP="00DB0E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Для того чтобы спланировать работу с родителями, необходим социально-педагогический мониторинг семьи. Научно обоснованная система периодического сбора, обобщения и анализа социально-педагогической информации о процессах, протекающих в ДОУ и семье, и принятие на этой основе стратегических и тактических решений.</w:t>
      </w:r>
    </w:p>
    <w:p w:rsidR="00DB0EE6" w:rsidRDefault="001413A7" w:rsidP="00DB0E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 xml:space="preserve">Основные принципы мониторинга: достоверность, полнота, системность информации; оперативность получения сведений и их систематическая актуализация; сопоставимость получаемых данных. </w:t>
      </w:r>
    </w:p>
    <w:p w:rsidR="001413A7" w:rsidRPr="006A16C3" w:rsidRDefault="001413A7" w:rsidP="00DB0E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16C3">
        <w:rPr>
          <w:rFonts w:ascii="Times New Roman" w:hAnsi="Times New Roman" w:cs="Times New Roman"/>
          <w:sz w:val="24"/>
          <w:szCs w:val="24"/>
        </w:rPr>
        <w:t>Сущность социально-педагогического мониторинга семьи состоит в комплексном использовании всех источников данных о процессах и событиях семейной жизни, как носящих естественный характер (информация, предлагаемая членами семьи по собственной инициативе; непосредственное и опосредованное наблюдение, так и полученных в ходе специально организованного исследования, опрос, анкетирование, метод экспертных оценок, биографический метод, психологические методики на выявление показателей внутрисемейных отношений и т.д.).</w:t>
      </w:r>
      <w:proofErr w:type="gramEnd"/>
      <w:r w:rsidRPr="006A16C3">
        <w:rPr>
          <w:rFonts w:ascii="Times New Roman" w:hAnsi="Times New Roman" w:cs="Times New Roman"/>
          <w:sz w:val="24"/>
          <w:szCs w:val="24"/>
        </w:rPr>
        <w:t xml:space="preserve"> И на основе систематизированного сбора информации и полученных результатов выстроить работу с родителями, сделать ее эффективной, подобрать интересные формы взаимодействия с семьей.</w:t>
      </w:r>
    </w:p>
    <w:p w:rsidR="001413A7" w:rsidRPr="006A16C3" w:rsidRDefault="001413A7" w:rsidP="00DB0E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В группах знакомство с семьей, с ее традициями проходят через оформляемые стенды, где вывешиваются фотографии членов семей воспитанников. Дети очень гордятся своей семьей и с удовольствием рассказывают о своих родителях. А знакомство родителей с детским садом проходит с помощью визитных карточек групп и детского сада. Все это позволяет вызвать у родителей доверительное отношение к детскому саду, воспитателям правильно планировать беседы с родителями, выявлять проблемы семейного воспитания, узнать родословную, а также целенаправленно оказывать необходимую педагогическую помощь.</w:t>
      </w:r>
    </w:p>
    <w:p w:rsidR="001413A7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13A7" w:rsidRPr="006A16C3" w:rsidRDefault="001413A7" w:rsidP="00DB0E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0EE6" w:rsidRDefault="00DB0EE6" w:rsidP="00DB0EE6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ХАРАКТЕРИСТИКА РОДИТЕЛЕЙ ВОСПИТАННИКОВ, </w:t>
      </w:r>
    </w:p>
    <w:p w:rsidR="001413A7" w:rsidRPr="006A16C3" w:rsidRDefault="00DB0EE6" w:rsidP="00DB0E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A16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ПОСЕЩАЮЩИХ</w:t>
      </w:r>
      <w:proofErr w:type="gramEnd"/>
      <w:r w:rsidRPr="006A16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ДЕТСКИЙ САД</w:t>
      </w:r>
    </w:p>
    <w:p w:rsidR="001413A7" w:rsidRDefault="001413A7" w:rsidP="00DB0E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Первая группа</w:t>
      </w:r>
      <w:r w:rsidRPr="006A16C3">
        <w:rPr>
          <w:rFonts w:ascii="Times New Roman" w:hAnsi="Times New Roman" w:cs="Times New Roman"/>
          <w:sz w:val="24"/>
          <w:szCs w:val="24"/>
        </w:rPr>
        <w:t xml:space="preserve"> — родители, которые занимаются построением своей карьеры, имеющие полный рабочий день, некоторые из них не нормированный рабочий день, очень занятые на работе, как мать, так и отец. Этим родителям - детский сад просто жизненно необходим. Но, несмотря на это, они ждут от детского сада не только хорошего присмотра и ухода за ребенком, но и полноценного развития, оздоровления, обучения и воспитания, организации интересного досуга. Эта родительская группа вряд ли сможет в силу занятости активно посещать консультации, семинары, тренинги. Но при правильной организации </w:t>
      </w:r>
      <w:r w:rsidRPr="006A16C3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взаимодействия они с удовольствием дома изготовят вместе с ребенком семейную работу на конкурс, подберут фотографии на выставку, в удобное для них время примут участие в заранее объявленных мероприятиях, </w:t>
      </w:r>
      <w:r w:rsidR="004202D5" w:rsidRPr="006A16C3">
        <w:rPr>
          <w:rFonts w:ascii="Times New Roman" w:hAnsi="Times New Roman" w:cs="Times New Roman"/>
          <w:sz w:val="24"/>
          <w:szCs w:val="24"/>
        </w:rPr>
        <w:t>например,</w:t>
      </w:r>
      <w:r w:rsidRPr="006A16C3">
        <w:rPr>
          <w:rFonts w:ascii="Times New Roman" w:hAnsi="Times New Roman" w:cs="Times New Roman"/>
          <w:sz w:val="24"/>
          <w:szCs w:val="24"/>
        </w:rPr>
        <w:t xml:space="preserve"> в веселых стартах или субботнике.</w:t>
      </w:r>
    </w:p>
    <w:p w:rsidR="004202D5" w:rsidRPr="006A16C3" w:rsidRDefault="004202D5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13A7" w:rsidRPr="006A16C3" w:rsidRDefault="001413A7" w:rsidP="00DB0E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Вторая группа</w:t>
      </w:r>
      <w:r w:rsidRPr="006A16C3">
        <w:rPr>
          <w:rFonts w:ascii="Times New Roman" w:hAnsi="Times New Roman" w:cs="Times New Roman"/>
          <w:sz w:val="24"/>
          <w:szCs w:val="24"/>
        </w:rPr>
        <w:t> — это родители с удобным рабочим графиком, неработающими бабушками и дедушками. Дети из таких семей могли бы не посещать детский сад, но родители не хотят лишать ребенка полноценного общения, игр со сверстниками, развития и обучения. Задача педагогов — не допустить, чтобы эта родительская группа оставалась на позиции пассивного наблюдателя, активизировать их педагогические умения, вовлечь в работу детского сада.</w:t>
      </w:r>
    </w:p>
    <w:p w:rsidR="001413A7" w:rsidRPr="006A16C3" w:rsidRDefault="001413A7" w:rsidP="00DB0E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Третья группа</w:t>
      </w:r>
      <w:r w:rsidRPr="006A16C3">
        <w:rPr>
          <w:rFonts w:ascii="Times New Roman" w:hAnsi="Times New Roman" w:cs="Times New Roman"/>
          <w:sz w:val="24"/>
          <w:szCs w:val="24"/>
        </w:rPr>
        <w:t> — это семьи с неработающими мамами. Эти родители тоже ждут от детского сада интересного общения со сверстниками, получения навыков поведения в коллективе, соблюдения правильного режима дня, обучения и развития. Задача воспитателя - выделить из этой родительской группы энергичных мам, которые станут членами родительских комитетов и активными помощниками воспитателей. На эту родительскую группу воспитателю необходимо опираться в подготовке родительских собраний, проведении праздников, конкурсов, выставок и т.п.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13A7" w:rsidRPr="00DB0EE6" w:rsidRDefault="00DB0EE6" w:rsidP="00DB0EE6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0E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РАЗДЕЛ 4. НАПРАВЛЕНИЯ РАБОТЫ ПО ВОВЛЕЧЕНИЮ РОДИТЕЛЕЙ В СОВМЕСТНУЮ ДЕЯТЕЛЬНОСТЬ ДОО</w:t>
      </w:r>
    </w:p>
    <w:p w:rsidR="001413A7" w:rsidRPr="006A16C3" w:rsidRDefault="00DB0EE6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 w:rsidR="001413A7" w:rsidRPr="006A16C3">
        <w:rPr>
          <w:rFonts w:ascii="Times New Roman" w:hAnsi="Times New Roman" w:cs="Times New Roman"/>
          <w:b/>
          <w:bCs/>
          <w:sz w:val="24"/>
          <w:szCs w:val="24"/>
        </w:rPr>
        <w:t>Информационно – аналитическое направление.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 работа педагогического состава начинается с анкетирования «Давайте познакомимся».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 родителем. Это поможет лучше ориентироваться в педагогических потребностях каждой семьи, учесть ее индивидуальные особенности. 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1. Сбор информации о семьях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2.Распространение информации о работе детского сада: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сайт;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публикации в печати;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-родительские собрания.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3. Анализ информации.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4339">
        <w:rPr>
          <w:rFonts w:ascii="Times New Roman" w:hAnsi="Times New Roman" w:cs="Times New Roman"/>
          <w:b/>
          <w:sz w:val="24"/>
          <w:szCs w:val="24"/>
        </w:rPr>
        <w:t>1. Сбор информации</w:t>
      </w:r>
      <w:r w:rsidRPr="006A16C3">
        <w:rPr>
          <w:rFonts w:ascii="Times New Roman" w:hAnsi="Times New Roman" w:cs="Times New Roman"/>
          <w:sz w:val="24"/>
          <w:szCs w:val="24"/>
        </w:rPr>
        <w:t>:</w:t>
      </w:r>
    </w:p>
    <w:p w:rsidR="001413A7" w:rsidRPr="00DB4339" w:rsidRDefault="001413A7" w:rsidP="001413A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4339">
        <w:rPr>
          <w:rFonts w:ascii="Times New Roman" w:hAnsi="Times New Roman" w:cs="Times New Roman"/>
          <w:b/>
          <w:i/>
          <w:sz w:val="24"/>
          <w:szCs w:val="24"/>
          <w:u w:val="single"/>
        </w:rPr>
        <w:t>о ребенке</w:t>
      </w:r>
      <w:r w:rsidRPr="00DB433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состояние здоровья: анамнез (медицинская карта);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индивидуальные особенности ребёнка (личностные, поведенческие, общения);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ежегодное выявление и развитие способностей детей, усвоение программы;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выявление одаренных детей;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выявление детей, требующих повышенног</w:t>
      </w:r>
      <w:r w:rsidR="004202D5">
        <w:rPr>
          <w:rFonts w:ascii="Times New Roman" w:hAnsi="Times New Roman" w:cs="Times New Roman"/>
          <w:sz w:val="24"/>
          <w:szCs w:val="24"/>
        </w:rPr>
        <w:t>о внимания (</w:t>
      </w:r>
      <w:proofErr w:type="gramStart"/>
      <w:r w:rsidRPr="006A16C3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6A16C3">
        <w:rPr>
          <w:rFonts w:ascii="Times New Roman" w:hAnsi="Times New Roman" w:cs="Times New Roman"/>
          <w:sz w:val="24"/>
          <w:szCs w:val="24"/>
        </w:rPr>
        <w:t> находящиеся в социально – неблагополучных семьях).</w:t>
      </w:r>
    </w:p>
    <w:p w:rsidR="001413A7" w:rsidRPr="00DB4339" w:rsidRDefault="001413A7" w:rsidP="001413A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4339">
        <w:rPr>
          <w:rFonts w:ascii="Times New Roman" w:hAnsi="Times New Roman" w:cs="Times New Roman"/>
          <w:b/>
          <w:i/>
          <w:sz w:val="24"/>
          <w:szCs w:val="24"/>
          <w:u w:val="single"/>
        </w:rPr>
        <w:t>о семье</w:t>
      </w:r>
      <w:r w:rsidRPr="00DB433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состав семьи;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определение социального статуса семьи (социальная анкета);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выявление семей группы «риска»;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материально-бытовые условия;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психологический микроклимат, стиль воспитания;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семейные традиции, увлечения членов семьи;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заказ на образовательные и оздоровительные услуги.</w:t>
      </w:r>
    </w:p>
    <w:p w:rsidR="001413A7" w:rsidRPr="00DB4339" w:rsidRDefault="001413A7" w:rsidP="001413A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4339">
        <w:rPr>
          <w:rFonts w:ascii="Times New Roman" w:hAnsi="Times New Roman" w:cs="Times New Roman"/>
          <w:b/>
          <w:i/>
          <w:sz w:val="24"/>
          <w:szCs w:val="24"/>
          <w:u w:val="single"/>
        </w:rPr>
        <w:t>о потребностях педагогических кадров</w:t>
      </w:r>
      <w:r w:rsidRPr="00DB433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lastRenderedPageBreak/>
        <w:t>- проблемы и потребности в работе с семьями воспитанников;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выявление стратегии взаимодействия с семьями.</w:t>
      </w:r>
    </w:p>
    <w:p w:rsidR="001413A7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2. Анализ информации.</w:t>
      </w:r>
    </w:p>
    <w:p w:rsidR="001413A7" w:rsidRPr="006A16C3" w:rsidRDefault="00DB4339" w:rsidP="00141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Б.  ПРОСВЕТИТЕЛЬСКАЯ ДЕЯТЕЛЬНОСТЬ</w:t>
      </w:r>
    </w:p>
    <w:p w:rsidR="001413A7" w:rsidRPr="006A16C3" w:rsidRDefault="001413A7" w:rsidP="00DB43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Целью этого направления является повышение педагогической культуры родителей, а также повышение профессионализма педагогических кадров. Познавательное направление – это обогащение родителей знаниями в вопросах воспитания детей дошкольного возраста. Для этого в детском саду необходимо обеспечить педагогическое сопровождение семьи необходимой информацией, сопровождать семьи на всех этапах дошкольного детства. Работа по реализации образовательной программы должна вестись совместно со всеми специалистами ДОУ (</w:t>
      </w:r>
      <w:r w:rsidR="004202D5">
        <w:rPr>
          <w:rFonts w:ascii="Times New Roman" w:hAnsi="Times New Roman" w:cs="Times New Roman"/>
          <w:sz w:val="24"/>
          <w:szCs w:val="24"/>
        </w:rPr>
        <w:t>педагог – психолог,</w:t>
      </w:r>
      <w:r w:rsidR="00D97127">
        <w:rPr>
          <w:rFonts w:ascii="Times New Roman" w:hAnsi="Times New Roman" w:cs="Times New Roman"/>
          <w:sz w:val="24"/>
          <w:szCs w:val="24"/>
        </w:rPr>
        <w:t xml:space="preserve"> учитель-логопед,</w:t>
      </w:r>
      <w:r w:rsidR="004202D5">
        <w:rPr>
          <w:rFonts w:ascii="Times New Roman" w:hAnsi="Times New Roman" w:cs="Times New Roman"/>
          <w:sz w:val="24"/>
          <w:szCs w:val="24"/>
        </w:rPr>
        <w:t xml:space="preserve"> </w:t>
      </w:r>
      <w:r w:rsidR="004202D5" w:rsidRPr="006A16C3">
        <w:rPr>
          <w:rFonts w:ascii="Times New Roman" w:hAnsi="Times New Roman" w:cs="Times New Roman"/>
          <w:sz w:val="24"/>
          <w:szCs w:val="24"/>
        </w:rPr>
        <w:t>воспитатель</w:t>
      </w:r>
      <w:r w:rsidR="004202D5">
        <w:rPr>
          <w:rFonts w:ascii="Times New Roman" w:hAnsi="Times New Roman" w:cs="Times New Roman"/>
          <w:sz w:val="24"/>
          <w:szCs w:val="24"/>
        </w:rPr>
        <w:t>, музыкальный руководитель,</w:t>
      </w:r>
      <w:r w:rsidRPr="006A16C3">
        <w:rPr>
          <w:rFonts w:ascii="Times New Roman" w:hAnsi="Times New Roman" w:cs="Times New Roman"/>
          <w:sz w:val="24"/>
          <w:szCs w:val="24"/>
        </w:rPr>
        <w:t xml:space="preserve"> медицинская сестра). </w:t>
      </w:r>
    </w:p>
    <w:p w:rsidR="001413A7" w:rsidRPr="006A16C3" w:rsidRDefault="00DB4339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1. Просветительская деятельность: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вопросы возрастных психологических и индивидуальных особенностей детей;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вопросы воспитания детей дошкольного возраста;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-формы, методы, содержание работы с семьей в современных условиях.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2. Организационно-педагогическая деятельность: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обмен опытом по вопросам работы с семьей (формы, методы, проведение родительских собраний и т.д.);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тренинги по обучению родителей общению.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4339">
        <w:rPr>
          <w:rFonts w:ascii="Times New Roman" w:hAnsi="Times New Roman" w:cs="Times New Roman"/>
          <w:b/>
          <w:sz w:val="24"/>
          <w:szCs w:val="24"/>
          <w:u w:val="single"/>
        </w:rPr>
        <w:t>Формы:</w:t>
      </w:r>
      <w:r w:rsidRPr="006A16C3">
        <w:rPr>
          <w:rFonts w:ascii="Times New Roman" w:hAnsi="Times New Roman" w:cs="Times New Roman"/>
          <w:sz w:val="24"/>
          <w:szCs w:val="24"/>
        </w:rPr>
        <w:t xml:space="preserve"> консультации, педагогические советы, тренинги, самообразование, семинары, творческие группы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1.Ознакомление родителей вновь принятых детей с нормативно-правовыми документами ДОУ.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2.Просветительская деятельность через наглядную информацию: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6A16C3">
        <w:rPr>
          <w:rFonts w:ascii="Times New Roman" w:hAnsi="Times New Roman" w:cs="Times New Roman"/>
          <w:sz w:val="24"/>
          <w:szCs w:val="24"/>
        </w:rPr>
        <w:t>информационные стенды;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6A16C3">
        <w:rPr>
          <w:rFonts w:ascii="Times New Roman" w:hAnsi="Times New Roman" w:cs="Times New Roman"/>
          <w:sz w:val="24"/>
          <w:szCs w:val="24"/>
        </w:rPr>
        <w:t>родительские уголки;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6A16C3">
        <w:rPr>
          <w:rFonts w:ascii="Times New Roman" w:hAnsi="Times New Roman" w:cs="Times New Roman"/>
          <w:sz w:val="24"/>
          <w:szCs w:val="24"/>
        </w:rPr>
        <w:t>методическая литература.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3.Просветительская деятельность через обучающую деятельность: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беседы;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консультации;</w:t>
      </w:r>
    </w:p>
    <w:p w:rsidR="001413A7" w:rsidRPr="006A16C3" w:rsidRDefault="004202D5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недели активных родителей</w:t>
      </w:r>
      <w:r w:rsidR="001413A7" w:rsidRPr="006A16C3">
        <w:rPr>
          <w:rFonts w:ascii="Times New Roman" w:hAnsi="Times New Roman" w:cs="Times New Roman"/>
          <w:sz w:val="24"/>
          <w:szCs w:val="24"/>
        </w:rPr>
        <w:t>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родительские собрания.</w:t>
      </w:r>
    </w:p>
    <w:p w:rsidR="001413A7" w:rsidRPr="006A16C3" w:rsidRDefault="00DB4339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413A7" w:rsidRPr="006A16C3">
        <w:rPr>
          <w:rFonts w:ascii="Times New Roman" w:hAnsi="Times New Roman" w:cs="Times New Roman"/>
          <w:b/>
          <w:bCs/>
          <w:sz w:val="24"/>
          <w:szCs w:val="24"/>
        </w:rPr>
        <w:t>.Социально-нравственное и познавательное развитие: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семья;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родословная;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семейные традиции;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гендерное воспитание;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формирование духовных ценностей. </w:t>
      </w:r>
    </w:p>
    <w:p w:rsidR="001413A7" w:rsidRPr="006A16C3" w:rsidRDefault="00DB4339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В. ОРГАНИЗАЦИОННО-МЕТОДИЧЕСКАЯ ДЕЯТЕЛЬНОСТЬ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В результате повышения уровня воспитательно-образовательной деятельности родителей необходимо способствовать развитию их творческой инициативы, создавать в саду все условия для организации единого пространства развития и воспитания ребенка, делать родителей действительно равноответственными участниками образовательного процесса.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1. Организация культурно-массовых мероприятий.</w:t>
      </w:r>
    </w:p>
    <w:p w:rsidR="001413A7" w:rsidRPr="006A16C3" w:rsidRDefault="00DB4339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413A7" w:rsidRPr="006A16C3">
        <w:rPr>
          <w:rFonts w:ascii="Times New Roman" w:hAnsi="Times New Roman" w:cs="Times New Roman"/>
          <w:b/>
          <w:bCs/>
          <w:sz w:val="24"/>
          <w:szCs w:val="24"/>
        </w:rPr>
        <w:t>. Разработка критериев оценки конкурсов, оформление наградного материала.</w:t>
      </w:r>
    </w:p>
    <w:p w:rsidR="001413A7" w:rsidRPr="006A16C3" w:rsidRDefault="00DB4339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413A7" w:rsidRPr="006A16C3">
        <w:rPr>
          <w:rFonts w:ascii="Times New Roman" w:hAnsi="Times New Roman" w:cs="Times New Roman"/>
          <w:b/>
          <w:bCs/>
          <w:sz w:val="24"/>
          <w:szCs w:val="24"/>
        </w:rPr>
        <w:t>.Вовлечение родителей в педагогический процесс: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участие в культурно-массовых мероприятиях;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совместное проведение спортивных праздников «Наша дружная семья»;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планирование и совместная работа на родительских собраниях;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помощь в организации досуговой деятельности;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lastRenderedPageBreak/>
        <w:t>- совместная деятельность с детьми (игры, экскурсии, конкурсы, досуги);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оформление групп детского сада;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участие в творческих выставках детско-родительских работ («Осенняя фантазия», «Моя милая мама», «Новогодние фантазии» и т.д.);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благоустройство прогулочных площадок (высадка цветов, кустарников, деревьев; изготовление фигур из снега;</w:t>
      </w:r>
    </w:p>
    <w:p w:rsidR="001413A7" w:rsidRPr="006A16C3" w:rsidRDefault="00DB4339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413A7" w:rsidRPr="006A16C3">
        <w:rPr>
          <w:rFonts w:ascii="Times New Roman" w:hAnsi="Times New Roman" w:cs="Times New Roman"/>
          <w:b/>
          <w:bCs/>
          <w:sz w:val="24"/>
          <w:szCs w:val="24"/>
        </w:rPr>
        <w:t>.Вовлечение детей в творческий процесс: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участие в культурно-массовых мероприятиях;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участие в выставках детско - родительских творческих работ (рисунки, поделки);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- совместное участие с родителями в семейных концертах;</w:t>
      </w:r>
    </w:p>
    <w:p w:rsidR="001413A7" w:rsidRPr="006A16C3" w:rsidRDefault="00DB4339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 </w:t>
      </w:r>
      <w:r w:rsidRPr="006A16C3">
        <w:rPr>
          <w:rFonts w:ascii="Times New Roman" w:hAnsi="Times New Roman" w:cs="Times New Roman"/>
          <w:b/>
          <w:bCs/>
          <w:sz w:val="24"/>
          <w:szCs w:val="24"/>
        </w:rPr>
        <w:t>Г. РЕАЛИЗАЦИЯ ОБРАЗОВАТЕЛЬНОГО ПРОЦЕССА ДЕТСКОГО САДА</w:t>
      </w:r>
    </w:p>
    <w:p w:rsidR="001413A7" w:rsidRPr="006A16C3" w:rsidRDefault="001413A7" w:rsidP="00DB43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Целью этого направления является проявление у родителей осознанного отношения к воспитанию и развитию ребёнка (понимание потребностей ребёнка); готовность родителей к сотрудничеству с педагогами, повышение их помощи по хозяйственным вопросам.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1.Привлечение родителей к пополнению предметно-развивающей среды в группах с учетом возрастных особенностей детей.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2.Организация работы родительских комитетов по группам.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3.Создание общего родительского комитета.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4.Использование профессиональных умений и возможностей родителей в осущест</w:t>
      </w:r>
      <w:r w:rsidR="00507ECF">
        <w:rPr>
          <w:rFonts w:ascii="Times New Roman" w:hAnsi="Times New Roman" w:cs="Times New Roman"/>
          <w:sz w:val="24"/>
          <w:szCs w:val="24"/>
        </w:rPr>
        <w:t>влении ВОП.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 </w:t>
      </w:r>
    </w:p>
    <w:p w:rsidR="001413A7" w:rsidRPr="004D0CC4" w:rsidRDefault="00DB4339" w:rsidP="001413A7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0CC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ФОРМЫ РАБОТЫ ПРИ РЕАЛИЗАЦИИ ПРОГРАММЫ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        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Традиционные:</w:t>
      </w:r>
      <w:r w:rsidRPr="006A16C3">
        <w:rPr>
          <w:rFonts w:ascii="Times New Roman" w:hAnsi="Times New Roman" w:cs="Times New Roman"/>
          <w:sz w:val="24"/>
          <w:szCs w:val="24"/>
        </w:rPr>
        <w:t>     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Анкетирование родителей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Памятки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Буклеты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Родительское собрание.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День открытых дверей.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Консультации (тематические и индивидуальные).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 Семейные праздники.</w:t>
      </w:r>
    </w:p>
    <w:p w:rsidR="001413A7" w:rsidRPr="006A16C3" w:rsidRDefault="00507ECF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Занятия с</w:t>
      </w:r>
      <w:r w:rsidR="001413A7" w:rsidRPr="006A16C3">
        <w:rPr>
          <w:rFonts w:ascii="Times New Roman" w:hAnsi="Times New Roman" w:cs="Times New Roman"/>
          <w:sz w:val="24"/>
          <w:szCs w:val="24"/>
        </w:rPr>
        <w:t xml:space="preserve"> участием родителей</w:t>
      </w:r>
      <w:r>
        <w:rPr>
          <w:rFonts w:ascii="Times New Roman" w:hAnsi="Times New Roman" w:cs="Times New Roman"/>
          <w:sz w:val="24"/>
          <w:szCs w:val="24"/>
        </w:rPr>
        <w:t xml:space="preserve"> («День открытых дверей</w:t>
      </w:r>
      <w:r w:rsidR="001413A7" w:rsidRPr="006A16C3">
        <w:rPr>
          <w:rFonts w:ascii="Times New Roman" w:hAnsi="Times New Roman" w:cs="Times New Roman"/>
          <w:sz w:val="24"/>
          <w:szCs w:val="24"/>
        </w:rPr>
        <w:t>»).</w:t>
      </w:r>
    </w:p>
    <w:p w:rsidR="001413A7" w:rsidRPr="006A16C3" w:rsidRDefault="00507ECF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Папки –</w:t>
      </w:r>
      <w:r w:rsidR="001413A7" w:rsidRPr="006A16C3">
        <w:rPr>
          <w:rFonts w:ascii="Times New Roman" w:hAnsi="Times New Roman" w:cs="Times New Roman"/>
          <w:sz w:val="24"/>
          <w:szCs w:val="24"/>
        </w:rPr>
        <w:t xml:space="preserve"> передвижки.</w:t>
      </w:r>
    </w:p>
    <w:p w:rsidR="001413A7" w:rsidRPr="006A16C3" w:rsidRDefault="00507ECF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Выставки совместного</w:t>
      </w:r>
      <w:r w:rsidR="001413A7" w:rsidRPr="006A16C3">
        <w:rPr>
          <w:rFonts w:ascii="Times New Roman" w:hAnsi="Times New Roman" w:cs="Times New Roman"/>
          <w:sz w:val="24"/>
          <w:szCs w:val="24"/>
        </w:rPr>
        <w:t xml:space="preserve"> творчества.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 Опрос, диагностика родителей на предмет социального заказа.  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b/>
          <w:bCs/>
          <w:sz w:val="24"/>
          <w:szCs w:val="24"/>
        </w:rPr>
        <w:t>Инновационные</w:t>
      </w:r>
      <w:r w:rsidRPr="006A16C3">
        <w:rPr>
          <w:rFonts w:ascii="Times New Roman" w:hAnsi="Times New Roman" w:cs="Times New Roman"/>
          <w:sz w:val="24"/>
          <w:szCs w:val="24"/>
        </w:rPr>
        <w:t>  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Сайт детского сада.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 Проек</w:t>
      </w:r>
      <w:r w:rsidR="00507ECF">
        <w:rPr>
          <w:rFonts w:ascii="Times New Roman" w:hAnsi="Times New Roman" w:cs="Times New Roman"/>
          <w:sz w:val="24"/>
          <w:szCs w:val="24"/>
        </w:rPr>
        <w:t>тная деятельность («Центр воды и песка</w:t>
      </w:r>
      <w:r w:rsidRPr="006A16C3">
        <w:rPr>
          <w:rFonts w:ascii="Times New Roman" w:hAnsi="Times New Roman" w:cs="Times New Roman"/>
          <w:sz w:val="24"/>
          <w:szCs w:val="24"/>
        </w:rPr>
        <w:t>», «Огород на подоконнике»).</w:t>
      </w:r>
    </w:p>
    <w:p w:rsidR="001413A7" w:rsidRPr="006A16C3" w:rsidRDefault="001413A7" w:rsidP="001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Уч</w:t>
      </w:r>
      <w:r w:rsidR="00893A80">
        <w:rPr>
          <w:rFonts w:ascii="Times New Roman" w:hAnsi="Times New Roman" w:cs="Times New Roman"/>
          <w:sz w:val="24"/>
          <w:szCs w:val="24"/>
        </w:rPr>
        <w:t xml:space="preserve">астие во Всероссийских, </w:t>
      </w:r>
      <w:proofErr w:type="spellStart"/>
      <w:r w:rsidR="00893A80">
        <w:rPr>
          <w:rFonts w:ascii="Times New Roman" w:hAnsi="Times New Roman" w:cs="Times New Roman"/>
          <w:sz w:val="24"/>
          <w:szCs w:val="24"/>
        </w:rPr>
        <w:t>р</w:t>
      </w:r>
      <w:r w:rsidR="00507ECF">
        <w:rPr>
          <w:rFonts w:ascii="Times New Roman" w:hAnsi="Times New Roman" w:cs="Times New Roman"/>
          <w:sz w:val="24"/>
          <w:szCs w:val="24"/>
        </w:rPr>
        <w:t>е</w:t>
      </w:r>
      <w:r w:rsidR="00893A80">
        <w:rPr>
          <w:rFonts w:ascii="Times New Roman" w:hAnsi="Times New Roman" w:cs="Times New Roman"/>
          <w:sz w:val="24"/>
          <w:szCs w:val="24"/>
        </w:rPr>
        <w:t>гиональных</w:t>
      </w:r>
      <w:proofErr w:type="gramStart"/>
      <w:r w:rsidR="00893A80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="00893A80">
        <w:rPr>
          <w:rFonts w:ascii="Times New Roman" w:hAnsi="Times New Roman" w:cs="Times New Roman"/>
          <w:sz w:val="24"/>
          <w:szCs w:val="24"/>
        </w:rPr>
        <w:t>униципальных</w:t>
      </w:r>
      <w:proofErr w:type="spellEnd"/>
      <w:r w:rsidRPr="006A16C3">
        <w:rPr>
          <w:rFonts w:ascii="Times New Roman" w:hAnsi="Times New Roman" w:cs="Times New Roman"/>
          <w:sz w:val="24"/>
          <w:szCs w:val="24"/>
        </w:rPr>
        <w:t xml:space="preserve"> конкурсах детского творчества.</w:t>
      </w:r>
    </w:p>
    <w:p w:rsidR="001413A7" w:rsidRPr="004D0CC4" w:rsidRDefault="00DE03E0" w:rsidP="001413A7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0CC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РАЗДЕЛ 5. РЕАЛИЗАЦИИ ПРОГРАММЫ</w:t>
      </w:r>
    </w:p>
    <w:p w:rsidR="001413A7" w:rsidRPr="006A16C3" w:rsidRDefault="001413A7" w:rsidP="001413A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Перспективный план работы с родителями</w:t>
      </w:r>
    </w:p>
    <w:p w:rsidR="001413A7" w:rsidRPr="006A16C3" w:rsidRDefault="001413A7" w:rsidP="001413A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План родительских собраний</w:t>
      </w:r>
    </w:p>
    <w:p w:rsidR="001413A7" w:rsidRDefault="001413A7" w:rsidP="001413A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6C3">
        <w:rPr>
          <w:rFonts w:ascii="Times New Roman" w:hAnsi="Times New Roman" w:cs="Times New Roman"/>
          <w:sz w:val="24"/>
          <w:szCs w:val="24"/>
        </w:rPr>
        <w:t>Протоколы родительских собраний</w:t>
      </w:r>
    </w:p>
    <w:p w:rsidR="001413A7" w:rsidRDefault="001413A7" w:rsidP="001413A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413A7" w:rsidRDefault="001413A7" w:rsidP="001413A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2C99" w:rsidRDefault="008F2C99" w:rsidP="001413A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2C99" w:rsidRDefault="008F2C99" w:rsidP="001413A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2C99" w:rsidRDefault="008F2C99" w:rsidP="001413A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2C99" w:rsidRDefault="008F2C99" w:rsidP="001413A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2C99" w:rsidRDefault="008F2C99" w:rsidP="001413A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97127" w:rsidRDefault="00D97127" w:rsidP="001413A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2C99" w:rsidRPr="00D97127" w:rsidRDefault="008F2C99" w:rsidP="00DE0536">
      <w:pPr>
        <w:spacing w:after="0" w:line="240" w:lineRule="auto"/>
        <w:jc w:val="center"/>
        <w:rPr>
          <w:rFonts w:eastAsia="Times New Roman"/>
          <w:b/>
        </w:rPr>
      </w:pPr>
      <w:r w:rsidRPr="00D97127">
        <w:rPr>
          <w:rFonts w:eastAsia="Times New Roman"/>
          <w:b/>
        </w:rPr>
        <w:lastRenderedPageBreak/>
        <w:t xml:space="preserve">План сотрудничества с родителями (законными представителями) воспитанников второй младшей группы </w:t>
      </w:r>
      <w:r w:rsidR="00C77F1F" w:rsidRPr="00D97127">
        <w:rPr>
          <w:rFonts w:eastAsia="Times New Roman"/>
          <w:b/>
        </w:rPr>
        <w:t>(3-4 года)</w:t>
      </w:r>
    </w:p>
    <w:p w:rsidR="008F2C99" w:rsidRPr="00D97127" w:rsidRDefault="008F2C99" w:rsidP="00DE0536">
      <w:pPr>
        <w:spacing w:after="0" w:line="240" w:lineRule="auto"/>
        <w:rPr>
          <w:rFonts w:eastAsia="Times New Roman"/>
          <w:b/>
        </w:rPr>
      </w:pPr>
    </w:p>
    <w:tbl>
      <w:tblPr>
        <w:tblStyle w:val="ac"/>
        <w:tblW w:w="10491" w:type="dxa"/>
        <w:tblInd w:w="-318" w:type="dxa"/>
        <w:tblLook w:val="04A0" w:firstRow="1" w:lastRow="0" w:firstColumn="1" w:lastColumn="0" w:noHBand="0" w:noVBand="1"/>
      </w:tblPr>
      <w:tblGrid>
        <w:gridCol w:w="1560"/>
        <w:gridCol w:w="4253"/>
        <w:gridCol w:w="4678"/>
      </w:tblGrid>
      <w:tr w:rsidR="008F2C99" w:rsidRPr="00DE0536" w:rsidTr="00DE0536">
        <w:tc>
          <w:tcPr>
            <w:tcW w:w="1560" w:type="dxa"/>
          </w:tcPr>
          <w:p w:rsidR="008F2C99" w:rsidRPr="00DE0536" w:rsidRDefault="008F2C99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/>
                <w:bCs/>
                <w:color w:val="000000"/>
              </w:rPr>
              <w:t>Месяцы</w:t>
            </w:r>
          </w:p>
        </w:tc>
        <w:tc>
          <w:tcPr>
            <w:tcW w:w="4253" w:type="dxa"/>
          </w:tcPr>
          <w:p w:rsidR="008F2C99" w:rsidRPr="00DE0536" w:rsidRDefault="008F2C99" w:rsidP="00DE0536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0536">
              <w:rPr>
                <w:rStyle w:val="c0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4678" w:type="dxa"/>
          </w:tcPr>
          <w:p w:rsidR="008F2C99" w:rsidRPr="00DE0536" w:rsidRDefault="008F2C99" w:rsidP="00DE0536">
            <w:pPr>
              <w:pStyle w:val="c3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</w:rPr>
            </w:pPr>
            <w:r w:rsidRPr="00DE0536">
              <w:rPr>
                <w:rStyle w:val="c0"/>
                <w:b/>
                <w:bCs/>
                <w:color w:val="000000"/>
              </w:rPr>
              <w:t xml:space="preserve">Цель </w:t>
            </w:r>
          </w:p>
          <w:p w:rsidR="008F2C99" w:rsidRPr="00DE0536" w:rsidRDefault="008F2C99" w:rsidP="00DE0536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E045A" w:rsidRPr="00DE0536" w:rsidTr="00DE0536">
        <w:tc>
          <w:tcPr>
            <w:tcW w:w="1560" w:type="dxa"/>
            <w:vMerge w:val="restart"/>
          </w:tcPr>
          <w:p w:rsidR="00BE045A" w:rsidRPr="00DE0536" w:rsidRDefault="00BE045A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</w:tcPr>
          <w:p w:rsidR="00BE045A" w:rsidRPr="00DE0536" w:rsidRDefault="00BE045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1.Родительское собрание «Особенности физического и психологического развития детей 3 - 4 лет. Задачи </w:t>
            </w:r>
            <w:proofErr w:type="spell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 на учебный год»</w:t>
            </w:r>
          </w:p>
        </w:tc>
        <w:tc>
          <w:tcPr>
            <w:tcW w:w="4678" w:type="dxa"/>
          </w:tcPr>
          <w:p w:rsidR="00BE045A" w:rsidRPr="00DE0536" w:rsidRDefault="009B3C84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родителей по вопросам организации </w:t>
            </w:r>
            <w:proofErr w:type="spellStart"/>
            <w:proofErr w:type="gram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-образовательно</w:t>
            </w:r>
            <w:proofErr w:type="gram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группе  в текущем году</w:t>
            </w:r>
          </w:p>
        </w:tc>
      </w:tr>
      <w:tr w:rsidR="00BE045A" w:rsidRPr="00DE0536" w:rsidTr="00DE0536">
        <w:tc>
          <w:tcPr>
            <w:tcW w:w="1560" w:type="dxa"/>
            <w:vMerge/>
          </w:tcPr>
          <w:p w:rsidR="00BE045A" w:rsidRPr="00DE0536" w:rsidRDefault="00BE045A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E045A" w:rsidRPr="00DE0536" w:rsidRDefault="00BE045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3C84" w:rsidRPr="00DE0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BE045A" w:rsidRPr="00DE0536" w:rsidRDefault="00BE045A" w:rsidP="00DE0536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«Адаптация детей в ДОУ», </w:t>
            </w:r>
          </w:p>
          <w:p w:rsidR="009B3C84" w:rsidRPr="00DE0536" w:rsidRDefault="009B3C84" w:rsidP="00DE0536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45A" w:rsidRPr="00DE0536" w:rsidRDefault="00BE045A" w:rsidP="00DE0536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3C84" w:rsidRPr="00DE0536">
              <w:rPr>
                <w:rFonts w:ascii="Times New Roman" w:hAnsi="Times New Roman" w:cs="Times New Roman"/>
                <w:sz w:val="24"/>
                <w:szCs w:val="24"/>
              </w:rPr>
              <w:t>Авторитет родителей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BE045A" w:rsidRPr="00DE0536" w:rsidRDefault="009B3C84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по вопросам адаптации ребёнка к новым условиям в ДОУ и группе.</w:t>
            </w:r>
          </w:p>
          <w:p w:rsidR="009B3C84" w:rsidRPr="00DE0536" w:rsidRDefault="009B3C84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по вопросам семейного воспитания.</w:t>
            </w:r>
          </w:p>
        </w:tc>
      </w:tr>
      <w:tr w:rsidR="00BE045A" w:rsidRPr="00DE0536" w:rsidTr="00DE0536">
        <w:tc>
          <w:tcPr>
            <w:tcW w:w="1560" w:type="dxa"/>
            <w:vMerge/>
          </w:tcPr>
          <w:p w:rsidR="00BE045A" w:rsidRPr="00DE0536" w:rsidRDefault="00BE045A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E045A" w:rsidRPr="00DE0536" w:rsidRDefault="00BE045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eastAsia="Times New Roman" w:hAnsi="Times New Roman" w:cs="Times New Roman"/>
                <w:sz w:val="24"/>
                <w:szCs w:val="24"/>
              </w:rPr>
              <w:t>3.Наглядная информация (папки-передвижки, рекомендации, памятки) «Осень. Игры с природным материалом»</w:t>
            </w:r>
          </w:p>
        </w:tc>
        <w:tc>
          <w:tcPr>
            <w:tcW w:w="4678" w:type="dxa"/>
          </w:tcPr>
          <w:p w:rsidR="00BE045A" w:rsidRPr="00DE0536" w:rsidRDefault="00DF72F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по вопросам организации игровой деятельности, развития творческих способностей ребёнка</w:t>
            </w:r>
            <w:proofErr w:type="gram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</w:tc>
      </w:tr>
      <w:tr w:rsidR="00BE045A" w:rsidRPr="00DE0536" w:rsidTr="00DE0536">
        <w:tc>
          <w:tcPr>
            <w:tcW w:w="1560" w:type="dxa"/>
            <w:vMerge/>
          </w:tcPr>
          <w:p w:rsidR="00BE045A" w:rsidRPr="00DE0536" w:rsidRDefault="00BE045A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E045A" w:rsidRPr="00DE0536" w:rsidRDefault="00BE045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4.Анкетирование родителей (законных представителей) «Давайте познакомимся!» </w:t>
            </w:r>
          </w:p>
        </w:tc>
        <w:tc>
          <w:tcPr>
            <w:tcW w:w="4678" w:type="dxa"/>
          </w:tcPr>
          <w:p w:rsidR="00BE045A" w:rsidRPr="00DE0536" w:rsidRDefault="00BE045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Знакомство с вновь поступившими детьми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ab/>
              <w:t>в течение года</w:t>
            </w:r>
          </w:p>
        </w:tc>
      </w:tr>
      <w:tr w:rsidR="00BE045A" w:rsidRPr="00DE0536" w:rsidTr="00DE0536">
        <w:tc>
          <w:tcPr>
            <w:tcW w:w="1560" w:type="dxa"/>
            <w:vMerge/>
          </w:tcPr>
          <w:p w:rsidR="00BE045A" w:rsidRPr="00DE0536" w:rsidRDefault="00BE045A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E045A" w:rsidRPr="00DE0536" w:rsidRDefault="00BE045A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5. Фотовыставка «Вот и лето прошло». </w:t>
            </w:r>
          </w:p>
          <w:p w:rsidR="00BE045A" w:rsidRPr="00DE0536" w:rsidRDefault="00BE045A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</w:p>
        </w:tc>
        <w:tc>
          <w:tcPr>
            <w:tcW w:w="4678" w:type="dxa"/>
          </w:tcPr>
          <w:p w:rsidR="00BE045A" w:rsidRPr="00DE0536" w:rsidRDefault="00BE045A" w:rsidP="00DE0536">
            <w:pPr>
              <w:pStyle w:val="c3c9"/>
              <w:spacing w:before="0" w:beforeAutospacing="0" w:after="0" w:afterAutospacing="0"/>
              <w:ind w:left="36" w:hanging="36"/>
              <w:rPr>
                <w:rStyle w:val="c0"/>
                <w:bCs/>
                <w:color w:val="000000"/>
              </w:rPr>
            </w:pPr>
            <w:r w:rsidRPr="00DE0536">
              <w:t xml:space="preserve">Привлечь родителей поделиться опытом общения с ребенком в летнее время. </w:t>
            </w:r>
          </w:p>
        </w:tc>
      </w:tr>
      <w:tr w:rsidR="00BE045A" w:rsidRPr="00DE0536" w:rsidTr="00DE0536">
        <w:tc>
          <w:tcPr>
            <w:tcW w:w="1560" w:type="dxa"/>
            <w:vMerge/>
          </w:tcPr>
          <w:p w:rsidR="00BE045A" w:rsidRPr="00DE0536" w:rsidRDefault="00BE045A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E045A" w:rsidRPr="00DE0536" w:rsidRDefault="00BE045A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6. Беседа с родителями «Одежда детей в разные сезоны».</w:t>
            </w:r>
          </w:p>
        </w:tc>
        <w:tc>
          <w:tcPr>
            <w:tcW w:w="4678" w:type="dxa"/>
          </w:tcPr>
          <w:p w:rsidR="00BE045A" w:rsidRPr="00DE0536" w:rsidRDefault="00BE045A" w:rsidP="00DE0536">
            <w:pPr>
              <w:pStyle w:val="c3c9"/>
              <w:spacing w:before="0" w:beforeAutospacing="0" w:after="0" w:afterAutospacing="0"/>
              <w:ind w:left="36" w:hanging="36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Дать понятие о том, что кутать ребенка вредно. </w:t>
            </w:r>
          </w:p>
        </w:tc>
      </w:tr>
      <w:tr w:rsidR="00BE045A" w:rsidRPr="00DE0536" w:rsidTr="00DE0536">
        <w:tc>
          <w:tcPr>
            <w:tcW w:w="1560" w:type="dxa"/>
            <w:vMerge/>
          </w:tcPr>
          <w:p w:rsidR="00BE045A" w:rsidRPr="00DE0536" w:rsidRDefault="00BE045A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E045A" w:rsidRPr="00DE0536" w:rsidRDefault="00BE045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7. Оформление почтового ящика в группе «Обратная связь»</w:t>
            </w:r>
          </w:p>
        </w:tc>
        <w:tc>
          <w:tcPr>
            <w:tcW w:w="4678" w:type="dxa"/>
          </w:tcPr>
          <w:p w:rsidR="00BE045A" w:rsidRPr="00DE0536" w:rsidRDefault="009B3C84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Приобщение родителей к жизни ДОУ и группы, активизация деятельности родителей по вопросам жизнедеятельности воспитанников группы</w:t>
            </w:r>
          </w:p>
        </w:tc>
      </w:tr>
      <w:tr w:rsidR="00E74CFA" w:rsidRPr="00DE0536" w:rsidTr="00DE0536">
        <w:tc>
          <w:tcPr>
            <w:tcW w:w="1560" w:type="dxa"/>
            <w:vMerge w:val="restart"/>
          </w:tcPr>
          <w:p w:rsidR="00E74CFA" w:rsidRPr="00DE0536" w:rsidRDefault="00E74CFA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253" w:type="dxa"/>
          </w:tcPr>
          <w:p w:rsidR="00E74CFA" w:rsidRPr="00DE0536" w:rsidRDefault="00E74CF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«Игрушки для малышей»</w:t>
            </w:r>
          </w:p>
        </w:tc>
        <w:tc>
          <w:tcPr>
            <w:tcW w:w="4678" w:type="dxa"/>
          </w:tcPr>
          <w:p w:rsidR="00E74CFA" w:rsidRPr="00DE0536" w:rsidRDefault="00DF72F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по вопросам организации игровой деятельности ребёнка.</w:t>
            </w:r>
          </w:p>
        </w:tc>
      </w:tr>
      <w:tr w:rsidR="00E74CFA" w:rsidRPr="00DE0536" w:rsidTr="00DE0536">
        <w:tc>
          <w:tcPr>
            <w:tcW w:w="1560" w:type="dxa"/>
            <w:vMerge/>
          </w:tcPr>
          <w:p w:rsidR="00E74CFA" w:rsidRPr="00DE0536" w:rsidRDefault="00E74CFA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74CFA" w:rsidRPr="00DE0536" w:rsidRDefault="00E74CF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Наглядная информация «Пальчиковая гимнастика для детей 3-4 лет»</w:t>
            </w:r>
          </w:p>
        </w:tc>
        <w:tc>
          <w:tcPr>
            <w:tcW w:w="4678" w:type="dxa"/>
          </w:tcPr>
          <w:p w:rsidR="00E74CFA" w:rsidRPr="00DE0536" w:rsidRDefault="00DF72F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Просвещение родителей по вопросам речевого развития ребёнка.</w:t>
            </w:r>
          </w:p>
        </w:tc>
      </w:tr>
      <w:tr w:rsidR="00E74CFA" w:rsidRPr="00DE0536" w:rsidTr="00DE0536">
        <w:tc>
          <w:tcPr>
            <w:tcW w:w="1560" w:type="dxa"/>
            <w:vMerge/>
          </w:tcPr>
          <w:p w:rsidR="00E74CFA" w:rsidRPr="00DE0536" w:rsidRDefault="00E74CFA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74CFA" w:rsidRPr="00DE0536" w:rsidRDefault="00E74CFA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4. Коллаж «Наши бабушки и дедушки» (</w:t>
            </w:r>
            <w:proofErr w:type="gramStart"/>
            <w:r w:rsidRPr="00DE0536">
              <w:rPr>
                <w:rStyle w:val="c0"/>
                <w:bCs/>
                <w:color w:val="000000"/>
              </w:rPr>
              <w:t>к</w:t>
            </w:r>
            <w:proofErr w:type="gramEnd"/>
            <w:r w:rsidRPr="00DE0536">
              <w:rPr>
                <w:rStyle w:val="c0"/>
                <w:bCs/>
                <w:color w:val="000000"/>
              </w:rPr>
              <w:t xml:space="preserve"> дню пожилого человека)</w:t>
            </w:r>
          </w:p>
        </w:tc>
        <w:tc>
          <w:tcPr>
            <w:tcW w:w="4678" w:type="dxa"/>
          </w:tcPr>
          <w:p w:rsidR="00E74CFA" w:rsidRPr="00DE0536" w:rsidRDefault="00E74CFA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t xml:space="preserve">Привлекать к совместной деятельности родителей и детей, развивать творческие способности. </w:t>
            </w:r>
          </w:p>
        </w:tc>
      </w:tr>
      <w:tr w:rsidR="00E74CFA" w:rsidRPr="00DE0536" w:rsidTr="00DE0536">
        <w:tc>
          <w:tcPr>
            <w:tcW w:w="1560" w:type="dxa"/>
            <w:vMerge/>
          </w:tcPr>
          <w:p w:rsidR="00E74CFA" w:rsidRPr="00DE0536" w:rsidRDefault="00E74CFA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74CFA" w:rsidRPr="00DE0536" w:rsidRDefault="00E74CFA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t xml:space="preserve">5.  Выставка поделок из овощей и фруктов «Дары осени». </w:t>
            </w:r>
          </w:p>
        </w:tc>
        <w:tc>
          <w:tcPr>
            <w:tcW w:w="4678" w:type="dxa"/>
          </w:tcPr>
          <w:p w:rsidR="00E74CFA" w:rsidRPr="00DE0536" w:rsidRDefault="00E74CFA" w:rsidP="00DE053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0536">
              <w:rPr>
                <w:rFonts w:eastAsia="Calibri"/>
                <w:sz w:val="24"/>
                <w:szCs w:val="24"/>
              </w:rPr>
              <w:t xml:space="preserve">Продолжать привлекать родителей к совместной деятельности (дети, родители). Развивать интерес в общении детей и родителей. </w:t>
            </w:r>
          </w:p>
        </w:tc>
      </w:tr>
      <w:tr w:rsidR="00E74CFA" w:rsidRPr="00DE0536" w:rsidTr="00DE0536">
        <w:tc>
          <w:tcPr>
            <w:tcW w:w="1560" w:type="dxa"/>
            <w:vMerge/>
          </w:tcPr>
          <w:p w:rsidR="00E74CFA" w:rsidRPr="00DE0536" w:rsidRDefault="00E74CFA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74CFA" w:rsidRPr="00DE0536" w:rsidRDefault="00E74CFA" w:rsidP="00DE0536">
            <w:pPr>
              <w:pStyle w:val="c3"/>
              <w:spacing w:before="0" w:beforeAutospacing="0" w:after="0" w:afterAutospacing="0"/>
            </w:pPr>
            <w:r w:rsidRPr="00DE0536">
              <w:t>6.Акция «Посади дерево»</w:t>
            </w:r>
          </w:p>
        </w:tc>
        <w:tc>
          <w:tcPr>
            <w:tcW w:w="4678" w:type="dxa"/>
          </w:tcPr>
          <w:p w:rsidR="00E74CFA" w:rsidRPr="00DE0536" w:rsidRDefault="00E74CFA" w:rsidP="00DE053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0536">
              <w:rPr>
                <w:sz w:val="24"/>
                <w:szCs w:val="24"/>
              </w:rPr>
              <w:t>Привлекать к совместной деятельности родителей и детей, прививать экологическую культуру</w:t>
            </w:r>
          </w:p>
        </w:tc>
      </w:tr>
      <w:tr w:rsidR="00DF72FA" w:rsidRPr="00DE0536" w:rsidTr="00DE0536">
        <w:tc>
          <w:tcPr>
            <w:tcW w:w="1560" w:type="dxa"/>
            <w:vMerge w:val="restart"/>
          </w:tcPr>
          <w:p w:rsidR="00DF72FA" w:rsidRPr="00DE0536" w:rsidRDefault="00DF72FA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253" w:type="dxa"/>
          </w:tcPr>
          <w:p w:rsidR="00DF72FA" w:rsidRPr="00DE0536" w:rsidRDefault="00DF72F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1.Консультация «Малыш и безопасность»</w:t>
            </w:r>
          </w:p>
        </w:tc>
        <w:tc>
          <w:tcPr>
            <w:tcW w:w="4678" w:type="dxa"/>
          </w:tcPr>
          <w:p w:rsidR="00DF72FA" w:rsidRPr="00DE0536" w:rsidRDefault="00DF72F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по вопросам безопасности ребёнка.</w:t>
            </w:r>
          </w:p>
        </w:tc>
      </w:tr>
      <w:tr w:rsidR="00DF72FA" w:rsidRPr="00DE0536" w:rsidTr="00DE0536">
        <w:tc>
          <w:tcPr>
            <w:tcW w:w="1560" w:type="dxa"/>
            <w:vMerge/>
          </w:tcPr>
          <w:p w:rsidR="00DF72FA" w:rsidRPr="00DE0536" w:rsidRDefault="00DF72FA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DF72FA" w:rsidRPr="00DE0536" w:rsidRDefault="00DF72F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2.Наглядная информация «С днем матери!»</w:t>
            </w:r>
          </w:p>
        </w:tc>
        <w:tc>
          <w:tcPr>
            <w:tcW w:w="4678" w:type="dxa"/>
          </w:tcPr>
          <w:p w:rsidR="00DF72FA" w:rsidRPr="00DE0536" w:rsidRDefault="00DF72F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Демонстрация уважительного отношения детского сада к семейным ценностям. Воспитание любви к матери.</w:t>
            </w:r>
          </w:p>
        </w:tc>
      </w:tr>
      <w:tr w:rsidR="00DF72FA" w:rsidRPr="00DE0536" w:rsidTr="00DE0536">
        <w:tc>
          <w:tcPr>
            <w:tcW w:w="1560" w:type="dxa"/>
            <w:vMerge/>
          </w:tcPr>
          <w:p w:rsidR="00DF72FA" w:rsidRPr="00DE0536" w:rsidRDefault="00DF72FA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DF72FA" w:rsidRPr="00DE0536" w:rsidRDefault="00DF72F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3.Оформление выставки «Мои любимые книжки»</w:t>
            </w:r>
          </w:p>
        </w:tc>
        <w:tc>
          <w:tcPr>
            <w:tcW w:w="4678" w:type="dxa"/>
          </w:tcPr>
          <w:p w:rsidR="00DF72FA" w:rsidRPr="00DE0536" w:rsidRDefault="00DF72F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Обмен опытом семейного воспитания посредством художественной литературы</w:t>
            </w:r>
          </w:p>
        </w:tc>
      </w:tr>
      <w:tr w:rsidR="00FD5050" w:rsidRPr="00DE0536" w:rsidTr="00DE0536">
        <w:tc>
          <w:tcPr>
            <w:tcW w:w="1560" w:type="dxa"/>
          </w:tcPr>
          <w:p w:rsidR="00FD5050" w:rsidRPr="00DE0536" w:rsidRDefault="00FD5050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FD5050" w:rsidRPr="00DE0536" w:rsidRDefault="00FD5050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Беседа «Зачем читать детям сказки на ночь»</w:t>
            </w:r>
          </w:p>
        </w:tc>
        <w:tc>
          <w:tcPr>
            <w:tcW w:w="4678" w:type="dxa"/>
          </w:tcPr>
          <w:p w:rsidR="00FD5050" w:rsidRPr="00DE0536" w:rsidRDefault="00FD5050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CFA" w:rsidRPr="00DE0536" w:rsidTr="00DE0536">
        <w:tc>
          <w:tcPr>
            <w:tcW w:w="1560" w:type="dxa"/>
          </w:tcPr>
          <w:p w:rsidR="00E74CFA" w:rsidRPr="00DE0536" w:rsidRDefault="00E74CFA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74CFA" w:rsidRPr="00DE0536" w:rsidRDefault="00DF72F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4.Семейный конкурс «Поможем птицам»</w:t>
            </w:r>
          </w:p>
        </w:tc>
        <w:tc>
          <w:tcPr>
            <w:tcW w:w="4678" w:type="dxa"/>
          </w:tcPr>
          <w:p w:rsidR="00E74CFA" w:rsidRPr="00DE0536" w:rsidRDefault="00DF72FA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Привлекать к совместной деятельности родителей и детей, прививать экологическую культуру</w:t>
            </w:r>
          </w:p>
        </w:tc>
      </w:tr>
      <w:tr w:rsidR="006A5B2F" w:rsidRPr="00DE0536" w:rsidTr="00DE0536">
        <w:tc>
          <w:tcPr>
            <w:tcW w:w="1560" w:type="dxa"/>
            <w:vMerge w:val="restart"/>
          </w:tcPr>
          <w:p w:rsidR="006A5B2F" w:rsidRPr="00DE0536" w:rsidRDefault="006A5B2F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:rsidR="006A5B2F" w:rsidRPr="00DE0536" w:rsidRDefault="006A5B2F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 «Воспитание культурно-гигиенических навыков у детей младшего дошкольного возраста»</w:t>
            </w:r>
          </w:p>
        </w:tc>
        <w:tc>
          <w:tcPr>
            <w:tcW w:w="4678" w:type="dxa"/>
          </w:tcPr>
          <w:p w:rsidR="006A5B2F" w:rsidRPr="00DE0536" w:rsidRDefault="006A5B2F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B2F" w:rsidRPr="00DE0536" w:rsidTr="00DE0536">
        <w:tc>
          <w:tcPr>
            <w:tcW w:w="1560" w:type="dxa"/>
            <w:vMerge/>
          </w:tcPr>
          <w:p w:rsidR="006A5B2F" w:rsidRPr="00DE0536" w:rsidRDefault="006A5B2F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A5B2F" w:rsidRPr="00DE0536" w:rsidRDefault="006A5B2F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2.Консультация «Профилактика детского травматизма в зимний период»</w:t>
            </w:r>
          </w:p>
        </w:tc>
        <w:tc>
          <w:tcPr>
            <w:tcW w:w="4678" w:type="dxa"/>
          </w:tcPr>
          <w:p w:rsidR="006A5B2F" w:rsidRPr="00DE0536" w:rsidRDefault="006A5B2F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по вопросам безопасности ребёнка в зимний период.</w:t>
            </w:r>
          </w:p>
        </w:tc>
      </w:tr>
      <w:tr w:rsidR="006A5B2F" w:rsidRPr="00DE0536" w:rsidTr="00DE0536">
        <w:tc>
          <w:tcPr>
            <w:tcW w:w="1560" w:type="dxa"/>
            <w:vMerge/>
          </w:tcPr>
          <w:p w:rsidR="006A5B2F" w:rsidRPr="00DE0536" w:rsidRDefault="006A5B2F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A5B2F" w:rsidRPr="00DE0536" w:rsidRDefault="006A5B2F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3.Наглядная информация «Маленькие дети – большие права!»</w:t>
            </w:r>
          </w:p>
        </w:tc>
        <w:tc>
          <w:tcPr>
            <w:tcW w:w="4678" w:type="dxa"/>
          </w:tcPr>
          <w:p w:rsidR="006A5B2F" w:rsidRPr="00DE0536" w:rsidRDefault="006A5B2F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по вопросам охраны детства</w:t>
            </w:r>
          </w:p>
        </w:tc>
      </w:tr>
      <w:tr w:rsidR="006A5B2F" w:rsidRPr="00DE0536" w:rsidTr="00DE0536">
        <w:tc>
          <w:tcPr>
            <w:tcW w:w="1560" w:type="dxa"/>
            <w:vMerge/>
          </w:tcPr>
          <w:p w:rsidR="006A5B2F" w:rsidRPr="00DE0536" w:rsidRDefault="006A5B2F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A5B2F" w:rsidRPr="00DE0536" w:rsidRDefault="006A5B2F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4.Участие в конкурсе «Парад Снеговиков»</w:t>
            </w:r>
          </w:p>
        </w:tc>
        <w:tc>
          <w:tcPr>
            <w:tcW w:w="4678" w:type="dxa"/>
          </w:tcPr>
          <w:p w:rsidR="006A5B2F" w:rsidRPr="00DE0536" w:rsidRDefault="006A5B2F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Привлекать к совместной деятельности родителей и детей, развитие творческих способностей.</w:t>
            </w:r>
          </w:p>
        </w:tc>
      </w:tr>
      <w:tr w:rsidR="009073B5" w:rsidRPr="00DE0536" w:rsidTr="00DE0536">
        <w:tc>
          <w:tcPr>
            <w:tcW w:w="1560" w:type="dxa"/>
            <w:vMerge w:val="restart"/>
          </w:tcPr>
          <w:p w:rsidR="009073B5" w:rsidRPr="00DE0536" w:rsidRDefault="009073B5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253" w:type="dxa"/>
          </w:tcPr>
          <w:p w:rsidR="009073B5" w:rsidRPr="00DE0536" w:rsidRDefault="009073B5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1.Консультация «Воспитание без принуждения»</w:t>
            </w:r>
          </w:p>
        </w:tc>
        <w:tc>
          <w:tcPr>
            <w:tcW w:w="4678" w:type="dxa"/>
          </w:tcPr>
          <w:p w:rsidR="009073B5" w:rsidRPr="00DE0536" w:rsidRDefault="009073B5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по вопросам воспитания ребёнка в семье.</w:t>
            </w:r>
          </w:p>
        </w:tc>
      </w:tr>
      <w:tr w:rsidR="009073B5" w:rsidRPr="00DE0536" w:rsidTr="00DE0536">
        <w:tc>
          <w:tcPr>
            <w:tcW w:w="1560" w:type="dxa"/>
            <w:vMerge/>
          </w:tcPr>
          <w:p w:rsidR="009073B5" w:rsidRPr="00DE0536" w:rsidRDefault="009073B5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073B5" w:rsidRPr="00DE0536" w:rsidRDefault="009073B5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2.Наглядная информация «Безопасность малышей в быту»</w:t>
            </w:r>
          </w:p>
        </w:tc>
        <w:tc>
          <w:tcPr>
            <w:tcW w:w="4678" w:type="dxa"/>
          </w:tcPr>
          <w:p w:rsidR="009073B5" w:rsidRPr="00DE0536" w:rsidRDefault="009073B5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по вопросам безопасности ребёнка в быту</w:t>
            </w:r>
          </w:p>
        </w:tc>
      </w:tr>
      <w:tr w:rsidR="009073B5" w:rsidRPr="00DE0536" w:rsidTr="00DE0536">
        <w:tc>
          <w:tcPr>
            <w:tcW w:w="1560" w:type="dxa"/>
            <w:vMerge/>
          </w:tcPr>
          <w:p w:rsidR="009073B5" w:rsidRPr="00DE0536" w:rsidRDefault="009073B5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073B5" w:rsidRPr="00DE0536" w:rsidRDefault="009073B5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3.Анкетирование родителей (законных представителей) «Удовлетворенность родителей качеством образования»</w:t>
            </w:r>
          </w:p>
        </w:tc>
        <w:tc>
          <w:tcPr>
            <w:tcW w:w="4678" w:type="dxa"/>
          </w:tcPr>
          <w:p w:rsidR="009073B5" w:rsidRPr="00DE0536" w:rsidRDefault="009073B5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удовлетворенности родителей качеством </w:t>
            </w:r>
            <w:proofErr w:type="spell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образованияв</w:t>
            </w:r>
            <w:proofErr w:type="spell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ДОУ и группе.</w:t>
            </w:r>
          </w:p>
        </w:tc>
      </w:tr>
      <w:tr w:rsidR="009073B5" w:rsidRPr="00DE0536" w:rsidTr="00DE0536">
        <w:tc>
          <w:tcPr>
            <w:tcW w:w="1560" w:type="dxa"/>
            <w:vMerge/>
          </w:tcPr>
          <w:p w:rsidR="009073B5" w:rsidRPr="00DE0536" w:rsidRDefault="009073B5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073B5" w:rsidRPr="00DE0536" w:rsidRDefault="009073B5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4.Выставка семейного творчества «Загадочная шнуровка»</w:t>
            </w:r>
          </w:p>
        </w:tc>
        <w:tc>
          <w:tcPr>
            <w:tcW w:w="4678" w:type="dxa"/>
          </w:tcPr>
          <w:p w:rsidR="009073B5" w:rsidRPr="00DE0536" w:rsidRDefault="009073B5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Обмен опытом семейного воспитания.</w:t>
            </w:r>
          </w:p>
        </w:tc>
      </w:tr>
      <w:tr w:rsidR="009073B5" w:rsidRPr="00DE0536" w:rsidTr="00DE0536">
        <w:tc>
          <w:tcPr>
            <w:tcW w:w="1560" w:type="dxa"/>
            <w:vMerge/>
          </w:tcPr>
          <w:p w:rsidR="009073B5" w:rsidRPr="00DE0536" w:rsidRDefault="009073B5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073B5" w:rsidRPr="00DE0536" w:rsidRDefault="009073B5" w:rsidP="00DE0536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DE0536">
              <w:rPr>
                <w:bdr w:val="none" w:sz="0" w:space="0" w:color="auto" w:frame="1"/>
              </w:rPr>
              <w:t>5. Конкурс фотоальбомов</w:t>
            </w:r>
            <w:r w:rsidRPr="00DE0536">
              <w:rPr>
                <w:rStyle w:val="apple-converted-space"/>
              </w:rPr>
              <w:t> </w:t>
            </w:r>
            <w:r w:rsidRPr="00DE0536">
              <w:t>«Здоровый образ жизни в семье».</w:t>
            </w:r>
          </w:p>
        </w:tc>
        <w:tc>
          <w:tcPr>
            <w:tcW w:w="4678" w:type="dxa"/>
          </w:tcPr>
          <w:p w:rsidR="009073B5" w:rsidRPr="00DE0536" w:rsidRDefault="009073B5" w:rsidP="00DE0536">
            <w:pPr>
              <w:tabs>
                <w:tab w:val="left" w:pos="1212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0536">
              <w:rPr>
                <w:rFonts w:eastAsia="Calibri"/>
                <w:sz w:val="24"/>
                <w:szCs w:val="24"/>
                <w:shd w:val="clear" w:color="auto" w:fill="FFFFFF"/>
              </w:rPr>
              <w:t xml:space="preserve">Формировать у родителей </w:t>
            </w:r>
            <w:proofErr w:type="spellStart"/>
            <w:proofErr w:type="gramStart"/>
            <w:r w:rsidRPr="00DE0536">
              <w:rPr>
                <w:rFonts w:eastAsia="Calibri"/>
                <w:sz w:val="24"/>
                <w:szCs w:val="24"/>
                <w:shd w:val="clear" w:color="auto" w:fill="FFFFFF"/>
              </w:rPr>
              <w:t>представле-ние</w:t>
            </w:r>
            <w:proofErr w:type="spellEnd"/>
            <w:proofErr w:type="gramEnd"/>
            <w:r w:rsidRPr="00DE0536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о здоровом образе жизни, привить навыки осознанного выполнения </w:t>
            </w:r>
            <w:proofErr w:type="spellStart"/>
            <w:r w:rsidRPr="00DE0536">
              <w:rPr>
                <w:rFonts w:eastAsia="Calibri"/>
                <w:sz w:val="24"/>
                <w:szCs w:val="24"/>
                <w:shd w:val="clear" w:color="auto" w:fill="FFFFFF"/>
              </w:rPr>
              <w:t>пра</w:t>
            </w:r>
            <w:proofErr w:type="spellEnd"/>
            <w:r w:rsidRPr="00DE0536">
              <w:rPr>
                <w:rFonts w:eastAsia="Calibri"/>
                <w:sz w:val="24"/>
                <w:szCs w:val="24"/>
                <w:shd w:val="clear" w:color="auto" w:fill="FFFFFF"/>
              </w:rPr>
              <w:t xml:space="preserve">-вил </w:t>
            </w:r>
            <w:proofErr w:type="spellStart"/>
            <w:r w:rsidRPr="00DE0536">
              <w:rPr>
                <w:rFonts w:eastAsia="Calibri"/>
                <w:sz w:val="24"/>
                <w:szCs w:val="24"/>
                <w:shd w:val="clear" w:color="auto" w:fill="FFFFFF"/>
              </w:rPr>
              <w:t>здоровьесбережения</w:t>
            </w:r>
            <w:proofErr w:type="spellEnd"/>
            <w:r w:rsidRPr="00DE0536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и ответствен-</w:t>
            </w:r>
            <w:proofErr w:type="spellStart"/>
            <w:r w:rsidRPr="00DE0536">
              <w:rPr>
                <w:rFonts w:eastAsia="Calibri"/>
                <w:sz w:val="24"/>
                <w:szCs w:val="24"/>
                <w:shd w:val="clear" w:color="auto" w:fill="FFFFFF"/>
              </w:rPr>
              <w:t>ного</w:t>
            </w:r>
            <w:proofErr w:type="spellEnd"/>
            <w:r w:rsidRPr="00DE0536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отношения, как к собственному здоровью, так и здоровью своих детей</w:t>
            </w:r>
            <w:r w:rsidRPr="00DE0536">
              <w:rPr>
                <w:rFonts w:eastAsia="Calibri"/>
                <w:color w:val="444444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073B5" w:rsidRPr="00DE0536" w:rsidTr="00DE0536">
        <w:trPr>
          <w:trHeight w:val="840"/>
        </w:trPr>
        <w:tc>
          <w:tcPr>
            <w:tcW w:w="1560" w:type="dxa"/>
            <w:vMerge/>
          </w:tcPr>
          <w:p w:rsidR="009073B5" w:rsidRPr="00DE0536" w:rsidRDefault="009073B5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073B5" w:rsidRPr="00DE0536" w:rsidRDefault="009073B5" w:rsidP="00DE053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0536">
              <w:rPr>
                <w:rFonts w:eastAsia="Calibri"/>
                <w:sz w:val="24"/>
                <w:szCs w:val="24"/>
                <w:bdr w:val="none" w:sz="0" w:space="0" w:color="auto" w:frame="1"/>
              </w:rPr>
              <w:t xml:space="preserve">6. Беседа: </w:t>
            </w:r>
            <w:r w:rsidRPr="00DE0536">
              <w:rPr>
                <w:rFonts w:eastAsia="Calibri"/>
                <w:sz w:val="24"/>
                <w:szCs w:val="24"/>
                <w:shd w:val="clear" w:color="auto" w:fill="FFFFFF"/>
              </w:rPr>
              <w:t>«Чем и как занять ребенка дома?»</w:t>
            </w:r>
          </w:p>
        </w:tc>
        <w:tc>
          <w:tcPr>
            <w:tcW w:w="4678" w:type="dxa"/>
          </w:tcPr>
          <w:p w:rsidR="009073B5" w:rsidRPr="00DE0536" w:rsidRDefault="009073B5" w:rsidP="00DE053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E0536">
              <w:t>Активизация педагогических умений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t xml:space="preserve">родителей в интеллектуальном развитии ребенка в семье. </w:t>
            </w:r>
          </w:p>
        </w:tc>
      </w:tr>
      <w:tr w:rsidR="001E16E7" w:rsidRPr="00DE0536" w:rsidTr="00DE0536">
        <w:tc>
          <w:tcPr>
            <w:tcW w:w="1560" w:type="dxa"/>
            <w:vMerge w:val="restart"/>
          </w:tcPr>
          <w:p w:rsidR="001E16E7" w:rsidRPr="00DE0536" w:rsidRDefault="001E16E7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253" w:type="dxa"/>
          </w:tcPr>
          <w:p w:rsidR="001E16E7" w:rsidRPr="00DE0536" w:rsidRDefault="001E16E7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1.Консультация «Математика для малышей»</w:t>
            </w:r>
          </w:p>
        </w:tc>
        <w:tc>
          <w:tcPr>
            <w:tcW w:w="4678" w:type="dxa"/>
          </w:tcPr>
          <w:p w:rsidR="001E16E7" w:rsidRPr="00DE0536" w:rsidRDefault="001E16E7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по вопросам формирования элементарных математических представлений ребёнка в семье.</w:t>
            </w:r>
          </w:p>
        </w:tc>
      </w:tr>
      <w:tr w:rsidR="001E16E7" w:rsidRPr="00DE0536" w:rsidTr="00DE0536">
        <w:tc>
          <w:tcPr>
            <w:tcW w:w="1560" w:type="dxa"/>
            <w:vMerge/>
          </w:tcPr>
          <w:p w:rsidR="001E16E7" w:rsidRPr="00DE0536" w:rsidRDefault="001E16E7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1E16E7" w:rsidRPr="00DE0536" w:rsidRDefault="001E16E7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2.Оформление коллажа «Мой папа лучший на свете».</w:t>
            </w:r>
          </w:p>
        </w:tc>
        <w:tc>
          <w:tcPr>
            <w:tcW w:w="4678" w:type="dxa"/>
          </w:tcPr>
          <w:p w:rsidR="001E16E7" w:rsidRPr="00DE0536" w:rsidRDefault="001E16E7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Повысить роль папы в воспитании детей.   Воспитывать любовь и уважение к отцу.</w:t>
            </w:r>
          </w:p>
        </w:tc>
      </w:tr>
      <w:tr w:rsidR="001E16E7" w:rsidRPr="00DE0536" w:rsidTr="00DE0536">
        <w:tc>
          <w:tcPr>
            <w:tcW w:w="1560" w:type="dxa"/>
            <w:vMerge/>
          </w:tcPr>
          <w:p w:rsidR="001E16E7" w:rsidRPr="00DE0536" w:rsidRDefault="001E16E7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1E16E7" w:rsidRPr="00DE0536" w:rsidRDefault="001E16E7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3.Наглядная информация «Роль отца в воспитании детей в семье»</w:t>
            </w:r>
          </w:p>
        </w:tc>
        <w:tc>
          <w:tcPr>
            <w:tcW w:w="4678" w:type="dxa"/>
          </w:tcPr>
          <w:p w:rsidR="001E16E7" w:rsidRPr="00DE0536" w:rsidRDefault="001E16E7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по вопросу о роли отца в воспитании ребёнка.</w:t>
            </w:r>
          </w:p>
        </w:tc>
      </w:tr>
      <w:tr w:rsidR="001E16E7" w:rsidRPr="00DE0536" w:rsidTr="00DE0536">
        <w:tc>
          <w:tcPr>
            <w:tcW w:w="1560" w:type="dxa"/>
            <w:vMerge/>
          </w:tcPr>
          <w:p w:rsidR="001E16E7" w:rsidRPr="00DE0536" w:rsidRDefault="001E16E7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1E16E7" w:rsidRPr="00DE0536" w:rsidRDefault="001E16E7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4.Беседа «Влияние сказки на развитие ребенка»</w:t>
            </w:r>
          </w:p>
        </w:tc>
        <w:tc>
          <w:tcPr>
            <w:tcW w:w="4678" w:type="dxa"/>
          </w:tcPr>
          <w:p w:rsidR="001E16E7" w:rsidRPr="00DE0536" w:rsidRDefault="001E16E7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о роли фольклора на речевое развитие ребёнка.</w:t>
            </w:r>
          </w:p>
        </w:tc>
      </w:tr>
      <w:tr w:rsidR="00FD5050" w:rsidRPr="00DE0536" w:rsidTr="00DE0536">
        <w:tc>
          <w:tcPr>
            <w:tcW w:w="1560" w:type="dxa"/>
            <w:vMerge w:val="restart"/>
          </w:tcPr>
          <w:p w:rsidR="00FD5050" w:rsidRPr="00DE0536" w:rsidRDefault="00FD5050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253" w:type="dxa"/>
          </w:tcPr>
          <w:p w:rsidR="00FD5050" w:rsidRPr="00DE0536" w:rsidRDefault="00FD5050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1.Консультация «Театр своими руками»</w:t>
            </w:r>
          </w:p>
          <w:p w:rsidR="00FD5050" w:rsidRPr="00DE0536" w:rsidRDefault="00FD5050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50" w:rsidRPr="00DE0536" w:rsidRDefault="00FD5050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50" w:rsidRPr="00DE0536" w:rsidRDefault="00FD5050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2.Консультация «Как правильно 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одевать ребенка на прогулку весной».</w:t>
            </w:r>
          </w:p>
        </w:tc>
        <w:tc>
          <w:tcPr>
            <w:tcW w:w="4678" w:type="dxa"/>
          </w:tcPr>
          <w:p w:rsidR="00FD5050" w:rsidRPr="00DE0536" w:rsidRDefault="00FD5050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 родителей по вопросам организации детского досуга в семье, о роли театрализованной деятельности в развитии ребёнка.</w:t>
            </w:r>
          </w:p>
          <w:p w:rsidR="008449F3" w:rsidRPr="00DE0536" w:rsidRDefault="008449F3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родителей по вопросам 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закаливания детского организма рекомендации по правильному выбору одежды для детей в весенний период.</w:t>
            </w:r>
          </w:p>
        </w:tc>
      </w:tr>
      <w:tr w:rsidR="00FD5050" w:rsidRPr="00DE0536" w:rsidTr="00DE0536">
        <w:tc>
          <w:tcPr>
            <w:tcW w:w="1560" w:type="dxa"/>
            <w:vMerge/>
          </w:tcPr>
          <w:p w:rsidR="00FD5050" w:rsidRPr="00DE0536" w:rsidRDefault="00FD5050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FD5050" w:rsidRPr="00DE0536" w:rsidRDefault="00FD5050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3.Наглядная информация «Сюжетно-ролевая игра в жизни детей четвертого года жизни»</w:t>
            </w:r>
          </w:p>
          <w:p w:rsidR="00FD5050" w:rsidRPr="00DE0536" w:rsidRDefault="00FD5050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4.Папка-передвижка «Весна красна»</w:t>
            </w:r>
          </w:p>
        </w:tc>
        <w:tc>
          <w:tcPr>
            <w:tcW w:w="4678" w:type="dxa"/>
          </w:tcPr>
          <w:p w:rsidR="00FD5050" w:rsidRPr="00DE0536" w:rsidRDefault="00FD5050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о роли игры в развитии детей 4-го года жизни.</w:t>
            </w:r>
          </w:p>
          <w:p w:rsidR="00FD5050" w:rsidRPr="00DE0536" w:rsidRDefault="00FD5050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50" w:rsidRPr="00DE0536" w:rsidRDefault="00FD5050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 по вопросам экологической культуры, рекомендации по организации жизнедеятельности детей в весенний период.</w:t>
            </w:r>
          </w:p>
        </w:tc>
      </w:tr>
      <w:tr w:rsidR="00FD5050" w:rsidRPr="00DE0536" w:rsidTr="00DE0536">
        <w:tc>
          <w:tcPr>
            <w:tcW w:w="1560" w:type="dxa"/>
            <w:vMerge/>
          </w:tcPr>
          <w:p w:rsidR="00FD5050" w:rsidRPr="00DE0536" w:rsidRDefault="00FD5050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FD5050" w:rsidRPr="00DE0536" w:rsidRDefault="00FD5050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5.Беседа «Детское хочу и родительское снисхождение».</w:t>
            </w:r>
          </w:p>
        </w:tc>
        <w:tc>
          <w:tcPr>
            <w:tcW w:w="4678" w:type="dxa"/>
            <w:vMerge w:val="restart"/>
          </w:tcPr>
          <w:p w:rsidR="00FD5050" w:rsidRPr="00DE0536" w:rsidRDefault="00FD5050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по вопросам семейного воспитания.</w:t>
            </w:r>
          </w:p>
        </w:tc>
      </w:tr>
      <w:tr w:rsidR="00FD5050" w:rsidRPr="00DE0536" w:rsidTr="00DE0536">
        <w:tc>
          <w:tcPr>
            <w:tcW w:w="1560" w:type="dxa"/>
            <w:vMerge/>
          </w:tcPr>
          <w:p w:rsidR="00FD5050" w:rsidRPr="00DE0536" w:rsidRDefault="00FD5050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FD5050" w:rsidRPr="00DE0536" w:rsidRDefault="00FD5050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6.Оформить памятку «Материнские заповеди».</w:t>
            </w:r>
          </w:p>
        </w:tc>
        <w:tc>
          <w:tcPr>
            <w:tcW w:w="4678" w:type="dxa"/>
            <w:vMerge/>
          </w:tcPr>
          <w:p w:rsidR="00FD5050" w:rsidRPr="00DE0536" w:rsidRDefault="00FD5050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F3" w:rsidRPr="00DE0536" w:rsidTr="00DE0536">
        <w:tc>
          <w:tcPr>
            <w:tcW w:w="1560" w:type="dxa"/>
            <w:vMerge w:val="restart"/>
          </w:tcPr>
          <w:p w:rsidR="008449F3" w:rsidRPr="00DE0536" w:rsidRDefault="008449F3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8449F3" w:rsidRPr="00DE0536" w:rsidRDefault="008449F3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Консультация «Трудовое воспитание ребёнка в семье»</w:t>
            </w:r>
          </w:p>
        </w:tc>
        <w:tc>
          <w:tcPr>
            <w:tcW w:w="4678" w:type="dxa"/>
          </w:tcPr>
          <w:p w:rsidR="008449F3" w:rsidRPr="00DE0536" w:rsidRDefault="008449F3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по привитию трудовых навыков детей 4-го года жизни.</w:t>
            </w:r>
          </w:p>
        </w:tc>
      </w:tr>
      <w:tr w:rsidR="008449F3" w:rsidRPr="00DE0536" w:rsidTr="00DE0536">
        <w:tc>
          <w:tcPr>
            <w:tcW w:w="1560" w:type="dxa"/>
            <w:vMerge/>
          </w:tcPr>
          <w:p w:rsidR="008449F3" w:rsidRPr="00DE0536" w:rsidRDefault="008449F3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449F3" w:rsidRPr="00DE0536" w:rsidRDefault="008449F3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Семейный конкурс «Массажный коврик»</w:t>
            </w:r>
          </w:p>
        </w:tc>
        <w:tc>
          <w:tcPr>
            <w:tcW w:w="4678" w:type="dxa"/>
          </w:tcPr>
          <w:p w:rsidR="008449F3" w:rsidRPr="00DE0536" w:rsidRDefault="008449F3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Обмен семейного опыта по вопросам физического развития ребёнка.</w:t>
            </w:r>
          </w:p>
        </w:tc>
      </w:tr>
      <w:tr w:rsidR="008449F3" w:rsidRPr="00DE0536" w:rsidTr="00DE0536">
        <w:tc>
          <w:tcPr>
            <w:tcW w:w="1560" w:type="dxa"/>
            <w:vMerge/>
          </w:tcPr>
          <w:p w:rsidR="008449F3" w:rsidRPr="00DE0536" w:rsidRDefault="008449F3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449F3" w:rsidRPr="00DE0536" w:rsidRDefault="008449F3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«Как предупредить авитаминоз весной».</w:t>
            </w:r>
          </w:p>
        </w:tc>
        <w:tc>
          <w:tcPr>
            <w:tcW w:w="4678" w:type="dxa"/>
          </w:tcPr>
          <w:p w:rsidR="008449F3" w:rsidRPr="00DE0536" w:rsidRDefault="008449F3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родителей </w:t>
            </w:r>
            <w:r w:rsidR="00C77F1F"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proofErr w:type="spellStart"/>
            <w:r w:rsidR="00C77F1F" w:rsidRPr="00DE0536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="00C77F1F"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ребёнка.</w:t>
            </w:r>
          </w:p>
        </w:tc>
      </w:tr>
      <w:tr w:rsidR="008449F3" w:rsidRPr="00DE0536" w:rsidTr="00DE0536">
        <w:tc>
          <w:tcPr>
            <w:tcW w:w="1560" w:type="dxa"/>
            <w:vMerge/>
          </w:tcPr>
          <w:p w:rsidR="008449F3" w:rsidRPr="00DE0536" w:rsidRDefault="008449F3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449F3" w:rsidRPr="00DE0536" w:rsidRDefault="008449F3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 «Весенние стихи», «Приметы и пословицы о весне».</w:t>
            </w:r>
          </w:p>
        </w:tc>
        <w:tc>
          <w:tcPr>
            <w:tcW w:w="4678" w:type="dxa"/>
          </w:tcPr>
          <w:p w:rsidR="008449F3" w:rsidRPr="00DE0536" w:rsidRDefault="008449F3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 по вопросам познавательного развития детей, роли фольклора в речевом развитии.</w:t>
            </w:r>
          </w:p>
        </w:tc>
      </w:tr>
      <w:tr w:rsidR="008449F3" w:rsidRPr="00DE0536" w:rsidTr="00DE0536">
        <w:tc>
          <w:tcPr>
            <w:tcW w:w="1560" w:type="dxa"/>
          </w:tcPr>
          <w:p w:rsidR="008449F3" w:rsidRPr="00DE0536" w:rsidRDefault="008449F3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449F3" w:rsidRPr="00DE0536" w:rsidRDefault="00C77F1F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об использовании нетрадиционных средств в изобразительной деятельности.</w:t>
            </w:r>
          </w:p>
        </w:tc>
        <w:tc>
          <w:tcPr>
            <w:tcW w:w="4678" w:type="dxa"/>
          </w:tcPr>
          <w:p w:rsidR="008449F3" w:rsidRPr="00DE0536" w:rsidRDefault="00C77F1F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 по вопросам художественно-эстетического развития ребёнка.</w:t>
            </w:r>
          </w:p>
        </w:tc>
      </w:tr>
      <w:tr w:rsidR="00DE169B" w:rsidRPr="00DE0536" w:rsidTr="00DE0536">
        <w:tc>
          <w:tcPr>
            <w:tcW w:w="1560" w:type="dxa"/>
            <w:vMerge w:val="restart"/>
          </w:tcPr>
          <w:p w:rsidR="00DE169B" w:rsidRPr="00DE0536" w:rsidRDefault="00DE169B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253" w:type="dxa"/>
          </w:tcPr>
          <w:p w:rsidR="00DE169B" w:rsidRPr="00DE0536" w:rsidRDefault="00DE169B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1.Родительское собрание «Наши достижения за учебный год, подготовка к летнему периоду: требования к одежде, режим дня в летний период и др.» </w:t>
            </w:r>
          </w:p>
        </w:tc>
        <w:tc>
          <w:tcPr>
            <w:tcW w:w="4678" w:type="dxa"/>
          </w:tcPr>
          <w:p w:rsidR="00DE169B" w:rsidRPr="00DE0536" w:rsidRDefault="00DE169B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Пдведение</w:t>
            </w:r>
            <w:proofErr w:type="spell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итогов учебного года, советы по организации деятельности детей на природе, безопасность дошкольников в летний период.</w:t>
            </w:r>
          </w:p>
        </w:tc>
      </w:tr>
      <w:tr w:rsidR="00DE169B" w:rsidRPr="00DE0536" w:rsidTr="00DE0536">
        <w:tc>
          <w:tcPr>
            <w:tcW w:w="1560" w:type="dxa"/>
            <w:vMerge/>
          </w:tcPr>
          <w:p w:rsidR="00DE169B" w:rsidRPr="00DE0536" w:rsidRDefault="00DE169B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DE169B" w:rsidRPr="00DE0536" w:rsidRDefault="00DE169B" w:rsidP="00DE0536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2.Консультация «В отпуск вместе с детьми»</w:t>
            </w:r>
          </w:p>
        </w:tc>
        <w:tc>
          <w:tcPr>
            <w:tcW w:w="4678" w:type="dxa"/>
          </w:tcPr>
          <w:p w:rsidR="00DE169B" w:rsidRPr="00DE0536" w:rsidRDefault="00DE169B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 по вопросам  организации летнего оздоровительного периода</w:t>
            </w:r>
          </w:p>
        </w:tc>
      </w:tr>
      <w:tr w:rsidR="00DE169B" w:rsidRPr="00DE0536" w:rsidTr="00DE0536">
        <w:tc>
          <w:tcPr>
            <w:tcW w:w="1560" w:type="dxa"/>
            <w:vMerge/>
          </w:tcPr>
          <w:p w:rsidR="00DE169B" w:rsidRPr="00DE0536" w:rsidRDefault="00DE169B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DE169B" w:rsidRPr="00DE0536" w:rsidRDefault="00DE169B" w:rsidP="00DE0536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3.Памятка «Как уберечь ребенка от травм?»</w:t>
            </w:r>
          </w:p>
          <w:p w:rsidR="00DE169B" w:rsidRPr="00DE0536" w:rsidRDefault="00DE169B" w:rsidP="00DE0536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4.Консультирование родителей по вопросам профилактики кишечных инфекций.</w:t>
            </w:r>
          </w:p>
        </w:tc>
        <w:tc>
          <w:tcPr>
            <w:tcW w:w="4678" w:type="dxa"/>
          </w:tcPr>
          <w:p w:rsidR="00DE169B" w:rsidRPr="00DE0536" w:rsidRDefault="00DE169B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родителей по вопросам </w:t>
            </w:r>
            <w:proofErr w:type="spell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ребёнка.</w:t>
            </w:r>
          </w:p>
        </w:tc>
      </w:tr>
      <w:tr w:rsidR="001B3728" w:rsidRPr="00DE0536" w:rsidTr="00DE0536">
        <w:tc>
          <w:tcPr>
            <w:tcW w:w="1560" w:type="dxa"/>
            <w:vMerge/>
          </w:tcPr>
          <w:p w:rsidR="001B3728" w:rsidRPr="00DE0536" w:rsidRDefault="001B3728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1B3728" w:rsidRPr="00DE0536" w:rsidRDefault="001B3728" w:rsidP="00DE0536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2.Организация выставки – поздравления ко  Дню Победы!</w:t>
            </w:r>
          </w:p>
        </w:tc>
        <w:tc>
          <w:tcPr>
            <w:tcW w:w="4678" w:type="dxa"/>
            <w:vMerge w:val="restart"/>
          </w:tcPr>
          <w:p w:rsidR="001B3728" w:rsidRPr="00DE0536" w:rsidRDefault="001B3728" w:rsidP="00DE053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</w:t>
            </w:r>
            <w:proofErr w:type="gram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gram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деятель-</w:t>
            </w:r>
            <w:proofErr w:type="spell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и детей, воспитание предпосылок патриотического воспитания.</w:t>
            </w:r>
          </w:p>
        </w:tc>
      </w:tr>
      <w:tr w:rsidR="001B3728" w:rsidRPr="00DE0536" w:rsidTr="00DE0536">
        <w:tc>
          <w:tcPr>
            <w:tcW w:w="1560" w:type="dxa"/>
            <w:vMerge/>
          </w:tcPr>
          <w:p w:rsidR="001B3728" w:rsidRPr="00DE0536" w:rsidRDefault="001B3728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1B3728" w:rsidRPr="00DE0536" w:rsidRDefault="001B3728" w:rsidP="00DE0536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5.Участие в создании Ленты памяти  ко Дню Победы</w:t>
            </w:r>
          </w:p>
        </w:tc>
        <w:tc>
          <w:tcPr>
            <w:tcW w:w="4678" w:type="dxa"/>
            <w:vMerge/>
          </w:tcPr>
          <w:p w:rsidR="001B3728" w:rsidRPr="00DE0536" w:rsidRDefault="001B3728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9B" w:rsidRPr="00DE0536" w:rsidTr="00DE0536">
        <w:tc>
          <w:tcPr>
            <w:tcW w:w="1560" w:type="dxa"/>
            <w:vMerge/>
          </w:tcPr>
          <w:p w:rsidR="00DE169B" w:rsidRPr="00DE0536" w:rsidRDefault="00DE169B" w:rsidP="00DE05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DE169B" w:rsidRPr="00DE0536" w:rsidRDefault="00DE169B" w:rsidP="00DE0536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6.Акция  «Помоги в благоустройстве ДОУ и группы»</w:t>
            </w:r>
          </w:p>
        </w:tc>
        <w:tc>
          <w:tcPr>
            <w:tcW w:w="4678" w:type="dxa"/>
          </w:tcPr>
          <w:p w:rsidR="00DE169B" w:rsidRPr="00DE0536" w:rsidRDefault="00DE169B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благоустройству территории детского сада (ремонт оборудования, посадка цветов на клумбе и т. д.).</w:t>
            </w:r>
          </w:p>
        </w:tc>
      </w:tr>
    </w:tbl>
    <w:p w:rsidR="00DE169B" w:rsidRPr="00DE0536" w:rsidRDefault="00DE169B" w:rsidP="00DE0536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97127" w:rsidRDefault="00D97127" w:rsidP="00DE0536">
      <w:pPr>
        <w:spacing w:after="0" w:line="240" w:lineRule="auto"/>
        <w:jc w:val="center"/>
        <w:rPr>
          <w:rFonts w:eastAsia="Times New Roman"/>
          <w:b/>
        </w:rPr>
      </w:pPr>
    </w:p>
    <w:p w:rsidR="00D97127" w:rsidRDefault="00D97127" w:rsidP="00DE0536">
      <w:pPr>
        <w:spacing w:after="0" w:line="240" w:lineRule="auto"/>
        <w:jc w:val="center"/>
        <w:rPr>
          <w:rFonts w:eastAsia="Times New Roman"/>
          <w:b/>
        </w:rPr>
      </w:pPr>
    </w:p>
    <w:p w:rsidR="00DE169B" w:rsidRPr="00D97127" w:rsidRDefault="00DE169B" w:rsidP="00DE0536">
      <w:pPr>
        <w:spacing w:after="0" w:line="240" w:lineRule="auto"/>
        <w:jc w:val="center"/>
        <w:rPr>
          <w:rFonts w:eastAsia="Times New Roman"/>
          <w:b/>
        </w:rPr>
      </w:pPr>
      <w:r w:rsidRPr="00D97127">
        <w:rPr>
          <w:rFonts w:eastAsia="Times New Roman"/>
          <w:b/>
        </w:rPr>
        <w:lastRenderedPageBreak/>
        <w:t>План сотрудничества с родителями (законными представителями) воспитанников средней группы (4-5лет)</w:t>
      </w:r>
    </w:p>
    <w:p w:rsidR="008F2C99" w:rsidRPr="00DE0536" w:rsidRDefault="008F2C99" w:rsidP="00DE0536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c"/>
        <w:tblW w:w="10552" w:type="dxa"/>
        <w:tblInd w:w="-318" w:type="dxa"/>
        <w:tblLook w:val="04A0" w:firstRow="1" w:lastRow="0" w:firstColumn="1" w:lastColumn="0" w:noHBand="0" w:noVBand="1"/>
      </w:tblPr>
      <w:tblGrid>
        <w:gridCol w:w="1178"/>
        <w:gridCol w:w="4635"/>
        <w:gridCol w:w="4739"/>
      </w:tblGrid>
      <w:tr w:rsidR="0029185F" w:rsidRPr="00DE0536" w:rsidTr="00D97127">
        <w:trPr>
          <w:trHeight w:val="143"/>
        </w:trPr>
        <w:tc>
          <w:tcPr>
            <w:tcW w:w="1178" w:type="dxa"/>
            <w:hideMark/>
          </w:tcPr>
          <w:p w:rsidR="0029185F" w:rsidRPr="00DE0536" w:rsidRDefault="0029185F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/>
                <w:bCs/>
                <w:color w:val="000000"/>
              </w:rPr>
              <w:t>Месяцы</w:t>
            </w:r>
          </w:p>
        </w:tc>
        <w:tc>
          <w:tcPr>
            <w:tcW w:w="4635" w:type="dxa"/>
            <w:hideMark/>
          </w:tcPr>
          <w:p w:rsidR="0029185F" w:rsidRPr="00DE0536" w:rsidRDefault="0029185F" w:rsidP="00DE0536">
            <w:pPr>
              <w:pStyle w:val="c3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</w:rPr>
            </w:pPr>
            <w:r w:rsidRPr="00DE0536">
              <w:rPr>
                <w:rStyle w:val="c0"/>
                <w:b/>
                <w:bCs/>
                <w:color w:val="000000"/>
              </w:rPr>
              <w:t>Название мероприятия</w:t>
            </w:r>
          </w:p>
          <w:p w:rsidR="0029185F" w:rsidRPr="00DE0536" w:rsidRDefault="0029185F" w:rsidP="00DE0536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739" w:type="dxa"/>
          </w:tcPr>
          <w:p w:rsidR="0029185F" w:rsidRPr="00DE0536" w:rsidRDefault="0029185F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/>
                <w:bCs/>
                <w:color w:val="000000"/>
              </w:rPr>
              <w:t>Цель</w:t>
            </w:r>
          </w:p>
        </w:tc>
      </w:tr>
      <w:tr w:rsidR="0029185F" w:rsidRPr="00DE0536" w:rsidTr="00D97127">
        <w:trPr>
          <w:trHeight w:val="843"/>
        </w:trPr>
        <w:tc>
          <w:tcPr>
            <w:tcW w:w="1178" w:type="dxa"/>
            <w:vMerge w:val="restart"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1. Родительское собрание «Особенности  развития детей пятого года </w:t>
            </w:r>
            <w:proofErr w:type="spell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жизни»</w:t>
            </w:r>
            <w:proofErr w:type="spellEnd"/>
          </w:p>
        </w:tc>
        <w:tc>
          <w:tcPr>
            <w:tcW w:w="4739" w:type="dxa"/>
          </w:tcPr>
          <w:p w:rsidR="0029185F" w:rsidRPr="00DE0536" w:rsidRDefault="00CE71A4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Знакомство родителей с требованиями программы воспитания и обучения в детском саду детей 4-5 лет</w:t>
            </w:r>
          </w:p>
        </w:tc>
      </w:tr>
      <w:tr w:rsidR="0029185F" w:rsidRPr="00DE0536" w:rsidTr="00D97127">
        <w:trPr>
          <w:trHeight w:val="813"/>
        </w:trPr>
        <w:tc>
          <w:tcPr>
            <w:tcW w:w="1178" w:type="dxa"/>
            <w:vMerge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2.Привлечение родителей к благоустройству прогулочных площадок</w:t>
            </w:r>
          </w:p>
        </w:tc>
        <w:tc>
          <w:tcPr>
            <w:tcW w:w="4739" w:type="dxa"/>
          </w:tcPr>
          <w:p w:rsidR="0029185F" w:rsidRPr="00DE0536" w:rsidRDefault="00CE71A4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sz w:val="24"/>
                <w:szCs w:val="24"/>
              </w:rPr>
              <w:t>Привлечь родителей к благоустройству территории детского сада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3.Консультация «Безопасные игрушки» </w:t>
            </w:r>
          </w:p>
        </w:tc>
        <w:tc>
          <w:tcPr>
            <w:tcW w:w="4739" w:type="dxa"/>
          </w:tcPr>
          <w:p w:rsidR="0029185F" w:rsidRPr="00DE0536" w:rsidRDefault="00CE71A4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Просвещение родителей по вопросам безопасного поведения в процессе игровой деятельности.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4. Консультация «Профилактика ДТП. «Ребенок на дороге»».</w:t>
            </w:r>
          </w:p>
        </w:tc>
        <w:tc>
          <w:tcPr>
            <w:tcW w:w="4739" w:type="dxa"/>
          </w:tcPr>
          <w:p w:rsidR="0029185F" w:rsidRPr="00DE0536" w:rsidRDefault="00CE71A4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Просвещение родителей по вопросам дорожной безопасности детей.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Наглядная информация «Права детей, обязанности родителей»</w:t>
            </w:r>
          </w:p>
        </w:tc>
        <w:tc>
          <w:tcPr>
            <w:tcW w:w="4739" w:type="dxa"/>
          </w:tcPr>
          <w:p w:rsidR="0029185F" w:rsidRPr="00DE0536" w:rsidRDefault="00CE71A4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sz w:val="24"/>
                <w:szCs w:val="24"/>
              </w:rPr>
              <w:t>Просвещение родителей по вопросам охраны детства</w:t>
            </w:r>
          </w:p>
        </w:tc>
      </w:tr>
      <w:tr w:rsidR="00D97127" w:rsidRPr="00DE0536" w:rsidTr="00D97127">
        <w:trPr>
          <w:trHeight w:val="143"/>
        </w:trPr>
        <w:tc>
          <w:tcPr>
            <w:tcW w:w="1178" w:type="dxa"/>
            <w:vMerge w:val="restart"/>
            <w:hideMark/>
          </w:tcPr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Октябрь</w:t>
            </w:r>
          </w:p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1.Консультации для родителей: «Одежда детей осенью», «Профилактика детских болезней»</w:t>
            </w:r>
          </w:p>
        </w:tc>
        <w:tc>
          <w:tcPr>
            <w:tcW w:w="4739" w:type="dxa"/>
          </w:tcPr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Просвещение родителей по вопросам </w:t>
            </w:r>
            <w:proofErr w:type="spell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дошкольников</w:t>
            </w:r>
          </w:p>
        </w:tc>
      </w:tr>
      <w:tr w:rsidR="00D97127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2.Наглядная информация «Мои права и обязанности».</w:t>
            </w:r>
          </w:p>
        </w:tc>
        <w:tc>
          <w:tcPr>
            <w:tcW w:w="4739" w:type="dxa"/>
          </w:tcPr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Просвещение родителей по вопросам правового воспитания дошкольников.</w:t>
            </w:r>
          </w:p>
        </w:tc>
      </w:tr>
      <w:tr w:rsidR="00D97127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3.Круглый стол «Аукцион педагогических находок».</w:t>
            </w:r>
          </w:p>
        </w:tc>
        <w:tc>
          <w:tcPr>
            <w:tcW w:w="4739" w:type="dxa"/>
          </w:tcPr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Обмен опытом семейного воспитания.</w:t>
            </w:r>
          </w:p>
        </w:tc>
      </w:tr>
      <w:tr w:rsidR="00D97127" w:rsidRPr="00DE0536" w:rsidTr="00D97127">
        <w:trPr>
          <w:trHeight w:val="143"/>
        </w:trPr>
        <w:tc>
          <w:tcPr>
            <w:tcW w:w="1178" w:type="dxa"/>
            <w:vMerge/>
          </w:tcPr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D97127" w:rsidRPr="00DE0536" w:rsidRDefault="00D97127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4. Выставка «Моё родословное дерево» </w:t>
            </w:r>
            <w:proofErr w:type="gramStart"/>
            <w:r w:rsidRPr="00DE0536">
              <w:rPr>
                <w:rStyle w:val="c0"/>
                <w:bCs/>
                <w:color w:val="000000"/>
              </w:rPr>
              <w:t xml:space="preserve">( </w:t>
            </w:r>
            <w:proofErr w:type="gramEnd"/>
            <w:r w:rsidRPr="00DE0536">
              <w:rPr>
                <w:rStyle w:val="c0"/>
                <w:bCs/>
                <w:color w:val="000000"/>
              </w:rPr>
              <w:t>к дню пожилого человека)</w:t>
            </w:r>
          </w:p>
        </w:tc>
        <w:tc>
          <w:tcPr>
            <w:tcW w:w="4739" w:type="dxa"/>
          </w:tcPr>
          <w:p w:rsidR="00D97127" w:rsidRPr="00DE0536" w:rsidRDefault="00D97127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t xml:space="preserve">Привлекать к совместной деятельности родителей и детей, развивать творческие способности, воспитывать интерес к истории семьи. </w:t>
            </w:r>
          </w:p>
        </w:tc>
      </w:tr>
      <w:tr w:rsidR="00D97127" w:rsidRPr="00DE0536" w:rsidTr="00D97127">
        <w:trPr>
          <w:trHeight w:val="143"/>
        </w:trPr>
        <w:tc>
          <w:tcPr>
            <w:tcW w:w="1178" w:type="dxa"/>
            <w:vMerge/>
          </w:tcPr>
          <w:p w:rsidR="00D97127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D97127" w:rsidRPr="00DE0536" w:rsidRDefault="00D97127" w:rsidP="00DE0536">
            <w:pPr>
              <w:pStyle w:val="c3"/>
              <w:spacing w:before="0" w:beforeAutospacing="0" w:after="0" w:afterAutospacing="0"/>
            </w:pPr>
            <w:r w:rsidRPr="00DE0536">
              <w:t>5.Акция «Посади дерево»</w:t>
            </w:r>
          </w:p>
        </w:tc>
        <w:tc>
          <w:tcPr>
            <w:tcW w:w="4739" w:type="dxa"/>
          </w:tcPr>
          <w:p w:rsidR="00D97127" w:rsidRPr="00DE0536" w:rsidRDefault="00D97127" w:rsidP="00DE053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0536">
              <w:rPr>
                <w:sz w:val="24"/>
                <w:szCs w:val="24"/>
              </w:rPr>
              <w:t>Привлекать к совместной деятельности родителей и детей, прививать экологическую культуру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 w:val="restart"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</w:p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Консультация "Развиваем творческие способности детей"</w:t>
            </w:r>
          </w:p>
        </w:tc>
        <w:tc>
          <w:tcPr>
            <w:tcW w:w="4739" w:type="dxa"/>
          </w:tcPr>
          <w:p w:rsidR="0029185F" w:rsidRPr="00DE0536" w:rsidRDefault="00CE71A4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Просвещение родителей по вопросам художественно-эстетического воспитания детей 5-го года жизни.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Памятка для родителей «Безопасность вашего ребёнка в быту»</w:t>
            </w:r>
          </w:p>
        </w:tc>
        <w:tc>
          <w:tcPr>
            <w:tcW w:w="4739" w:type="dxa"/>
          </w:tcPr>
          <w:p w:rsidR="0029185F" w:rsidRPr="00DE0536" w:rsidRDefault="00CE71A4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Просвещение родителей по вопросам</w:t>
            </w:r>
            <w:r w:rsidR="00565027"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безопасности жизнедеятельности ребёнка в быту.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97127">
              <w:rPr>
                <w:rFonts w:eastAsia="Times New Roman"/>
                <w:sz w:val="24"/>
                <w:szCs w:val="24"/>
                <w:lang w:eastAsia="ru-RU"/>
              </w:rPr>
              <w:t>3.</w:t>
            </w: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Оформление уголка – выставки «Наши мамы просто класс! » (поделки руками мам ко Дню Матери)</w:t>
            </w:r>
          </w:p>
        </w:tc>
        <w:tc>
          <w:tcPr>
            <w:tcW w:w="4739" w:type="dxa"/>
          </w:tcPr>
          <w:p w:rsidR="0029185F" w:rsidRPr="00DE0536" w:rsidRDefault="005650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Демонстрация уважительного отношения детского сада к семейным ценностям. Воспитание любви к матери.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Консультация «Бережём здоровье с детства или 10 заповедей здоровья»</w:t>
            </w:r>
          </w:p>
        </w:tc>
        <w:tc>
          <w:tcPr>
            <w:tcW w:w="4739" w:type="dxa"/>
          </w:tcPr>
          <w:p w:rsidR="0029185F" w:rsidRPr="00DE0536" w:rsidRDefault="005650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Просвещение родителей по вопросам </w:t>
            </w:r>
            <w:proofErr w:type="spell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ребёнка в семье.</w:t>
            </w:r>
          </w:p>
        </w:tc>
      </w:tr>
      <w:tr w:rsidR="0029185F" w:rsidRPr="00DE0536" w:rsidTr="00D97127">
        <w:trPr>
          <w:trHeight w:val="752"/>
        </w:trPr>
        <w:tc>
          <w:tcPr>
            <w:tcW w:w="1178" w:type="dxa"/>
            <w:vMerge w:val="restart"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35" w:type="dxa"/>
          </w:tcPr>
          <w:p w:rsidR="0029185F" w:rsidRPr="00DE0536" w:rsidRDefault="005650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1.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Родительское собрание «Влияние семейного воспитания на развитие </w:t>
            </w:r>
            <w:proofErr w:type="spellStart"/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ребенка»</w:t>
            </w:r>
            <w:proofErr w:type="spellEnd"/>
          </w:p>
        </w:tc>
        <w:tc>
          <w:tcPr>
            <w:tcW w:w="4739" w:type="dxa"/>
          </w:tcPr>
          <w:p w:rsidR="0029185F" w:rsidRPr="00DE0536" w:rsidRDefault="005650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Ознакомление родителей с задачами и содержанием семейного воспитания. Повышение педагогической культуры родителей.</w:t>
            </w:r>
          </w:p>
        </w:tc>
      </w:tr>
      <w:tr w:rsidR="0029185F" w:rsidRPr="00DE0536" w:rsidTr="00D97127">
        <w:trPr>
          <w:trHeight w:val="273"/>
        </w:trPr>
        <w:tc>
          <w:tcPr>
            <w:tcW w:w="1178" w:type="dxa"/>
            <w:vMerge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5650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Наглядная информация «</w:t>
            </w: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Закали-</w:t>
            </w:r>
            <w:proofErr w:type="spell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вающие</w:t>
            </w:r>
            <w:proofErr w:type="spell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мероприяти</w:t>
            </w:r>
            <w:proofErr w:type="gram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путь к здоровому образу жизни»</w:t>
            </w:r>
          </w:p>
        </w:tc>
        <w:tc>
          <w:tcPr>
            <w:tcW w:w="4739" w:type="dxa"/>
          </w:tcPr>
          <w:p w:rsidR="0029185F" w:rsidRPr="00DE0536" w:rsidRDefault="005650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Просвещение родителей по вопросам </w:t>
            </w:r>
            <w:proofErr w:type="spellStart"/>
            <w:proofErr w:type="gram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физи</w:t>
            </w:r>
            <w:r w:rsidR="00D97127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ческого</w:t>
            </w:r>
            <w:proofErr w:type="spellEnd"/>
            <w:proofErr w:type="gram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развития ребёнка, </w:t>
            </w:r>
            <w:proofErr w:type="spell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реко-мендации</w:t>
            </w:r>
            <w:proofErr w:type="spell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родителям по проведению </w:t>
            </w:r>
            <w:proofErr w:type="spell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закливающих</w:t>
            </w:r>
            <w:proofErr w:type="spell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мероприятий с ребёнком в семье.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5650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3.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Конкурс самоделок «</w:t>
            </w: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Парад Снеговиков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39" w:type="dxa"/>
          </w:tcPr>
          <w:p w:rsidR="0029185F" w:rsidRPr="00DE0536" w:rsidRDefault="005650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Продолжать привлекать родителей к совместной деятельности (дети, родители). Развивать творческие способности.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5650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4.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Советы родителям: «Играйте вместе с ребенком», «Игры и упражнения по развитию речи».</w:t>
            </w:r>
          </w:p>
        </w:tc>
        <w:tc>
          <w:tcPr>
            <w:tcW w:w="4739" w:type="dxa"/>
          </w:tcPr>
          <w:p w:rsidR="0029185F" w:rsidRPr="00DE0536" w:rsidRDefault="005650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Просвещение родителей по вопросам речевого развития ребёнка в семье.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 w:val="restart"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35" w:type="dxa"/>
          </w:tcPr>
          <w:p w:rsidR="0029185F" w:rsidRPr="00DE0536" w:rsidRDefault="00BD48DA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Консультация: «Игры на развитие мелкой моторики».</w:t>
            </w:r>
          </w:p>
        </w:tc>
        <w:tc>
          <w:tcPr>
            <w:tcW w:w="4739" w:type="dxa"/>
          </w:tcPr>
          <w:p w:rsidR="0029185F" w:rsidRPr="00DE0536" w:rsidRDefault="003B488D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Просвещение родителей по вопросам организации игровой деятельности по речевому развитию  ребёнка в семье.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BD48DA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Памятка: «Искусство быть родителем! ».</w:t>
            </w:r>
          </w:p>
        </w:tc>
        <w:tc>
          <w:tcPr>
            <w:tcW w:w="4739" w:type="dxa"/>
          </w:tcPr>
          <w:p w:rsidR="0029185F" w:rsidRPr="00DE0536" w:rsidRDefault="003B488D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Просвещение родителей по вопросам семейного воспитания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Наглядная информация </w:t>
            </w:r>
            <w:r w:rsidR="00565027"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Характери</w:t>
            </w:r>
            <w:r w:rsidR="001B3728" w:rsidRPr="00DE0536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стика</w:t>
            </w:r>
            <w:proofErr w:type="spellEnd"/>
            <w:proofErr w:type="gram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речи ребёнка 4 – 5 лет».</w:t>
            </w:r>
          </w:p>
        </w:tc>
        <w:tc>
          <w:tcPr>
            <w:tcW w:w="4739" w:type="dxa"/>
          </w:tcPr>
          <w:p w:rsidR="0029185F" w:rsidRPr="00DE0536" w:rsidRDefault="003B488D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Просвещение родителей по вопросам речевого развития ребёнка в семье.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 w:val="restart"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635" w:type="dxa"/>
          </w:tcPr>
          <w:p w:rsidR="0029185F" w:rsidRPr="00DE0536" w:rsidRDefault="00BD48DA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  <w:r w:rsidR="003B488D" w:rsidRPr="00DE0536">
              <w:rPr>
                <w:rFonts w:eastAsia="Times New Roman"/>
                <w:sz w:val="24"/>
                <w:szCs w:val="24"/>
                <w:lang w:eastAsia="ru-RU"/>
              </w:rPr>
              <w:t>Семейная ф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отогазета «Самый лучший папа мой! » с рассказами о папах </w:t>
            </w:r>
          </w:p>
        </w:tc>
        <w:tc>
          <w:tcPr>
            <w:tcW w:w="4739" w:type="dxa"/>
          </w:tcPr>
          <w:p w:rsidR="0029185F" w:rsidRPr="00DE0536" w:rsidRDefault="003B488D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Повысить роль папы в воспитании детей.   Воспитывать уважение и любовь к членам семьи,</w:t>
            </w:r>
            <w:r w:rsidRPr="00DE0536">
              <w:rPr>
                <w:sz w:val="24"/>
                <w:szCs w:val="24"/>
              </w:rPr>
              <w:t xml:space="preserve"> </w:t>
            </w: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чувство патриотизма.</w:t>
            </w:r>
          </w:p>
        </w:tc>
      </w:tr>
      <w:tr w:rsidR="003B488D" w:rsidRPr="00DE0536" w:rsidTr="00D97127">
        <w:trPr>
          <w:trHeight w:val="557"/>
        </w:trPr>
        <w:tc>
          <w:tcPr>
            <w:tcW w:w="1178" w:type="dxa"/>
            <w:vMerge/>
            <w:hideMark/>
          </w:tcPr>
          <w:p w:rsidR="003B488D" w:rsidRPr="00DE0536" w:rsidRDefault="003B488D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3B488D" w:rsidRPr="00DE0536" w:rsidRDefault="003B488D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D48DA">
              <w:rPr>
                <w:rFonts w:eastAsia="Times New Roman"/>
                <w:sz w:val="24"/>
                <w:szCs w:val="24"/>
                <w:lang w:eastAsia="ru-RU"/>
              </w:rPr>
              <w:t>4.</w:t>
            </w: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Консультаци</w:t>
            </w:r>
            <w:proofErr w:type="gram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практикум «Физкультура – ура! », </w:t>
            </w:r>
          </w:p>
        </w:tc>
        <w:tc>
          <w:tcPr>
            <w:tcW w:w="4739" w:type="dxa"/>
            <w:vMerge w:val="restart"/>
          </w:tcPr>
          <w:p w:rsidR="003B488D" w:rsidRPr="00DE0536" w:rsidRDefault="003B488D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Просвещение родителей по вопросам физического развития ребёнка, </w:t>
            </w:r>
            <w:proofErr w:type="spellStart"/>
            <w:proofErr w:type="gram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реко-мендации</w:t>
            </w:r>
            <w:proofErr w:type="spellEnd"/>
            <w:proofErr w:type="gram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родителям по проведению физических упражнений с ребёнком в семье.</w:t>
            </w:r>
          </w:p>
        </w:tc>
      </w:tr>
      <w:tr w:rsidR="003B488D" w:rsidRPr="00DE0536" w:rsidTr="00D97127">
        <w:trPr>
          <w:trHeight w:val="828"/>
        </w:trPr>
        <w:tc>
          <w:tcPr>
            <w:tcW w:w="1178" w:type="dxa"/>
            <w:vMerge/>
          </w:tcPr>
          <w:p w:rsidR="003B488D" w:rsidRPr="00DE0536" w:rsidRDefault="003B488D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3B488D" w:rsidRPr="00DE0536" w:rsidRDefault="00BD48DA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5.</w:t>
            </w:r>
            <w:r w:rsidR="003B488D" w:rsidRPr="00DE0536">
              <w:rPr>
                <w:rFonts w:eastAsia="Times New Roman"/>
                <w:sz w:val="24"/>
                <w:szCs w:val="24"/>
                <w:lang w:eastAsia="ru-RU"/>
              </w:rPr>
              <w:t>Наглядная информация «Занятия физическими упражнениями с ребёнком дома! »</w:t>
            </w:r>
          </w:p>
        </w:tc>
        <w:tc>
          <w:tcPr>
            <w:tcW w:w="4739" w:type="dxa"/>
            <w:vMerge/>
          </w:tcPr>
          <w:p w:rsidR="003B488D" w:rsidRPr="00DE0536" w:rsidRDefault="003B488D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BD48DA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Совместное физкультурное развлечение «Вместе с папой! » </w:t>
            </w:r>
          </w:p>
        </w:tc>
        <w:tc>
          <w:tcPr>
            <w:tcW w:w="4739" w:type="dxa"/>
          </w:tcPr>
          <w:p w:rsidR="0029185F" w:rsidRPr="00DE0536" w:rsidRDefault="003B488D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Совместная деятельность родителей и детей, формирование  здорового образа жизни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BD48DA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Консультация: «Агрессивный ребенок».</w:t>
            </w:r>
          </w:p>
        </w:tc>
        <w:tc>
          <w:tcPr>
            <w:tcW w:w="4739" w:type="dxa"/>
          </w:tcPr>
          <w:p w:rsidR="0029185F" w:rsidRPr="00DE0536" w:rsidRDefault="003B488D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Просвещение родителей по вопросам семейного воспитания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 w:val="restart"/>
            <w:hideMark/>
          </w:tcPr>
          <w:p w:rsidR="0029185F" w:rsidRPr="00DE0536" w:rsidRDefault="00CE71A4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4635" w:type="dxa"/>
          </w:tcPr>
          <w:p w:rsidR="0029185F" w:rsidRPr="00DE0536" w:rsidRDefault="00BD48DA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Консультация: «Умеем ли мы общаться с детьми».</w:t>
            </w:r>
          </w:p>
        </w:tc>
        <w:tc>
          <w:tcPr>
            <w:tcW w:w="4739" w:type="dxa"/>
          </w:tcPr>
          <w:p w:rsidR="0029185F" w:rsidRPr="00DE0536" w:rsidRDefault="003B488D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Просвещение родителей по вопросам социально-коммуникативного развития дошкольников в семье.</w:t>
            </w:r>
          </w:p>
        </w:tc>
      </w:tr>
      <w:tr w:rsidR="003B488D" w:rsidRPr="00DE0536" w:rsidTr="00D97127">
        <w:trPr>
          <w:trHeight w:val="557"/>
        </w:trPr>
        <w:tc>
          <w:tcPr>
            <w:tcW w:w="1178" w:type="dxa"/>
            <w:vMerge/>
            <w:hideMark/>
          </w:tcPr>
          <w:p w:rsidR="003B488D" w:rsidRPr="00DE0536" w:rsidRDefault="003B488D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3B488D" w:rsidRPr="00DE0536" w:rsidRDefault="00BD48DA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 w:rsidR="003B488D" w:rsidRPr="00DE0536">
              <w:rPr>
                <w:rFonts w:eastAsia="Times New Roman"/>
                <w:sz w:val="24"/>
                <w:szCs w:val="24"/>
                <w:lang w:eastAsia="ru-RU"/>
              </w:rPr>
              <w:t>Выставка детских работ: «Моя мамочка».</w:t>
            </w:r>
          </w:p>
        </w:tc>
        <w:tc>
          <w:tcPr>
            <w:tcW w:w="4739" w:type="dxa"/>
            <w:vMerge w:val="restart"/>
          </w:tcPr>
          <w:p w:rsidR="003B488D" w:rsidRPr="00DE0536" w:rsidRDefault="003B488D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Повысить роль матери в воспитании детей.   Воспитывать уважение и любовь к членам семьи,</w:t>
            </w:r>
          </w:p>
        </w:tc>
      </w:tr>
      <w:tr w:rsidR="003B488D" w:rsidRPr="00DE0536" w:rsidTr="00D97127">
        <w:trPr>
          <w:trHeight w:val="542"/>
        </w:trPr>
        <w:tc>
          <w:tcPr>
            <w:tcW w:w="1178" w:type="dxa"/>
            <w:vMerge/>
          </w:tcPr>
          <w:p w:rsidR="003B488D" w:rsidRPr="00DE0536" w:rsidRDefault="003B488D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3B488D" w:rsidRPr="00DE0536" w:rsidRDefault="00BD48DA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  <w:r w:rsidR="003B488D" w:rsidRPr="00DE0536">
              <w:rPr>
                <w:rFonts w:eastAsia="Times New Roman"/>
                <w:sz w:val="24"/>
                <w:szCs w:val="24"/>
                <w:lang w:eastAsia="ru-RU"/>
              </w:rPr>
              <w:t>Фотовернисаж: «Признание в любви».</w:t>
            </w:r>
          </w:p>
        </w:tc>
        <w:tc>
          <w:tcPr>
            <w:tcW w:w="4739" w:type="dxa"/>
            <w:vMerge/>
          </w:tcPr>
          <w:p w:rsidR="003B488D" w:rsidRPr="00DE0536" w:rsidRDefault="003B488D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BD48DA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Советы: «Берегите зубы с детства!».</w:t>
            </w:r>
          </w:p>
        </w:tc>
        <w:tc>
          <w:tcPr>
            <w:tcW w:w="4739" w:type="dxa"/>
          </w:tcPr>
          <w:p w:rsidR="0029185F" w:rsidRPr="00DE0536" w:rsidRDefault="003B488D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Просвещение родителей по вопросам</w:t>
            </w:r>
            <w:r w:rsidR="001B3728"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3728" w:rsidRPr="00DE0536">
              <w:rPr>
                <w:rFonts w:eastAsia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="001B3728"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ребёнка.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D48DA">
              <w:rPr>
                <w:rFonts w:eastAsia="Times New Roman"/>
                <w:sz w:val="24"/>
                <w:szCs w:val="24"/>
                <w:lang w:eastAsia="ru-RU"/>
              </w:rPr>
              <w:t>5.</w:t>
            </w: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Памятки для родителей: «Игры с песком и водой», «Игры с прищепками».</w:t>
            </w:r>
          </w:p>
        </w:tc>
        <w:tc>
          <w:tcPr>
            <w:tcW w:w="4739" w:type="dxa"/>
          </w:tcPr>
          <w:p w:rsidR="0029185F" w:rsidRPr="00DE0536" w:rsidRDefault="001B3728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Просвещение родителей по вопросам организации игровой деятельности в семье.</w:t>
            </w:r>
          </w:p>
        </w:tc>
      </w:tr>
      <w:tr w:rsidR="001B3728" w:rsidRPr="00DE0536" w:rsidTr="00D97127">
        <w:trPr>
          <w:trHeight w:val="816"/>
        </w:trPr>
        <w:tc>
          <w:tcPr>
            <w:tcW w:w="1178" w:type="dxa"/>
            <w:vMerge w:val="restart"/>
          </w:tcPr>
          <w:p w:rsidR="001B3728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35" w:type="dxa"/>
          </w:tcPr>
          <w:p w:rsidR="001B3728" w:rsidRPr="00DE0536" w:rsidRDefault="001B3728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D48DA">
              <w:rPr>
                <w:rFonts w:eastAsia="Times New Roman"/>
                <w:sz w:val="24"/>
                <w:szCs w:val="24"/>
                <w:lang w:eastAsia="ru-RU"/>
              </w:rPr>
              <w:t>1.</w:t>
            </w: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Консультация «Роль дыхательных упражнений в укреплении здоровья ребенка».</w:t>
            </w:r>
          </w:p>
        </w:tc>
        <w:tc>
          <w:tcPr>
            <w:tcW w:w="4739" w:type="dxa"/>
          </w:tcPr>
          <w:p w:rsidR="001B3728" w:rsidRPr="00DE0536" w:rsidRDefault="001B3728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Просвещение родителей по вопросам физического развития ребёнка.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BD48DA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Наглядная информация «Детские страхи - советы психолога».</w:t>
            </w:r>
          </w:p>
        </w:tc>
        <w:tc>
          <w:tcPr>
            <w:tcW w:w="4739" w:type="dxa"/>
          </w:tcPr>
          <w:p w:rsidR="0029185F" w:rsidRPr="00DE0536" w:rsidRDefault="001B3728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Просвещение родителей по вопросам семейного воспитания 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BD48DA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Консультация: "Воспитание самообслуживания у детей среднего возраста».</w:t>
            </w:r>
          </w:p>
        </w:tc>
        <w:tc>
          <w:tcPr>
            <w:tcW w:w="4739" w:type="dxa"/>
          </w:tcPr>
          <w:p w:rsidR="0029185F" w:rsidRPr="00DE0536" w:rsidRDefault="001B3728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Просвещение родителей по вопросам трудового воспитания детей 5-го года жизни.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BD48DA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  <w:bookmarkStart w:id="0" w:name="_GoBack"/>
            <w:bookmarkEnd w:id="0"/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Практикум «Как провести выходные с ребенком».</w:t>
            </w:r>
          </w:p>
        </w:tc>
        <w:tc>
          <w:tcPr>
            <w:tcW w:w="4739" w:type="dxa"/>
          </w:tcPr>
          <w:p w:rsidR="0029185F" w:rsidRPr="00DE0536" w:rsidRDefault="001B3728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Просвещение родителей по вопросам организации семейного досуга.</w:t>
            </w:r>
          </w:p>
        </w:tc>
      </w:tr>
      <w:tr w:rsidR="0029185F" w:rsidRPr="00DE0536" w:rsidTr="00D97127">
        <w:trPr>
          <w:trHeight w:val="873"/>
        </w:trPr>
        <w:tc>
          <w:tcPr>
            <w:tcW w:w="1178" w:type="dxa"/>
            <w:vMerge w:val="restart"/>
            <w:hideMark/>
          </w:tcPr>
          <w:p w:rsidR="0029185F" w:rsidRPr="00DE0536" w:rsidRDefault="00CE71A4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635" w:type="dxa"/>
          </w:tcPr>
          <w:p w:rsidR="0029185F" w:rsidRPr="00DE0536" w:rsidRDefault="00CE71A4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1.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Родительское собрание «Итоги </w:t>
            </w:r>
            <w:proofErr w:type="spellStart"/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года</w:t>
            </w:r>
            <w:proofErr w:type="gramStart"/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езопасность</w:t>
            </w:r>
            <w:proofErr w:type="spellEnd"/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вашего ребенка дома, в саду и на улице »</w:t>
            </w:r>
          </w:p>
        </w:tc>
        <w:tc>
          <w:tcPr>
            <w:tcW w:w="4739" w:type="dxa"/>
          </w:tcPr>
          <w:p w:rsidR="0029185F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Style w:val="c0"/>
                <w:bCs/>
                <w:color w:val="000000"/>
                <w:sz w:val="24"/>
                <w:szCs w:val="24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  <w:tr w:rsidR="0029185F" w:rsidRPr="00DE0536" w:rsidTr="00D97127">
        <w:trPr>
          <w:trHeight w:val="512"/>
        </w:trPr>
        <w:tc>
          <w:tcPr>
            <w:tcW w:w="1178" w:type="dxa"/>
            <w:vMerge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CE71A4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Организация выставки – поздравления ко  Дню Победы!</w:t>
            </w:r>
          </w:p>
        </w:tc>
        <w:tc>
          <w:tcPr>
            <w:tcW w:w="4739" w:type="dxa"/>
          </w:tcPr>
          <w:p w:rsidR="0029185F" w:rsidRPr="00DE0536" w:rsidRDefault="001B3728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Приобщение к </w:t>
            </w:r>
            <w:proofErr w:type="gram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совместной</w:t>
            </w:r>
            <w:proofErr w:type="gram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деятель-</w:t>
            </w:r>
            <w:proofErr w:type="spell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родителей и детей, воспитание предпосылок патриотического воспитания.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CE71A4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3.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Консультация «Прогулки и их значение для укрепления здоровья ребёнка!</w:t>
            </w:r>
          </w:p>
        </w:tc>
        <w:tc>
          <w:tcPr>
            <w:tcW w:w="4739" w:type="dxa"/>
          </w:tcPr>
          <w:p w:rsidR="0029185F" w:rsidRPr="00DE0536" w:rsidRDefault="001B3728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Просвещение родителей по вопросам организации прогулки в семье.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  <w:vMerge/>
            <w:hideMark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CE71A4" w:rsidRPr="00DE0536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Консультация: «Профилактика детского травматизма».</w:t>
            </w:r>
          </w:p>
        </w:tc>
        <w:tc>
          <w:tcPr>
            <w:tcW w:w="4739" w:type="dxa"/>
          </w:tcPr>
          <w:p w:rsidR="0029185F" w:rsidRPr="00DE0536" w:rsidRDefault="001B3728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Просвещение родителей по вопросам </w:t>
            </w:r>
            <w:proofErr w:type="spell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ребёнка.</w:t>
            </w:r>
          </w:p>
        </w:tc>
      </w:tr>
      <w:tr w:rsidR="0029185F" w:rsidRPr="00DE0536" w:rsidTr="00D97127">
        <w:trPr>
          <w:trHeight w:val="143"/>
        </w:trPr>
        <w:tc>
          <w:tcPr>
            <w:tcW w:w="1178" w:type="dxa"/>
          </w:tcPr>
          <w:p w:rsidR="0029185F" w:rsidRPr="00DE0536" w:rsidRDefault="0029185F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29185F" w:rsidRPr="00DE0536" w:rsidRDefault="00D97127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CE71A4" w:rsidRPr="00DE0536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29185F" w:rsidRPr="00DE0536">
              <w:rPr>
                <w:rFonts w:eastAsia="Times New Roman"/>
                <w:sz w:val="24"/>
                <w:szCs w:val="24"/>
                <w:lang w:eastAsia="ru-RU"/>
              </w:rPr>
              <w:t>Участие в оформлении Ленты памяти ко Дню Победы</w:t>
            </w:r>
          </w:p>
        </w:tc>
        <w:tc>
          <w:tcPr>
            <w:tcW w:w="4739" w:type="dxa"/>
          </w:tcPr>
          <w:p w:rsidR="0029185F" w:rsidRPr="00DE0536" w:rsidRDefault="001B3728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Приобщение к </w:t>
            </w:r>
            <w:proofErr w:type="gram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совместной</w:t>
            </w:r>
            <w:proofErr w:type="gram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деятель-</w:t>
            </w:r>
            <w:proofErr w:type="spell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родителей и детей, воспитание предпосылок патриотического воспитания.</w:t>
            </w:r>
          </w:p>
        </w:tc>
      </w:tr>
      <w:tr w:rsidR="00CE71A4" w:rsidRPr="00DE0536" w:rsidTr="00D97127">
        <w:trPr>
          <w:trHeight w:val="143"/>
        </w:trPr>
        <w:tc>
          <w:tcPr>
            <w:tcW w:w="1178" w:type="dxa"/>
          </w:tcPr>
          <w:p w:rsidR="00CE71A4" w:rsidRPr="00DE0536" w:rsidRDefault="00CE71A4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CE71A4" w:rsidRPr="00DE0536" w:rsidRDefault="00D97127" w:rsidP="00DE0536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71A4" w:rsidRPr="00DE0536">
              <w:rPr>
                <w:rFonts w:ascii="Times New Roman" w:hAnsi="Times New Roman" w:cs="Times New Roman"/>
                <w:sz w:val="24"/>
                <w:szCs w:val="24"/>
              </w:rPr>
              <w:t>.Акция  «Помоги в благоустройстве ДОУ и группы»</w:t>
            </w:r>
          </w:p>
        </w:tc>
        <w:tc>
          <w:tcPr>
            <w:tcW w:w="4739" w:type="dxa"/>
          </w:tcPr>
          <w:p w:rsidR="00CE71A4" w:rsidRPr="00DE0536" w:rsidRDefault="00CE71A4" w:rsidP="00DE0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благоустройству территории детского сада (ремонт оборудования, посадка цветов на клумбе и т. д.).</w:t>
            </w:r>
          </w:p>
        </w:tc>
      </w:tr>
    </w:tbl>
    <w:p w:rsidR="00DE169B" w:rsidRPr="00DE0536" w:rsidRDefault="00DE169B" w:rsidP="00DE0536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F2C99" w:rsidRPr="00D97127" w:rsidRDefault="008F2C99" w:rsidP="00DE0536">
      <w:pPr>
        <w:spacing w:after="0" w:line="240" w:lineRule="auto"/>
        <w:jc w:val="center"/>
        <w:rPr>
          <w:rFonts w:eastAsia="Times New Roman"/>
          <w:b/>
        </w:rPr>
      </w:pPr>
      <w:r w:rsidRPr="00D97127">
        <w:rPr>
          <w:rFonts w:eastAsia="Times New Roman"/>
          <w:b/>
        </w:rPr>
        <w:t xml:space="preserve">План сотрудничества с родителями (законными представителями) воспитанников старшей группы 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065" w:type="dxa"/>
        <w:tblLayout w:type="fixed"/>
        <w:tblLook w:val="0000" w:firstRow="0" w:lastRow="0" w:firstColumn="0" w:lastColumn="0" w:noHBand="0" w:noVBand="0"/>
      </w:tblPr>
      <w:tblGrid>
        <w:gridCol w:w="1418"/>
        <w:gridCol w:w="4111"/>
        <w:gridCol w:w="4536"/>
      </w:tblGrid>
      <w:tr w:rsidR="00AA3A03" w:rsidRPr="00DE0536" w:rsidTr="00AA3A03">
        <w:tc>
          <w:tcPr>
            <w:tcW w:w="1418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/>
                <w:bCs/>
                <w:color w:val="000000"/>
              </w:rPr>
              <w:t>Месяцы</w:t>
            </w: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0536">
              <w:rPr>
                <w:rStyle w:val="c0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</w:rPr>
            </w:pPr>
            <w:r w:rsidRPr="00DE0536">
              <w:rPr>
                <w:rStyle w:val="c0"/>
                <w:b/>
                <w:bCs/>
                <w:color w:val="000000"/>
              </w:rPr>
              <w:t xml:space="preserve">Цель </w:t>
            </w:r>
          </w:p>
          <w:p w:rsidR="00AA3A03" w:rsidRPr="00DE0536" w:rsidRDefault="00AA3A03" w:rsidP="00DE0536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A3A03" w:rsidRPr="00DE0536" w:rsidTr="00AA3A03">
        <w:trPr>
          <w:trHeight w:val="1489"/>
        </w:trPr>
        <w:tc>
          <w:tcPr>
            <w:tcW w:w="1418" w:type="dxa"/>
            <w:vMerge w:val="restart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/>
                <w:bCs/>
                <w:color w:val="000000"/>
              </w:rPr>
              <w:t>Сентябрь</w:t>
            </w: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1. </w:t>
            </w:r>
            <w:r w:rsidRPr="00DE0536">
              <w:t>Групповое родительское собрание: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t xml:space="preserve">«Особенности детей старшего возраста, 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t>задачи воспитания и обучения на новый учебный год</w:t>
            </w:r>
            <w:r w:rsidRPr="00DE0536">
              <w:rPr>
                <w:rStyle w:val="c0"/>
                <w:bCs/>
                <w:color w:val="000000"/>
              </w:rPr>
              <w:t>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c9"/>
              <w:spacing w:before="0" w:beforeAutospacing="0" w:after="0" w:afterAutospacing="0"/>
              <w:ind w:left="36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Знакомство родителей с требованиями программы воспитания и обучения в детском саду детей 5 – 6 лет.</w:t>
            </w:r>
          </w:p>
        </w:tc>
      </w:tr>
      <w:tr w:rsidR="00AA3A03" w:rsidRPr="00DE0536" w:rsidTr="00AA3A03">
        <w:trPr>
          <w:trHeight w:val="852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2. Фотовыставка «Вот и лето прошло». </w:t>
            </w:r>
          </w:p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c9"/>
              <w:spacing w:before="0" w:beforeAutospacing="0" w:after="0" w:afterAutospacing="0"/>
              <w:ind w:left="36" w:hanging="36"/>
              <w:rPr>
                <w:rStyle w:val="c0"/>
                <w:bCs/>
                <w:color w:val="000000"/>
              </w:rPr>
            </w:pPr>
            <w:r w:rsidRPr="00DE0536">
              <w:t xml:space="preserve">Привлечь родителей поделиться опытом общения с ребенком в летнее время. </w:t>
            </w:r>
          </w:p>
        </w:tc>
      </w:tr>
      <w:tr w:rsidR="00AA3A03" w:rsidRPr="00DE0536" w:rsidTr="00AA3A03">
        <w:trPr>
          <w:trHeight w:val="976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3. Анкетирование родителей. Тема: «Какой вы родитель?».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c9"/>
              <w:spacing w:before="0" w:beforeAutospacing="0" w:after="0" w:afterAutospacing="0"/>
              <w:ind w:left="36" w:hanging="36"/>
              <w:rPr>
                <w:rStyle w:val="c0"/>
                <w:bCs/>
                <w:color w:val="000000"/>
              </w:rPr>
            </w:pPr>
            <w:r w:rsidRPr="00DE0536">
              <w:rPr>
                <w:rStyle w:val="c6"/>
                <w:bCs/>
                <w:color w:val="000000"/>
              </w:rPr>
              <w:t>Выявить уровень заинтересованности родителей в воспитании и обучении детей.</w:t>
            </w:r>
          </w:p>
        </w:tc>
      </w:tr>
      <w:tr w:rsidR="00AA3A03" w:rsidRPr="00DE0536" w:rsidTr="00AA3A03">
        <w:trPr>
          <w:trHeight w:val="864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3. Консультация «Всё о развитии детской речи».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Просвещение родителей по вопросам речевого развития ребёнка.</w:t>
            </w:r>
          </w:p>
        </w:tc>
      </w:tr>
      <w:tr w:rsidR="00AA3A03" w:rsidRPr="00DE0536" w:rsidTr="00AA3A03">
        <w:trPr>
          <w:trHeight w:val="762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4. Папка-передвижка для родителей «Мы работаем по ФГОС».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Познакомить с новым направлением в ДОУ.</w:t>
            </w:r>
          </w:p>
        </w:tc>
      </w:tr>
      <w:tr w:rsidR="00AA3A03" w:rsidRPr="00DE0536" w:rsidTr="00AA3A03">
        <w:trPr>
          <w:trHeight w:val="775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5. Беседа с родителями «Одежда детей в разные сезоны».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c9"/>
              <w:spacing w:before="0" w:beforeAutospacing="0" w:after="0" w:afterAutospacing="0"/>
              <w:ind w:left="36" w:hanging="36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Дать понятие о том, что кутать ребенка вредно. </w:t>
            </w:r>
          </w:p>
        </w:tc>
      </w:tr>
      <w:tr w:rsidR="00AA3A03" w:rsidRPr="00DE0536" w:rsidTr="00AA3A03">
        <w:trPr>
          <w:trHeight w:val="912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6. Мастер – класс «Изготовление нетрадиционного оборудования в спортивный уголок». 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c9"/>
              <w:spacing w:before="0" w:beforeAutospacing="0" w:after="0" w:afterAutospacing="0"/>
              <w:ind w:left="36" w:hanging="36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Дать практические рекомендации по изготовлению нетрадиционного спортивного оборудования, для спортивного уголка в детском саду и дома. </w:t>
            </w:r>
          </w:p>
        </w:tc>
      </w:tr>
      <w:tr w:rsidR="00AA3A03" w:rsidRPr="00DE0536" w:rsidTr="00AA3A03">
        <w:trPr>
          <w:trHeight w:val="912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1"/>
                <w:color w:val="000000"/>
              </w:rPr>
              <w:t xml:space="preserve">7. </w:t>
            </w:r>
            <w:r w:rsidRPr="00DE0536">
              <w:rPr>
                <w:rStyle w:val="c14"/>
                <w:color w:val="000000"/>
              </w:rPr>
              <w:t>Групповое родительское собрание:</w:t>
            </w:r>
            <w:r w:rsidRPr="00DE0536">
              <w:rPr>
                <w:rStyle w:val="c32"/>
                <w:color w:val="000000"/>
              </w:rPr>
              <w:t> </w:t>
            </w:r>
            <w:r w:rsidRPr="00DE0536">
              <w:rPr>
                <w:rStyle w:val="c14"/>
                <w:color w:val="000000"/>
              </w:rPr>
              <w:t>«Особенности детей старшего возраста,</w:t>
            </w:r>
            <w:r w:rsidRPr="00DE0536">
              <w:rPr>
                <w:rStyle w:val="c32"/>
                <w:color w:val="000000"/>
              </w:rPr>
              <w:t> </w:t>
            </w:r>
            <w:r w:rsidRPr="00DE0536">
              <w:rPr>
                <w:rStyle w:val="c14"/>
                <w:color w:val="000000"/>
              </w:rPr>
              <w:t>задачи воспитания и обучения на новый учебный год</w:t>
            </w:r>
            <w:r w:rsidRPr="00DE0536">
              <w:rPr>
                <w:rStyle w:val="c1"/>
                <w:color w:val="000000"/>
              </w:rPr>
              <w:t>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7"/>
              <w:spacing w:before="0" w:beforeAutospacing="0" w:after="0" w:afterAutospacing="0"/>
              <w:ind w:left="36"/>
              <w:rPr>
                <w:color w:val="000000"/>
              </w:rPr>
            </w:pPr>
            <w:r w:rsidRPr="00DE0536">
              <w:rPr>
                <w:rStyle w:val="c0"/>
                <w:color w:val="000000"/>
              </w:rPr>
              <w:t>Знакомство родителей с требованиями программы воспитания и обучения, режимом в детском саду детей 5 – 6 лет.</w:t>
            </w:r>
          </w:p>
        </w:tc>
      </w:tr>
      <w:tr w:rsidR="00AA3A03" w:rsidRPr="00DE0536" w:rsidTr="00BD48DA">
        <w:trPr>
          <w:trHeight w:val="840"/>
        </w:trPr>
        <w:tc>
          <w:tcPr>
            <w:tcW w:w="1418" w:type="dxa"/>
            <w:vMerge w:val="restart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b/>
                <w:color w:val="000000"/>
              </w:rPr>
            </w:pPr>
            <w:r w:rsidRPr="00DE0536">
              <w:rPr>
                <w:rStyle w:val="c0"/>
                <w:b/>
                <w:bCs/>
                <w:color w:val="000000"/>
              </w:rPr>
              <w:lastRenderedPageBreak/>
              <w:t>Октябрь</w:t>
            </w: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1. Консультация «Игра, как средство воспитания дошкольников».</w:t>
            </w:r>
          </w:p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  <w:tr w:rsidR="00AA3A03" w:rsidRPr="00DE0536" w:rsidTr="00BD48DA">
        <w:trPr>
          <w:trHeight w:val="501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2. Педагогический всеобуч «Что надо знать о своём ребёнке».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Анализ информации о воспитанниках и их семьях. </w:t>
            </w:r>
          </w:p>
        </w:tc>
      </w:tr>
      <w:tr w:rsidR="00AA3A03" w:rsidRPr="00DE0536" w:rsidTr="00BD48DA">
        <w:trPr>
          <w:trHeight w:val="1306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color w:val="000000"/>
              </w:rPr>
              <w:t>3. Семинар - практикум</w:t>
            </w:r>
          </w:p>
          <w:p w:rsidR="00AA3A03" w:rsidRPr="00DE0536" w:rsidRDefault="00AA3A03" w:rsidP="00DE053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0536">
              <w:rPr>
                <w:rFonts w:eastAsia="Calibri"/>
                <w:color w:val="000000"/>
                <w:sz w:val="24"/>
                <w:szCs w:val="24"/>
              </w:rPr>
              <w:t xml:space="preserve">«Витаминный календарь».  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0536">
              <w:rPr>
                <w:rFonts w:eastAsia="Calibri"/>
                <w:sz w:val="24"/>
                <w:szCs w:val="24"/>
              </w:rPr>
              <w:t xml:space="preserve">Рассказать родителям о правильном питании дома. Познакомить с рецептами приготовление различных блюд из овощей и фруктов. </w:t>
            </w:r>
            <w:proofErr w:type="spellStart"/>
            <w:r w:rsidRPr="00DE0536">
              <w:rPr>
                <w:rFonts w:eastAsia="Calibri"/>
                <w:sz w:val="24"/>
                <w:szCs w:val="24"/>
              </w:rPr>
              <w:t>Дигустация</w:t>
            </w:r>
            <w:proofErr w:type="spellEnd"/>
            <w:r w:rsidRPr="00DE0536">
              <w:rPr>
                <w:rFonts w:eastAsia="Calibri"/>
                <w:sz w:val="24"/>
                <w:szCs w:val="24"/>
              </w:rPr>
              <w:t xml:space="preserve"> блюд в ДОУ.</w:t>
            </w:r>
          </w:p>
        </w:tc>
      </w:tr>
      <w:tr w:rsidR="00AA3A03" w:rsidRPr="00DE0536" w:rsidTr="00AA3A03">
        <w:trPr>
          <w:trHeight w:val="967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4. Выставка «Моё родословное дерево» </w:t>
            </w:r>
            <w:proofErr w:type="gramStart"/>
            <w:r w:rsidRPr="00DE0536">
              <w:rPr>
                <w:rStyle w:val="c0"/>
                <w:bCs/>
                <w:color w:val="000000"/>
              </w:rPr>
              <w:t xml:space="preserve">( </w:t>
            </w:r>
            <w:proofErr w:type="gramEnd"/>
            <w:r w:rsidRPr="00DE0536">
              <w:rPr>
                <w:rStyle w:val="c0"/>
                <w:bCs/>
                <w:color w:val="000000"/>
              </w:rPr>
              <w:t>к дню пожилого человека)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t xml:space="preserve">Привлекать к совместной деятельности родителей и детей, развивать творческие способности, воспитывать интерес к истории семьи. </w:t>
            </w:r>
          </w:p>
        </w:tc>
      </w:tr>
      <w:tr w:rsidR="00AA3A03" w:rsidRPr="00DE0536" w:rsidTr="00AA3A03">
        <w:trPr>
          <w:trHeight w:val="908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t xml:space="preserve">5.  Выставка поделок из овощей и фруктов «Дары осени». 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0536">
              <w:rPr>
                <w:rFonts w:eastAsia="Calibri"/>
                <w:sz w:val="24"/>
                <w:szCs w:val="24"/>
              </w:rPr>
              <w:t xml:space="preserve">Продолжать привлекать родителей к совместной деятельности (дети, родители). Развивать интерес в общении детей и родителей. </w:t>
            </w:r>
          </w:p>
        </w:tc>
      </w:tr>
      <w:tr w:rsidR="00AA3A03" w:rsidRPr="00DE0536" w:rsidTr="00AA3A03">
        <w:trPr>
          <w:trHeight w:val="908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</w:pPr>
            <w:r w:rsidRPr="00DE0536">
              <w:t>6.Акция «Посади дерево»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0536">
              <w:rPr>
                <w:sz w:val="24"/>
                <w:szCs w:val="24"/>
              </w:rPr>
              <w:t>Привлекать к совместной деятельности родителей и детей, прививать экологическую культуру</w:t>
            </w:r>
          </w:p>
        </w:tc>
      </w:tr>
      <w:tr w:rsidR="00AA3A03" w:rsidRPr="00DE0536" w:rsidTr="00AA3A03">
        <w:trPr>
          <w:trHeight w:val="701"/>
        </w:trPr>
        <w:tc>
          <w:tcPr>
            <w:tcW w:w="1418" w:type="dxa"/>
            <w:vMerge w:val="restart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/>
                <w:bCs/>
                <w:color w:val="000000"/>
              </w:rPr>
              <w:t>Ноябрь</w:t>
            </w: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1. Консультация «Как провести выходной день с ребёнком?».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Предложить разные варианты совместного отдыха родителей и детей.</w:t>
            </w:r>
          </w:p>
        </w:tc>
      </w:tr>
      <w:tr w:rsidR="00AA3A03" w:rsidRPr="00DE0536" w:rsidTr="00BD48DA">
        <w:trPr>
          <w:trHeight w:val="834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color w:val="000000"/>
              </w:rPr>
              <w:t>2. Круглый стол «Воспитание девочек и мальчиков в современной семье».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DE0536">
              <w:rPr>
                <w:color w:val="000000"/>
              </w:rPr>
              <w:t>Реализация в детском саду и дома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rPr>
                <w:color w:val="000000"/>
              </w:rPr>
              <w:t>единых методов воспитания детей с учетом их гендерных особенностей.</w:t>
            </w:r>
          </w:p>
        </w:tc>
      </w:tr>
      <w:tr w:rsidR="00AA3A03" w:rsidRPr="00DE0536" w:rsidTr="00BD48DA">
        <w:trPr>
          <w:trHeight w:val="847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3.Папка-передвижка для родителей. Тема: «Помогите детям запомнить правила пожарной безопасности».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Знакомство родителей с методикой ознакомления дошкольников с правилами пожарной безопасности.</w:t>
            </w:r>
          </w:p>
        </w:tc>
      </w:tr>
      <w:tr w:rsidR="00AA3A03" w:rsidRPr="00DE0536" w:rsidTr="00AA3A03">
        <w:trPr>
          <w:trHeight w:val="720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</w:rPr>
            </w:pPr>
            <w:r w:rsidRPr="00DE0536">
              <w:rPr>
                <w:bdr w:val="none" w:sz="0" w:space="0" w:color="auto" w:frame="1"/>
              </w:rPr>
              <w:t>4.Папка</w:t>
            </w:r>
            <w:r w:rsidRPr="00DE0536">
              <w:rPr>
                <w:u w:val="single"/>
                <w:bdr w:val="none" w:sz="0" w:space="0" w:color="auto" w:frame="1"/>
              </w:rPr>
              <w:t xml:space="preserve"> </w:t>
            </w:r>
            <w:r w:rsidRPr="00DE0536">
              <w:rPr>
                <w:bdr w:val="none" w:sz="0" w:space="0" w:color="auto" w:frame="1"/>
              </w:rPr>
              <w:t>передвижка</w:t>
            </w:r>
            <w:r w:rsidRPr="00DE0536">
              <w:rPr>
                <w:rStyle w:val="apple-converted-space"/>
              </w:rPr>
              <w:t> </w:t>
            </w:r>
            <w:r w:rsidRPr="00DE0536">
              <w:t>«День матери».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a4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DE0536">
              <w:t>Демонстрация уважительного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t>отношения детского сада к семейным ценностям. Воспитание любви к матери.</w:t>
            </w:r>
          </w:p>
        </w:tc>
      </w:tr>
      <w:tr w:rsidR="00AA3A03" w:rsidRPr="00DE0536" w:rsidTr="00BD48DA">
        <w:trPr>
          <w:trHeight w:val="998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bdr w:val="none" w:sz="0" w:space="0" w:color="auto" w:frame="1"/>
              </w:rPr>
            </w:pPr>
            <w:r w:rsidRPr="00DE0536">
              <w:rPr>
                <w:bdr w:val="none" w:sz="0" w:space="0" w:color="auto" w:frame="1"/>
              </w:rPr>
              <w:t xml:space="preserve">5. Семинар – практикум </w:t>
            </w:r>
            <w:r w:rsidRPr="00DE0536">
              <w:rPr>
                <w:rStyle w:val="apple-converted-space"/>
                <w:color w:val="000000"/>
              </w:rPr>
              <w:t>«</w:t>
            </w:r>
            <w:r w:rsidRPr="00DE0536">
              <w:rPr>
                <w:color w:val="000000"/>
              </w:rPr>
              <w:t xml:space="preserve">Семья глазами ребенка». 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color w:val="000000"/>
              </w:rPr>
              <w:t>• Распространение педагогических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rPr>
                <w:color w:val="000000"/>
              </w:rPr>
              <w:t>знаний среди родителей.</w:t>
            </w:r>
          </w:p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  <w:r w:rsidRPr="00DE0536">
              <w:rPr>
                <w:color w:val="000000"/>
              </w:rPr>
              <w:t>• Практическая помощь семье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rPr>
                <w:color w:val="000000"/>
              </w:rPr>
              <w:t>в вопросах воспитания детей.</w:t>
            </w:r>
          </w:p>
        </w:tc>
      </w:tr>
      <w:tr w:rsidR="00AA3A03" w:rsidRPr="00DE0536" w:rsidTr="00BD48DA">
        <w:trPr>
          <w:trHeight w:val="1014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bdr w:val="none" w:sz="0" w:space="0" w:color="auto" w:frame="1"/>
              </w:rPr>
            </w:pPr>
            <w:r w:rsidRPr="00DE0536">
              <w:rPr>
                <w:bdr w:val="none" w:sz="0" w:space="0" w:color="auto" w:frame="1"/>
              </w:rPr>
              <w:t>6. Участие в фестивале «Путешествие по России»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E0536">
              <w:t>Привлекать к совместной деятельности родителей и детей, развивать творческие способности, воспитывать гражданско-патриотические качества</w:t>
            </w:r>
          </w:p>
        </w:tc>
      </w:tr>
      <w:tr w:rsidR="00AA3A03" w:rsidRPr="00DE0536" w:rsidTr="00AA3A03">
        <w:trPr>
          <w:trHeight w:val="1687"/>
        </w:trPr>
        <w:tc>
          <w:tcPr>
            <w:tcW w:w="1418" w:type="dxa"/>
            <w:vMerge w:val="restart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/>
                <w:bCs/>
                <w:color w:val="000000"/>
              </w:rPr>
              <w:t>Декабрь</w:t>
            </w: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1. Консультация «Грипп. Меры профилактики. Симптомы данного заболевания».</w:t>
            </w:r>
          </w:p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</w:tc>
      </w:tr>
      <w:tr w:rsidR="00AA3A03" w:rsidRPr="00DE0536" w:rsidTr="00AA3A03">
        <w:trPr>
          <w:trHeight w:val="1102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2. Родительское собрание. Тема: «Здоровый образ жизни. Советы доброго доктора».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Ознакомление родителей с задачами по сохранению и укреплению здоровья детей.</w:t>
            </w:r>
            <w:r w:rsidRPr="00DE0536">
              <w:rPr>
                <w:color w:val="000000"/>
              </w:rPr>
              <w:t xml:space="preserve"> </w:t>
            </w:r>
            <w:r w:rsidRPr="00DE0536">
              <w:rPr>
                <w:rStyle w:val="c0"/>
                <w:bCs/>
                <w:color w:val="000000"/>
              </w:rPr>
              <w:t>Повышение педагогической культуры родителей.</w:t>
            </w:r>
          </w:p>
        </w:tc>
      </w:tr>
      <w:tr w:rsidR="00AA3A03" w:rsidRPr="00DE0536" w:rsidTr="00AA3A03">
        <w:trPr>
          <w:trHeight w:val="525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3. Памятка для родителей «Как отвечать на детские вопросы?».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  <w:r w:rsidRPr="00DE0536">
              <w:rPr>
                <w:color w:val="000000"/>
              </w:rPr>
              <w:t>Распространение педагогических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rPr>
                <w:color w:val="000000"/>
              </w:rPr>
              <w:t>знаний среди родителей. Активизация родительского внимания к вопросам воспитания, жизни ребенка</w:t>
            </w:r>
            <w:r w:rsidRPr="00DE0536">
              <w:rPr>
                <w:rStyle w:val="apple-converted-space"/>
                <w:color w:val="000000"/>
              </w:rPr>
              <w:t>.</w:t>
            </w:r>
          </w:p>
        </w:tc>
      </w:tr>
      <w:tr w:rsidR="00AA3A03" w:rsidRPr="00DE0536" w:rsidTr="00BD48DA">
        <w:trPr>
          <w:trHeight w:val="572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4. Семинар – практикум «Игрушки на елку своими руками».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Дать практические рекомендации по изготовлению поделок к Новому году.</w:t>
            </w:r>
          </w:p>
        </w:tc>
      </w:tr>
      <w:tr w:rsidR="00AA3A03" w:rsidRPr="00DE0536" w:rsidTr="00AA3A03">
        <w:trPr>
          <w:trHeight w:val="1056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5. Участие в конкурсе «Парад Снеговиков». 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  <w:r w:rsidRPr="00DE0536">
              <w:t xml:space="preserve">Продолжать привлекать родителей к совместной деятельности (дети, родители). Развивать творческие способности. </w:t>
            </w:r>
          </w:p>
        </w:tc>
      </w:tr>
      <w:tr w:rsidR="00AA3A03" w:rsidRPr="00DE0536" w:rsidTr="00AA3A03">
        <w:trPr>
          <w:trHeight w:val="708"/>
        </w:trPr>
        <w:tc>
          <w:tcPr>
            <w:tcW w:w="1418" w:type="dxa"/>
            <w:vMerge w:val="restart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/>
                <w:bCs/>
                <w:color w:val="000000"/>
              </w:rPr>
              <w:t>Январь</w:t>
            </w: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1. Консультация «Гиперактивные дети».</w:t>
            </w:r>
          </w:p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особенностями воспитания гиперактивных детей.</w:t>
            </w:r>
          </w:p>
          <w:p w:rsidR="00AA3A03" w:rsidRPr="00DE0536" w:rsidRDefault="00AA3A03" w:rsidP="00DE053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eastAsia="Calibri" w:hAnsi="Times New Roman" w:cs="Times New Roman"/>
                <w:sz w:val="24"/>
                <w:szCs w:val="24"/>
              </w:rPr>
              <w:t>Дать рекомендации по воспитанию гиперактивных детей.</w:t>
            </w:r>
          </w:p>
        </w:tc>
      </w:tr>
      <w:tr w:rsidR="00AA3A03" w:rsidRPr="00DE0536" w:rsidTr="00AA3A03">
        <w:trPr>
          <w:trHeight w:val="1500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</w:pPr>
            <w:r w:rsidRPr="00DE0536">
              <w:rPr>
                <w:bdr w:val="none" w:sz="0" w:space="0" w:color="auto" w:frame="1"/>
              </w:rPr>
              <w:t>2. Круглый стол</w:t>
            </w:r>
            <w:proofErr w:type="gramStart"/>
            <w:r w:rsidRPr="00DE0536">
              <w:rPr>
                <w:rStyle w:val="apple-converted-space"/>
              </w:rPr>
              <w:t> .</w:t>
            </w:r>
            <w:proofErr w:type="gramEnd"/>
            <w:r w:rsidRPr="00DE0536">
              <w:rPr>
                <w:bdr w:val="none" w:sz="0" w:space="0" w:color="auto" w:frame="1"/>
              </w:rPr>
              <w:t xml:space="preserve">Энциклопедия здоровья. </w:t>
            </w:r>
            <w:r w:rsidRPr="00DE0536">
              <w:rPr>
                <w:rStyle w:val="apple-converted-space"/>
              </w:rPr>
              <w:t> </w:t>
            </w:r>
            <w:r w:rsidRPr="00DE0536">
              <w:t>«Рекомендации родителям по укреплению здоровья детей»</w:t>
            </w:r>
          </w:p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E0536">
              <w:t>Привлечение родительского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t>интереса к здоровому образу жизни. Демонстрация внимания коллектива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t>детского сада к вопросам сохранения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t>и укрепления здоровья детей</w:t>
            </w:r>
            <w:r w:rsidRPr="00DE0536">
              <w:tab/>
            </w:r>
          </w:p>
        </w:tc>
      </w:tr>
      <w:tr w:rsidR="00AA3A03" w:rsidRPr="00DE0536" w:rsidTr="00AA3A03">
        <w:trPr>
          <w:trHeight w:val="1272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bdr w:val="none" w:sz="0" w:space="0" w:color="auto" w:frame="1"/>
              </w:rPr>
            </w:pPr>
            <w:r w:rsidRPr="00DE0536">
              <w:rPr>
                <w:color w:val="000000"/>
              </w:rPr>
              <w:t>3. Проведение акции для родителей и детей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rPr>
                <w:color w:val="000000"/>
              </w:rPr>
              <w:t>«Помогите птицам зимой!»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DE0536">
              <w:rPr>
                <w:rFonts w:eastAsia="Calibri"/>
                <w:color w:val="000000"/>
                <w:sz w:val="24"/>
                <w:szCs w:val="24"/>
              </w:rPr>
              <w:t>Создание условия для организации взаимосвязанной нравственной, эстетической и практической деятельности родителей и детей, направленной на изучение и  улучшение отношений между природой и человеком.</w:t>
            </w:r>
          </w:p>
        </w:tc>
      </w:tr>
      <w:tr w:rsidR="00AA3A03" w:rsidRPr="00DE0536" w:rsidTr="00AA3A03">
        <w:trPr>
          <w:trHeight w:val="888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DE0536">
              <w:rPr>
                <w:bdr w:val="none" w:sz="0" w:space="0" w:color="auto" w:frame="1"/>
              </w:rPr>
              <w:t>4. Конкурс фотоальбомов</w:t>
            </w:r>
            <w:r w:rsidRPr="00DE0536">
              <w:rPr>
                <w:rStyle w:val="apple-converted-space"/>
              </w:rPr>
              <w:t> </w:t>
            </w:r>
            <w:r w:rsidRPr="00DE0536">
              <w:t>«Здоровый образ жизни в семье».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tabs>
                <w:tab w:val="left" w:pos="1212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0536">
              <w:rPr>
                <w:rFonts w:eastAsia="Calibri"/>
                <w:sz w:val="24"/>
                <w:szCs w:val="24"/>
                <w:shd w:val="clear" w:color="auto" w:fill="FFFFFF"/>
              </w:rPr>
              <w:t>Формировать у родителей представление о здоровом образе жизни, привить навыки осознанного выполнения правил здоровьесбережения и ответственного отношения, как к собственному здоровью, так и здоровью своих детей</w:t>
            </w:r>
            <w:r w:rsidRPr="00DE0536">
              <w:rPr>
                <w:rFonts w:eastAsia="Calibri"/>
                <w:color w:val="444444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A3A03" w:rsidRPr="00DE0536" w:rsidTr="00D97127">
        <w:trPr>
          <w:trHeight w:val="894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0536">
              <w:rPr>
                <w:rFonts w:eastAsia="Calibri"/>
                <w:sz w:val="24"/>
                <w:szCs w:val="24"/>
                <w:bdr w:val="none" w:sz="0" w:space="0" w:color="auto" w:frame="1"/>
              </w:rPr>
              <w:t xml:space="preserve">5. Беседа: </w:t>
            </w:r>
            <w:r w:rsidRPr="00DE0536">
              <w:rPr>
                <w:rFonts w:eastAsia="Calibri"/>
                <w:sz w:val="24"/>
                <w:szCs w:val="24"/>
                <w:shd w:val="clear" w:color="auto" w:fill="FFFFFF"/>
              </w:rPr>
              <w:t>«Чем и как занять ребенка дома?»</w:t>
            </w:r>
          </w:p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bdr w:val="none" w:sz="0" w:space="0" w:color="auto" w:frame="1"/>
              </w:rPr>
            </w:pP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E0536">
              <w:t>Активизация педагогических умений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t xml:space="preserve">родителей в интеллектуальном развитии ребенка в семье. </w:t>
            </w:r>
          </w:p>
        </w:tc>
      </w:tr>
      <w:tr w:rsidR="00AA3A03" w:rsidRPr="00DE0536" w:rsidTr="00BD48DA">
        <w:trPr>
          <w:trHeight w:val="523"/>
        </w:trPr>
        <w:tc>
          <w:tcPr>
            <w:tcW w:w="1418" w:type="dxa"/>
            <w:vMerge w:val="restart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/>
                <w:bCs/>
                <w:color w:val="000000"/>
              </w:rPr>
              <w:t>Февраль</w:t>
            </w: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1. Выставка детских рисунков, тема: «Портрет моего папы».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Повысить роль папы в воспитании детей.   Воспитывать чувство патриотизма. </w:t>
            </w:r>
          </w:p>
        </w:tc>
      </w:tr>
      <w:tr w:rsidR="00AA3A03" w:rsidRPr="00DE0536" w:rsidTr="00AA3A03">
        <w:trPr>
          <w:trHeight w:val="660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</w:pPr>
            <w:r w:rsidRPr="00DE0536">
              <w:rPr>
                <w:bdr w:val="none" w:sz="0" w:space="0" w:color="auto" w:frame="1"/>
              </w:rPr>
              <w:t>2. Спортивный досуг</w:t>
            </w:r>
            <w:r w:rsidRPr="00DE0536">
              <w:rPr>
                <w:rStyle w:val="apple-converted-space"/>
              </w:rPr>
              <w:t> </w:t>
            </w:r>
            <w:r w:rsidRPr="00DE0536">
              <w:t>«Вместе с папой, я герой».</w:t>
            </w:r>
          </w:p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a4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DE0536">
              <w:t>Демонстрация уважительного</w:t>
            </w:r>
            <w:r w:rsidRPr="00DE0536">
              <w:rPr>
                <w:rStyle w:val="apple-converted-space"/>
                <w:color w:val="000000"/>
              </w:rPr>
              <w:t xml:space="preserve">  </w:t>
            </w:r>
            <w:r w:rsidRPr="00DE0536">
              <w:t>отношения детского сада к роли отца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t>в воспитании ребенка. Формирование атмосферы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t>общности интересов детей, родителей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t>и коллектива сада</w:t>
            </w:r>
          </w:p>
        </w:tc>
      </w:tr>
      <w:tr w:rsidR="00AA3A03" w:rsidRPr="00DE0536" w:rsidTr="00AA3A03">
        <w:trPr>
          <w:trHeight w:val="720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</w:pPr>
            <w:r w:rsidRPr="00DE0536">
              <w:rPr>
                <w:bdr w:val="none" w:sz="0" w:space="0" w:color="auto" w:frame="1"/>
              </w:rPr>
              <w:t xml:space="preserve">3. Энциклопедия общения. </w:t>
            </w:r>
            <w:r w:rsidRPr="00DE0536">
              <w:rPr>
                <w:rStyle w:val="apple-converted-space"/>
              </w:rPr>
              <w:t> </w:t>
            </w:r>
            <w:r w:rsidRPr="00DE0536">
              <w:t>«Рекомендации родителям по социально-коммуникативному развитию дошкольников»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color w:val="000000"/>
              </w:rPr>
              <w:t xml:space="preserve">Дать практические рекомендации по формированию коммуникативных способностей детей </w:t>
            </w:r>
          </w:p>
        </w:tc>
      </w:tr>
      <w:tr w:rsidR="00AA3A03" w:rsidRPr="00DE0536" w:rsidTr="00AA3A03">
        <w:trPr>
          <w:trHeight w:val="1068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color w:val="000000"/>
              </w:rPr>
              <w:t xml:space="preserve">4. Выставка – стенд «Как и во </w:t>
            </w:r>
            <w:proofErr w:type="gramStart"/>
            <w:r w:rsidRPr="00DE0536">
              <w:rPr>
                <w:color w:val="000000"/>
              </w:rPr>
              <w:t>что</w:t>
            </w:r>
            <w:proofErr w:type="gramEnd"/>
            <w:r w:rsidRPr="00DE0536">
              <w:rPr>
                <w:color w:val="000000"/>
              </w:rPr>
              <w:t xml:space="preserve"> играли наши папы». 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</w:pPr>
            <w:r w:rsidRPr="00DE0536">
              <w:t>Демонстрация уважительного</w:t>
            </w:r>
            <w:r w:rsidRPr="00DE0536">
              <w:rPr>
                <w:rStyle w:val="apple-converted-space"/>
                <w:color w:val="000000"/>
              </w:rPr>
              <w:t xml:space="preserve">  </w:t>
            </w:r>
            <w:r w:rsidRPr="00DE0536">
              <w:t>отношения детского сада к роли отца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t>в воспитании ребенка. Формирование атмосферы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t>общности интересов детей, родителей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t xml:space="preserve">и коллектива сада Развитие творческих способностей. </w:t>
            </w:r>
          </w:p>
        </w:tc>
      </w:tr>
      <w:tr w:rsidR="00AA3A03" w:rsidRPr="00DE0536" w:rsidTr="00AA3A03">
        <w:trPr>
          <w:trHeight w:val="924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color w:val="000000"/>
              </w:rPr>
              <w:t>5. Консультация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rPr>
                <w:color w:val="000000"/>
              </w:rPr>
              <w:t>«Зимние забавы.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rPr>
                <w:color w:val="000000"/>
              </w:rPr>
              <w:t>Активный отдых в семье».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DE0536">
              <w:t>Развивать творческие способности и воображение взрослых и детей в процессе игрового общения.</w:t>
            </w:r>
          </w:p>
        </w:tc>
      </w:tr>
      <w:tr w:rsidR="00AA3A03" w:rsidRPr="00DE0536" w:rsidTr="00AA3A03">
        <w:trPr>
          <w:trHeight w:val="852"/>
        </w:trPr>
        <w:tc>
          <w:tcPr>
            <w:tcW w:w="1418" w:type="dxa"/>
            <w:vMerge w:val="restart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b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 </w:t>
            </w:r>
            <w:r w:rsidRPr="00DE0536">
              <w:rPr>
                <w:rStyle w:val="c0"/>
                <w:b/>
                <w:bCs/>
                <w:color w:val="000000"/>
              </w:rPr>
              <w:t>Март</w:t>
            </w:r>
          </w:p>
        </w:tc>
        <w:tc>
          <w:tcPr>
            <w:tcW w:w="4111" w:type="dxa"/>
          </w:tcPr>
          <w:p w:rsidR="00AA3A03" w:rsidRPr="00DE0536" w:rsidRDefault="00AA3A03" w:rsidP="00DE0536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DE0536">
              <w:rPr>
                <w:rStyle w:val="c0"/>
                <w:rFonts w:eastAsia="Calibri"/>
                <w:bCs/>
                <w:color w:val="000000"/>
                <w:sz w:val="24"/>
                <w:szCs w:val="24"/>
              </w:rPr>
              <w:t>1. Выставка творческих работ детей к 8 марта «Мама, моё солнышко».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b/>
                <w:bCs/>
              </w:rPr>
            </w:pPr>
            <w:r w:rsidRPr="00DE0536">
              <w:rPr>
                <w:shd w:val="clear" w:color="auto" w:fill="FFFFFF"/>
              </w:rPr>
              <w:t>Укрепление взаимодействия семьи и детского сада, приоритет семейного воспитания детей.</w:t>
            </w:r>
          </w:p>
        </w:tc>
      </w:tr>
      <w:tr w:rsidR="00AA3A03" w:rsidRPr="00DE0536" w:rsidTr="00BD48DA">
        <w:trPr>
          <w:trHeight w:val="1034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2. Тематическая выставка «Внимание улица!» книги, дидактические пособия, игры.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</w:tc>
      </w:tr>
      <w:tr w:rsidR="00AA3A03" w:rsidRPr="00DE0536" w:rsidTr="00AA3A03">
        <w:trPr>
          <w:trHeight w:val="744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color w:val="000000"/>
              </w:rPr>
              <w:t>3. Родительская гостиная «Семейные традиции».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a4"/>
              <w:spacing w:before="0" w:beforeAutospacing="0" w:after="0" w:afterAutospacing="0"/>
            </w:pPr>
            <w:r w:rsidRPr="00DE0536">
              <w:t>Знакомство родителей с традициями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t>детского сада. Целенаправленное формирование позитивного имиджа ДОУ в сознании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t>родителей.</w:t>
            </w:r>
          </w:p>
          <w:p w:rsidR="00AA3A03" w:rsidRPr="00DE0536" w:rsidRDefault="00AA3A03" w:rsidP="00DE0536">
            <w:pPr>
              <w:pStyle w:val="a4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DE0536">
              <w:t xml:space="preserve">Родители расскажут о семейных традициях. </w:t>
            </w:r>
          </w:p>
        </w:tc>
      </w:tr>
      <w:tr w:rsidR="00AA3A03" w:rsidRPr="00DE0536" w:rsidTr="00AA3A03">
        <w:trPr>
          <w:trHeight w:val="711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</w:rPr>
            </w:pPr>
            <w:r w:rsidRPr="00DE0536">
              <w:rPr>
                <w:bdr w:val="none" w:sz="0" w:space="0" w:color="auto" w:frame="1"/>
              </w:rPr>
              <w:t>4.Анкетирование</w:t>
            </w:r>
            <w:r w:rsidRPr="00DE0536">
              <w:rPr>
                <w:rStyle w:val="apple-converted-space"/>
                <w:u w:val="single"/>
                <w:bdr w:val="none" w:sz="0" w:space="0" w:color="auto" w:frame="1"/>
              </w:rPr>
              <w:t> </w:t>
            </w:r>
            <w:r w:rsidRPr="00DE0536">
              <w:t>«Воспитание у детей интереса и любви к книге».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Развивать интерес у семьи к книге. </w:t>
            </w:r>
          </w:p>
        </w:tc>
      </w:tr>
      <w:tr w:rsidR="00AA3A03" w:rsidRPr="00DE0536" w:rsidTr="00AA3A03">
        <w:trPr>
          <w:trHeight w:val="468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bdr w:val="none" w:sz="0" w:space="0" w:color="auto" w:frame="1"/>
              </w:rPr>
              <w:t>5. Консультация</w:t>
            </w:r>
            <w:r w:rsidRPr="00DE0536">
              <w:rPr>
                <w:rStyle w:val="apple-converted-space"/>
              </w:rPr>
              <w:t> </w:t>
            </w:r>
            <w:r w:rsidRPr="00DE0536">
              <w:t xml:space="preserve">«Всё о компьютерных играх». 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color w:val="000000"/>
              </w:rPr>
              <w:t>Распространение среди родителей знаний о правильной организации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rPr>
                <w:color w:val="000000"/>
              </w:rPr>
              <w:t>работы ребенка на компьютере.</w:t>
            </w:r>
          </w:p>
        </w:tc>
      </w:tr>
      <w:tr w:rsidR="00AA3A03" w:rsidRPr="00DE0536" w:rsidTr="00AA3A03">
        <w:trPr>
          <w:trHeight w:val="864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bdr w:val="none" w:sz="0" w:space="0" w:color="auto" w:frame="1"/>
              </w:rPr>
            </w:pPr>
            <w:r w:rsidRPr="00DE0536">
              <w:rPr>
                <w:bdr w:val="none" w:sz="0" w:space="0" w:color="auto" w:frame="1"/>
              </w:rPr>
              <w:t>6. Семинар – практикум «Изготовление поделок из бросового материала».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Дать практические советы по изготовлению поделок из природного материала. Развивать творческие способности детей и родителей. </w:t>
            </w:r>
          </w:p>
        </w:tc>
      </w:tr>
      <w:tr w:rsidR="00AA3A03" w:rsidRPr="00DE0536" w:rsidTr="00AA3A03">
        <w:trPr>
          <w:trHeight w:val="972"/>
        </w:trPr>
        <w:tc>
          <w:tcPr>
            <w:tcW w:w="1418" w:type="dxa"/>
            <w:vMerge w:val="restart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b/>
                <w:color w:val="000000"/>
              </w:rPr>
            </w:pPr>
            <w:r w:rsidRPr="00DE0536">
              <w:rPr>
                <w:rStyle w:val="c0"/>
                <w:b/>
                <w:bCs/>
                <w:color w:val="000000"/>
              </w:rPr>
              <w:t xml:space="preserve"> Апрель</w:t>
            </w: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1. Педагогический всеобуч «Музыка и дети».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</w:pPr>
            <w:r w:rsidRPr="00DE0536">
              <w:t xml:space="preserve">Распространение педагогических знаний среди родителей, теоретическая помощь родителям в вопросах музыкального воспитания детей. </w:t>
            </w:r>
          </w:p>
        </w:tc>
      </w:tr>
      <w:tr w:rsidR="00AA3A03" w:rsidRPr="00DE0536" w:rsidTr="00AA3A03">
        <w:trPr>
          <w:trHeight w:val="348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2. </w:t>
            </w:r>
            <w:r w:rsidRPr="00DE0536">
              <w:t>День земли. Папка передвижка «Посмотри и удивись!» (загадки, пословицы о труде, земледелии). Дневник наблюдений за рассадой.</w:t>
            </w:r>
          </w:p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Оформление огорода на окне.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0536">
              <w:rPr>
                <w:rFonts w:eastAsia="Calibri"/>
                <w:sz w:val="24"/>
                <w:szCs w:val="24"/>
                <w:shd w:val="clear" w:color="auto" w:fill="FFFFFF"/>
              </w:rPr>
              <w:t xml:space="preserve">Углублять экологические знания родителей, воспитывать у них гуманное отношение к природе, чувство ответственности за все живое на Земле. Доставить детям и родителям радость от общения с природой. </w:t>
            </w:r>
          </w:p>
        </w:tc>
      </w:tr>
      <w:tr w:rsidR="00AA3A03" w:rsidRPr="00DE0536" w:rsidTr="00AA3A03">
        <w:trPr>
          <w:trHeight w:val="600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3. Физкультурный досуг «Полет в космос». 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color w:val="000000"/>
              </w:rPr>
              <w:t>Сплочение родителей детей.</w:t>
            </w:r>
          </w:p>
          <w:p w:rsidR="00AA3A03" w:rsidRPr="00DE0536" w:rsidRDefault="00AA3A03" w:rsidP="00DE053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color w:val="000000"/>
              </w:rPr>
              <w:t xml:space="preserve"> Совершенствование уровня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rPr>
                <w:color w:val="000000"/>
              </w:rPr>
              <w:t>включенности родителей в работу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rPr>
                <w:color w:val="000000"/>
              </w:rPr>
              <w:t>детского сада.</w:t>
            </w:r>
          </w:p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color w:val="000000"/>
              </w:rPr>
              <w:t>Пропаганда активных форм отдыха.</w:t>
            </w:r>
          </w:p>
        </w:tc>
      </w:tr>
      <w:tr w:rsidR="00AA3A03" w:rsidRPr="00DE0536" w:rsidTr="00D97127">
        <w:trPr>
          <w:trHeight w:val="731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DE0536">
              <w:t xml:space="preserve">4.Консультация «Веселая скакалочка». </w:t>
            </w:r>
          </w:p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</w:rPr>
            </w:pP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DE0536">
              <w:t>Дать практические советы, как правильно выбрать длину скакалки. Предложить упражнения и игры со скакалкой.</w:t>
            </w:r>
          </w:p>
        </w:tc>
      </w:tr>
      <w:tr w:rsidR="00AA3A03" w:rsidRPr="00DE0536" w:rsidTr="00AA3A03">
        <w:trPr>
          <w:trHeight w:val="2308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</w:pPr>
            <w:r w:rsidRPr="00DE0536">
              <w:rPr>
                <w:bdr w:val="none" w:sz="0" w:space="0" w:color="auto" w:frame="1"/>
              </w:rPr>
              <w:t>5. Акция «Пусть цветёт наш детский сад! 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DE0536">
              <w:t xml:space="preserve"> Раскрыть личное отношение каждого к проблеме, проявить творческое трудолюбие; способствовать выполнению посильных «добрых дел»; воспитывать экологическую культуру; бережное, заботливое отношение к природе. Дать возможность каждому проявить внимание к благоустройству участка.</w:t>
            </w:r>
          </w:p>
        </w:tc>
      </w:tr>
      <w:tr w:rsidR="00AA3A03" w:rsidRPr="00DE0536" w:rsidTr="00AA3A03">
        <w:trPr>
          <w:trHeight w:val="1112"/>
        </w:trPr>
        <w:tc>
          <w:tcPr>
            <w:tcW w:w="1418" w:type="dxa"/>
            <w:vMerge w:val="restart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/>
                <w:bCs/>
                <w:color w:val="000000"/>
              </w:rPr>
              <w:t xml:space="preserve"> Май</w:t>
            </w: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bookmarkStart w:id="1" w:name="h.gjdgxs"/>
            <w:bookmarkEnd w:id="1"/>
            <w:r w:rsidRPr="00DE0536">
              <w:rPr>
                <w:rStyle w:val="c0"/>
                <w:bCs/>
                <w:color w:val="000000"/>
              </w:rPr>
              <w:t xml:space="preserve">1. Итоговое родительское собрание по теме: «Растём, играя» с просмотром </w:t>
            </w:r>
            <w:proofErr w:type="gramStart"/>
            <w:r w:rsidRPr="00DE0536">
              <w:rPr>
                <w:rStyle w:val="c0"/>
                <w:bCs/>
                <w:color w:val="000000"/>
              </w:rPr>
              <w:t>открытого</w:t>
            </w:r>
            <w:proofErr w:type="gramEnd"/>
            <w:r w:rsidRPr="00DE0536">
              <w:rPr>
                <w:rStyle w:val="c0"/>
                <w:bCs/>
                <w:color w:val="000000"/>
              </w:rPr>
              <w:t xml:space="preserve"> ООД по математики для родителей.</w:t>
            </w:r>
          </w:p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  <w:tr w:rsidR="00AA3A03" w:rsidRPr="00DE0536" w:rsidTr="00AA3A03">
        <w:trPr>
          <w:trHeight w:val="1020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 w:rsidRPr="00DE0536">
              <w:rPr>
                <w:bdr w:val="none" w:sz="0" w:space="0" w:color="auto" w:frame="1"/>
              </w:rPr>
              <w:t>2.Консультация</w:t>
            </w:r>
            <w:r w:rsidRPr="00DE0536">
              <w:t>: «Как выбрать место для летнего отдыха».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color w:val="000000"/>
              </w:rPr>
              <w:t>Обучение родителей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rPr>
                <w:color w:val="000000"/>
              </w:rPr>
              <w:t xml:space="preserve">методам взаимодействия детей и родителей в летний период. </w:t>
            </w:r>
          </w:p>
        </w:tc>
      </w:tr>
      <w:tr w:rsidR="00AA3A03" w:rsidRPr="00DE0536" w:rsidTr="00AA3A03">
        <w:trPr>
          <w:trHeight w:val="612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bdr w:val="none" w:sz="0" w:space="0" w:color="auto" w:frame="1"/>
              </w:rPr>
            </w:pPr>
            <w:r w:rsidRPr="00DE0536">
              <w:t>3.Папка передвижка «День Победы».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rStyle w:val="c0"/>
                <w:bCs/>
                <w:color w:val="000000"/>
              </w:rPr>
              <w:t xml:space="preserve">Развитие чувство патриотизма в семье. </w:t>
            </w:r>
          </w:p>
        </w:tc>
      </w:tr>
      <w:tr w:rsidR="00AA3A03" w:rsidRPr="00DE0536" w:rsidTr="00AA3A03">
        <w:trPr>
          <w:trHeight w:val="612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4.</w:t>
            </w:r>
            <w:r w:rsidRPr="00DE169B">
              <w:rPr>
                <w:rFonts w:eastAsia="Times New Roman"/>
                <w:sz w:val="24"/>
                <w:szCs w:val="24"/>
                <w:lang w:eastAsia="ru-RU"/>
              </w:rPr>
              <w:t>Организация выставки – поздравления ко  Дню Победы!</w:t>
            </w:r>
          </w:p>
        </w:tc>
        <w:tc>
          <w:tcPr>
            <w:tcW w:w="4536" w:type="dxa"/>
            <w:vMerge w:val="restart"/>
          </w:tcPr>
          <w:p w:rsidR="00AA3A03" w:rsidRPr="00DE0536" w:rsidRDefault="00AA3A03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Приобщение к </w:t>
            </w:r>
            <w:proofErr w:type="gram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совместной</w:t>
            </w:r>
            <w:proofErr w:type="gram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деятель-</w:t>
            </w:r>
            <w:proofErr w:type="spell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родителей и детей, воспитание предпосылок патриотического воспитания.</w:t>
            </w:r>
          </w:p>
        </w:tc>
      </w:tr>
      <w:tr w:rsidR="00AA3A03" w:rsidRPr="00DE0536" w:rsidTr="00AA3A03">
        <w:trPr>
          <w:trHeight w:val="612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>5.Участие в оформлении Ленты памяти ко Дню Победы</w:t>
            </w:r>
          </w:p>
        </w:tc>
        <w:tc>
          <w:tcPr>
            <w:tcW w:w="4536" w:type="dxa"/>
            <w:vMerge/>
          </w:tcPr>
          <w:p w:rsidR="00AA3A03" w:rsidRPr="00DE0536" w:rsidRDefault="00AA3A03" w:rsidP="00DE05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A3A03" w:rsidRPr="00DE0536" w:rsidTr="00AA3A03">
        <w:trPr>
          <w:trHeight w:val="924"/>
        </w:trPr>
        <w:tc>
          <w:tcPr>
            <w:tcW w:w="1418" w:type="dxa"/>
            <w:vMerge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</w:pPr>
            <w:r w:rsidRPr="00DE0536">
              <w:t xml:space="preserve">6. Выставка рисунков «Мир в рисунках детей». </w:t>
            </w:r>
          </w:p>
        </w:tc>
        <w:tc>
          <w:tcPr>
            <w:tcW w:w="4536" w:type="dxa"/>
          </w:tcPr>
          <w:p w:rsidR="00AA3A03" w:rsidRPr="00DE0536" w:rsidRDefault="00AA3A03" w:rsidP="00DE0536">
            <w:pPr>
              <w:pStyle w:val="c3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DE0536">
              <w:rPr>
                <w:color w:val="000000"/>
              </w:rPr>
              <w:t xml:space="preserve">Внедрение в практику семейного 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rPr>
                <w:color w:val="000000"/>
              </w:rPr>
              <w:t>воспитания  форм и методов работы</w:t>
            </w:r>
            <w:r w:rsidRPr="00DE0536">
              <w:rPr>
                <w:rStyle w:val="apple-converted-space"/>
                <w:color w:val="000000"/>
              </w:rPr>
              <w:t> </w:t>
            </w:r>
            <w:r w:rsidRPr="00DE0536">
              <w:rPr>
                <w:color w:val="000000"/>
              </w:rPr>
              <w:t>по творческому взаимодействию взрослого с ребенком.</w:t>
            </w:r>
          </w:p>
        </w:tc>
      </w:tr>
    </w:tbl>
    <w:p w:rsidR="001413A7" w:rsidRPr="00DE0536" w:rsidRDefault="001413A7" w:rsidP="00DE053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413A7" w:rsidRPr="00D97127" w:rsidRDefault="00AA3A03" w:rsidP="00DE053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971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План сотрудничества с родителями (законными представителями) воспитанников  </w:t>
      </w:r>
      <w:proofErr w:type="spellStart"/>
      <w:r w:rsidRPr="00D97127">
        <w:rPr>
          <w:rFonts w:ascii="Times New Roman" w:hAnsi="Times New Roman" w:cs="Times New Roman"/>
          <w:b/>
          <w:i/>
          <w:sz w:val="28"/>
          <w:szCs w:val="28"/>
          <w:u w:val="single"/>
        </w:rPr>
        <w:t>подготовитлной</w:t>
      </w:r>
      <w:proofErr w:type="spellEnd"/>
      <w:r w:rsidRPr="00D971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 </w:t>
      </w:r>
      <w:proofErr w:type="spellStart"/>
      <w:r w:rsidRPr="00D97127">
        <w:rPr>
          <w:rFonts w:ascii="Times New Roman" w:hAnsi="Times New Roman" w:cs="Times New Roman"/>
          <w:b/>
          <w:i/>
          <w:sz w:val="28"/>
          <w:szCs w:val="28"/>
          <w:u w:val="single"/>
        </w:rPr>
        <w:t>шоле</w:t>
      </w:r>
      <w:proofErr w:type="spellEnd"/>
      <w:r w:rsidRPr="00D971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группе </w:t>
      </w:r>
      <w:r w:rsidR="001413A7" w:rsidRPr="00D97127">
        <w:rPr>
          <w:rFonts w:ascii="Times New Roman" w:hAnsi="Times New Roman" w:cs="Times New Roman"/>
          <w:b/>
          <w:i/>
          <w:sz w:val="28"/>
          <w:szCs w:val="28"/>
          <w:u w:val="single"/>
        </w:rPr>
        <w:t>(6-7 лет)</w:t>
      </w:r>
    </w:p>
    <w:p w:rsidR="001413A7" w:rsidRPr="00DE0536" w:rsidRDefault="001413A7" w:rsidP="00DE053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c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4111"/>
        <w:gridCol w:w="4819"/>
      </w:tblGrid>
      <w:tr w:rsidR="001413A7" w:rsidRPr="00DE0536" w:rsidTr="00AA3A03">
        <w:trPr>
          <w:trHeight w:val="143"/>
        </w:trPr>
        <w:tc>
          <w:tcPr>
            <w:tcW w:w="1702" w:type="dxa"/>
            <w:hideMark/>
          </w:tcPr>
          <w:p w:rsidR="001413A7" w:rsidRPr="00DE0536" w:rsidRDefault="001413A7" w:rsidP="00DE0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4111" w:type="dxa"/>
            <w:hideMark/>
          </w:tcPr>
          <w:p w:rsidR="001413A7" w:rsidRPr="00DE0536" w:rsidRDefault="001413A7" w:rsidP="00DE0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4819" w:type="dxa"/>
            <w:hideMark/>
          </w:tcPr>
          <w:p w:rsidR="001413A7" w:rsidRPr="00DE0536" w:rsidRDefault="001413A7" w:rsidP="00DE0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</w:tr>
      <w:tr w:rsidR="001413A7" w:rsidRPr="00DE0536" w:rsidTr="00AA3A03">
        <w:trPr>
          <w:trHeight w:val="143"/>
        </w:trPr>
        <w:tc>
          <w:tcPr>
            <w:tcW w:w="1702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1.Оформление родительского уголка (режим, сетка занятий, меню).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2.Консультация для родителей «Все о развитии детской речи»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3.Родительское собрание: «Возрастные особенности детей. Подготовка их к школе», «Готовимся к школе по ФГОС».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4.Оформление папки передвижки:</w:t>
            </w:r>
          </w:p>
          <w:p w:rsidR="001413A7" w:rsidRPr="00DE0536" w:rsidRDefault="00EC5DE1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="001413A7" w:rsidRPr="00DE0536">
              <w:rPr>
                <w:rFonts w:ascii="Times New Roman" w:hAnsi="Times New Roman" w:cs="Times New Roman"/>
                <w:sz w:val="24"/>
                <w:szCs w:val="24"/>
              </w:rPr>
              <w:t>аступил сентябрь - наблюдаем, играем, читаем».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5.Фотовыставка: «Мой город, мой край</w:t>
            </w:r>
            <w:r w:rsidR="00EC5DE1"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и я в нём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819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грамотности родителей.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требованиями программы воспитания детей в д/саду 6-7 лет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родителей, чем дети занимаются осенью на прогулке.</w:t>
            </w:r>
            <w:r w:rsidR="00EC5DE1"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общественной жизни ДОУ</w:t>
            </w:r>
          </w:p>
        </w:tc>
      </w:tr>
      <w:tr w:rsidR="008D1E09" w:rsidRPr="00DE0536" w:rsidTr="00AA3A03">
        <w:trPr>
          <w:trHeight w:val="143"/>
        </w:trPr>
        <w:tc>
          <w:tcPr>
            <w:tcW w:w="1702" w:type="dxa"/>
            <w:hideMark/>
          </w:tcPr>
          <w:p w:rsidR="008D1E09" w:rsidRPr="00DE0536" w:rsidRDefault="008D1E09" w:rsidP="00DE05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vMerge w:val="restart"/>
            <w:hideMark/>
          </w:tcPr>
          <w:p w:rsidR="008D1E09" w:rsidRPr="00DE0536" w:rsidRDefault="008D1E09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1.Консультация для родителей «Нужно ли ребёнка учить считать и писать?»</w:t>
            </w:r>
          </w:p>
          <w:p w:rsidR="008D1E09" w:rsidRPr="00DE0536" w:rsidRDefault="008D1E09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2.Консультация для родителей «Правила поведения детей на улице и 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транспорте</w:t>
            </w:r>
            <w:proofErr w:type="gramStart"/>
            <w:r w:rsidR="00285713"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285713" w:rsidRPr="00DE0536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по обучению детей правилам дорожного движения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D1E09" w:rsidRPr="00DE0536" w:rsidRDefault="008D1E09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3.Оформление папки передвижки: «Октябрь – наблюдаем, играем, читаем»</w:t>
            </w:r>
          </w:p>
          <w:p w:rsidR="008D1E09" w:rsidRPr="00DE0536" w:rsidRDefault="008D1E09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85713" w:rsidRPr="00DE0536">
              <w:rPr>
                <w:rFonts w:ascii="Times New Roman" w:hAnsi="Times New Roman" w:cs="Times New Roman"/>
                <w:sz w:val="24"/>
                <w:szCs w:val="24"/>
              </w:rPr>
              <w:t>Диспут «Нужна ли старшим дошкольникам финансовая грамотность? Пути её формирования».</w:t>
            </w:r>
          </w:p>
          <w:p w:rsidR="008D1E09" w:rsidRPr="00DE0536" w:rsidRDefault="008D1E09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5.Выставка творческих работ «Осенние краски»</w:t>
            </w:r>
            <w:proofErr w:type="gram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рисунки, </w:t>
            </w:r>
            <w:proofErr w:type="spell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фото,аппликации</w:t>
            </w:r>
            <w:proofErr w:type="spell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4CFA" w:rsidRPr="00DE0536" w:rsidRDefault="008D1E09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6.Акция «Посади дерево»</w:t>
            </w:r>
            <w:r w:rsidR="00E74CFA"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E09" w:rsidRPr="00DE0536" w:rsidRDefault="00E74CFA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7. Выставка «Моё родословное дер</w:t>
            </w:r>
            <w:r w:rsidR="00D97127">
              <w:rPr>
                <w:rFonts w:ascii="Times New Roman" w:hAnsi="Times New Roman" w:cs="Times New Roman"/>
                <w:sz w:val="24"/>
                <w:szCs w:val="24"/>
              </w:rPr>
              <w:t xml:space="preserve">ево» </w:t>
            </w:r>
            <w:proofErr w:type="gramStart"/>
            <w:r w:rsidR="00D9712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97127">
              <w:rPr>
                <w:rFonts w:ascii="Times New Roman" w:hAnsi="Times New Roman" w:cs="Times New Roman"/>
                <w:sz w:val="24"/>
                <w:szCs w:val="24"/>
              </w:rPr>
              <w:t>к дню пожилого человека)</w:t>
            </w:r>
          </w:p>
        </w:tc>
        <w:tc>
          <w:tcPr>
            <w:tcW w:w="4819" w:type="dxa"/>
            <w:vMerge w:val="restart"/>
            <w:hideMark/>
          </w:tcPr>
          <w:p w:rsidR="008D1E09" w:rsidRPr="00DE0536" w:rsidRDefault="008D1E09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Просветительская работа с родителями, активизация взаимодействия с социальными партнерами.</w:t>
            </w:r>
          </w:p>
          <w:p w:rsidR="008D1E09" w:rsidRPr="00DE0536" w:rsidRDefault="008D1E09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родителей.</w:t>
            </w:r>
          </w:p>
          <w:p w:rsidR="008D1E09" w:rsidRPr="00DE0536" w:rsidRDefault="008D1E09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 опытом между родителями</w:t>
            </w:r>
          </w:p>
          <w:p w:rsidR="008D1E09" w:rsidRPr="00DE0536" w:rsidRDefault="008D1E09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CFA" w:rsidRPr="00DE0536" w:rsidRDefault="008D1E09" w:rsidP="00DE0536">
            <w:pPr>
              <w:spacing w:after="0" w:line="240" w:lineRule="auto"/>
              <w:rPr>
                <w:sz w:val="24"/>
                <w:szCs w:val="24"/>
              </w:rPr>
            </w:pPr>
            <w:r w:rsidRPr="00DE0536">
              <w:rPr>
                <w:sz w:val="24"/>
                <w:szCs w:val="24"/>
              </w:rPr>
              <w:t>Привлекать к совместной деятельности родителей и детей, прививать экологическую культуру</w:t>
            </w:r>
            <w:r w:rsidR="00285713" w:rsidRPr="00DE0536">
              <w:rPr>
                <w:sz w:val="24"/>
                <w:szCs w:val="24"/>
              </w:rPr>
              <w:t>. Формирование начал экономического мировоззрения.</w:t>
            </w:r>
          </w:p>
          <w:p w:rsidR="00E74CFA" w:rsidRPr="00DE0536" w:rsidRDefault="00E74CFA" w:rsidP="00DE0536">
            <w:pPr>
              <w:spacing w:after="0" w:line="240" w:lineRule="auto"/>
              <w:rPr>
                <w:sz w:val="24"/>
                <w:szCs w:val="24"/>
              </w:rPr>
            </w:pPr>
          </w:p>
          <w:p w:rsidR="008D1E09" w:rsidRPr="00DE0536" w:rsidRDefault="00E74CFA" w:rsidP="00DE0536">
            <w:pPr>
              <w:spacing w:after="0" w:line="240" w:lineRule="auto"/>
              <w:rPr>
                <w:sz w:val="24"/>
                <w:szCs w:val="24"/>
              </w:rPr>
            </w:pPr>
            <w:r w:rsidRPr="00DE0536">
              <w:rPr>
                <w:sz w:val="24"/>
                <w:szCs w:val="24"/>
              </w:rPr>
              <w:t>Привлекать к совместной деятельности родителей и детей, развивать творческие способности, воспитывать интерес к истории семьи.</w:t>
            </w:r>
          </w:p>
        </w:tc>
      </w:tr>
      <w:tr w:rsidR="008D1E09" w:rsidRPr="00DE0536" w:rsidTr="00AA3A03">
        <w:trPr>
          <w:trHeight w:val="143"/>
        </w:trPr>
        <w:tc>
          <w:tcPr>
            <w:tcW w:w="1702" w:type="dxa"/>
            <w:hideMark/>
          </w:tcPr>
          <w:p w:rsidR="008D1E09" w:rsidRPr="00DE0536" w:rsidRDefault="008D1E09" w:rsidP="00DE05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8D1E09" w:rsidRPr="00DE0536" w:rsidRDefault="008D1E09" w:rsidP="00DE0536">
            <w:pPr>
              <w:pStyle w:val="c3"/>
              <w:spacing w:before="0" w:beforeAutospacing="0" w:after="0" w:afterAutospacing="0"/>
            </w:pPr>
          </w:p>
        </w:tc>
        <w:tc>
          <w:tcPr>
            <w:tcW w:w="4819" w:type="dxa"/>
            <w:vMerge/>
            <w:hideMark/>
          </w:tcPr>
          <w:p w:rsidR="008D1E09" w:rsidRPr="00DE0536" w:rsidRDefault="008D1E09" w:rsidP="00DE053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1413A7" w:rsidRPr="00DE0536" w:rsidTr="00D97127">
        <w:trPr>
          <w:trHeight w:val="3538"/>
        </w:trPr>
        <w:tc>
          <w:tcPr>
            <w:tcW w:w="1702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111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1.Консультация для родителей «Декларация прав ребёнка»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2.Консультация для родителей: «Дети наше повторение»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3.Родительское собрание: «</w:t>
            </w:r>
            <w:proofErr w:type="gram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7-я</w:t>
            </w:r>
            <w:proofErr w:type="gram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что для вас значит?»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4.Оформление папки передвижки «Ноябрь – наблюдаем, играем, читаем».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5. «День матери» - фотовыставка «Ах, какая мамочка!»</w:t>
            </w:r>
          </w:p>
          <w:p w:rsidR="001413A7" w:rsidRPr="00DE0536" w:rsidRDefault="008D1E09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6. Участие в фестивале «Путешествие по России»</w:t>
            </w:r>
          </w:p>
        </w:tc>
        <w:tc>
          <w:tcPr>
            <w:tcW w:w="4819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Подведение итогов родительского собрания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 и проведении мероприятия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3A7" w:rsidRPr="00DE0536" w:rsidTr="00AA3A03">
        <w:trPr>
          <w:trHeight w:val="2554"/>
        </w:trPr>
        <w:tc>
          <w:tcPr>
            <w:tcW w:w="1702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1.Консультация для родителей «</w:t>
            </w:r>
            <w:r w:rsidR="00285713"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Новый год? 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Что и как дарить малышу на Новый год»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2.Консультация для родителей: 3.Конкурс «</w:t>
            </w:r>
            <w:r w:rsidR="00CF6A3F" w:rsidRPr="00DE0536">
              <w:rPr>
                <w:rFonts w:ascii="Times New Roman" w:hAnsi="Times New Roman" w:cs="Times New Roman"/>
                <w:sz w:val="24"/>
                <w:szCs w:val="24"/>
              </w:rPr>
              <w:t>Парад  Снеговиков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4.Оформление папки передвижки «Декабрь – наблюдаем, играем, читаем».</w:t>
            </w:r>
          </w:p>
          <w:p w:rsidR="00285713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5.Родительское собрание: «Профилактика детского дорожного транспортного травматизма</w:t>
            </w:r>
            <w:r w:rsidR="00285713" w:rsidRPr="00DE053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13A7" w:rsidRPr="00DE0536" w:rsidRDefault="00285713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6. Оформление праздничной стенгазеты.</w:t>
            </w:r>
          </w:p>
        </w:tc>
        <w:tc>
          <w:tcPr>
            <w:tcW w:w="4819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подхода в методах воспитания и обучения детей.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Активация родителей совместно с детьми продемонстрировать семейное творчество.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организации новогодних подарков детям, а так же принять участие в проведении Новогоднего праздника.</w:t>
            </w:r>
          </w:p>
        </w:tc>
      </w:tr>
      <w:tr w:rsidR="001413A7" w:rsidRPr="00DE0536" w:rsidTr="00AA3A03">
        <w:trPr>
          <w:trHeight w:val="143"/>
        </w:trPr>
        <w:tc>
          <w:tcPr>
            <w:tcW w:w="1702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1.Консультация для родителей: «Внимание, наступила зима».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2.Оформление фото - выставки: «Мой волшебный Новый год!»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3.Оформление папки передвижки «Январь – наблюдаем, играем, читаем».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4.Памятка для родителей «Учим ребёнка общаться»</w:t>
            </w:r>
          </w:p>
        </w:tc>
        <w:tc>
          <w:tcPr>
            <w:tcW w:w="4819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совместного творчества родителей, детей и педагогов.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Поделиться семейными традициями проведения Нового года в кругу семьи.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грамотности родителей.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подхода к методам знакомства детей с художественной литературой.</w:t>
            </w:r>
          </w:p>
        </w:tc>
      </w:tr>
      <w:tr w:rsidR="001413A7" w:rsidRPr="00DE0536" w:rsidTr="00AA3A03">
        <w:trPr>
          <w:trHeight w:val="143"/>
        </w:trPr>
        <w:tc>
          <w:tcPr>
            <w:tcW w:w="1702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111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1.Консультация для родителей «Почему дети разные?»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2.Выставка детских рисунков «Папочка мой!»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3.Оформление папки передвижки «Февраль – наблюдаем, играем, читаем».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4.Спортивный праздник «Папа -  ты самый ловкий»</w:t>
            </w:r>
          </w:p>
          <w:p w:rsidR="000146FF" w:rsidRPr="00DE0536" w:rsidRDefault="000146FF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5.Лекторий «Психолого-педагогическая готовность ребёнка к школе»</w:t>
            </w:r>
          </w:p>
        </w:tc>
        <w:tc>
          <w:tcPr>
            <w:tcW w:w="4819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Формирование комплекса знаний по методам обучения и воспитания детей.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Доставить удовольствие родителям от тематической выставки.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в творческий процесс работы группы.</w:t>
            </w:r>
          </w:p>
        </w:tc>
      </w:tr>
      <w:tr w:rsidR="001413A7" w:rsidRPr="00DE0536" w:rsidTr="00AA3A03">
        <w:trPr>
          <w:trHeight w:val="143"/>
        </w:trPr>
        <w:tc>
          <w:tcPr>
            <w:tcW w:w="1702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11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1.Консультации для родителей: «Счастье - это когда тебя понимают»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2.Фотовыставка «Мамочка милая моя»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3.Праздник «8 Марта»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4.Оформление папки передвижки «Март – наблю</w:t>
            </w:r>
            <w:r w:rsidR="00D97127">
              <w:rPr>
                <w:rFonts w:ascii="Times New Roman" w:hAnsi="Times New Roman" w:cs="Times New Roman"/>
                <w:sz w:val="24"/>
                <w:szCs w:val="24"/>
              </w:rPr>
              <w:t>даем, играем, читаем».</w:t>
            </w:r>
          </w:p>
        </w:tc>
        <w:tc>
          <w:tcPr>
            <w:tcW w:w="4819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грамотности родителей.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Формирование этических чувств и эмоций к самому близкому и родному человеку-маме.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организации подарков девочкам, а также принять участие в проведении праздника.</w:t>
            </w:r>
          </w:p>
        </w:tc>
      </w:tr>
      <w:tr w:rsidR="00AA3A03" w:rsidRPr="00DE0536" w:rsidTr="00A518B2">
        <w:trPr>
          <w:trHeight w:val="2921"/>
        </w:trPr>
        <w:tc>
          <w:tcPr>
            <w:tcW w:w="1702" w:type="dxa"/>
            <w:hideMark/>
          </w:tcPr>
          <w:p w:rsidR="00AA3A03" w:rsidRPr="00DE0536" w:rsidRDefault="00AA3A03" w:rsidP="00DE05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hideMark/>
          </w:tcPr>
          <w:p w:rsidR="00AA3A03" w:rsidRPr="00DE0536" w:rsidRDefault="00AA3A03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1.Консультация: «Здоровье всему голова».</w:t>
            </w:r>
          </w:p>
          <w:p w:rsidR="00AA3A03" w:rsidRPr="00DE0536" w:rsidRDefault="00AA3A03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2.Папка передвижка «Пасха», «Фольклор в жизни ребенка»</w:t>
            </w:r>
          </w:p>
          <w:p w:rsidR="00AA3A03" w:rsidRPr="00DE0536" w:rsidRDefault="00AA3A03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3.Оформление папки передвижки «Апрель – наблюдаем, играем, читаем».</w:t>
            </w:r>
          </w:p>
          <w:p w:rsidR="00AA3A03" w:rsidRPr="00DE0536" w:rsidRDefault="00AA3A03" w:rsidP="00DE0536">
            <w:pPr>
              <w:pStyle w:val="c3"/>
              <w:spacing w:before="0" w:beforeAutospacing="0" w:after="0" w:afterAutospacing="0"/>
            </w:pPr>
            <w:r w:rsidRPr="00DE0536">
              <w:rPr>
                <w:bdr w:val="none" w:sz="0" w:space="0" w:color="auto" w:frame="1"/>
              </w:rPr>
              <w:t>4. Акция «Пусть цветёт наш детский сад! ».</w:t>
            </w:r>
          </w:p>
        </w:tc>
        <w:tc>
          <w:tcPr>
            <w:tcW w:w="4819" w:type="dxa"/>
            <w:hideMark/>
          </w:tcPr>
          <w:p w:rsidR="00AA3A03" w:rsidRPr="00DE0536" w:rsidRDefault="00AA3A03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педагогической культуры </w:t>
            </w:r>
            <w:proofErr w:type="spell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богащение</w:t>
            </w:r>
            <w:proofErr w:type="spell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знаний родителей. Информирование родителей о том, что должен знать ребенок в подготовительной к школе группе на конец </w:t>
            </w:r>
            <w:proofErr w:type="spell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пособствовать</w:t>
            </w:r>
            <w:proofErr w:type="spell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выполнению посильных «добрых дел»; воспитывать экологическую культуру; бережное, заботливое отношение к природе. Дать возможность каждому проявить внимание к благоустройству участка.</w:t>
            </w:r>
          </w:p>
        </w:tc>
      </w:tr>
      <w:tr w:rsidR="001413A7" w:rsidRPr="00DE0536" w:rsidTr="00AA3A03">
        <w:trPr>
          <w:trHeight w:val="143"/>
        </w:trPr>
        <w:tc>
          <w:tcPr>
            <w:tcW w:w="1702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11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1.Консультация для родителей: «Профилактика детского травматизма».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E09"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 «На пороге школы»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 3.Консультация для родителей «Совместный семейный отдых».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4.Оформление папки передвижки «Май – наблюдаем, играем, читаем».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5.Фото</w:t>
            </w:r>
            <w:r w:rsidR="000146FF" w:rsidRPr="00DE0536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«Не забудем День Победы</w:t>
            </w:r>
            <w:r w:rsidR="000146FF" w:rsidRPr="00DE053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13A7" w:rsidRPr="00DE0536" w:rsidRDefault="001E17DE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6.Участие в оформлении Ленты памяти ко Дню Победы.</w:t>
            </w:r>
          </w:p>
        </w:tc>
        <w:tc>
          <w:tcPr>
            <w:tcW w:w="4819" w:type="dxa"/>
            <w:hideMark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Предварительная</w:t>
            </w:r>
            <w:r w:rsidR="008D1E09"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работа к собранию.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Выявить знания родителей по вопросам воспитания, организовать дискуссию по данной теме.</w:t>
            </w:r>
          </w:p>
          <w:p w:rsidR="00AA3A03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Оказание педагогической помощи в общении с ребенком в летний период.</w:t>
            </w:r>
          </w:p>
          <w:p w:rsidR="001413A7" w:rsidRPr="00DE0536" w:rsidRDefault="00AA3A03" w:rsidP="00DE0536">
            <w:pPr>
              <w:spacing w:after="0" w:line="240" w:lineRule="auto"/>
              <w:rPr>
                <w:sz w:val="24"/>
                <w:szCs w:val="24"/>
              </w:rPr>
            </w:pPr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Приобщение к </w:t>
            </w:r>
            <w:proofErr w:type="gram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совместной</w:t>
            </w:r>
            <w:proofErr w:type="gram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деятель-</w:t>
            </w:r>
            <w:proofErr w:type="spellStart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DE0536">
              <w:rPr>
                <w:rFonts w:eastAsia="Times New Roman"/>
                <w:sz w:val="24"/>
                <w:szCs w:val="24"/>
                <w:lang w:eastAsia="ru-RU"/>
              </w:rPr>
              <w:t xml:space="preserve"> родителей и детей, воспитание предпосылок патриотического воспитания.</w:t>
            </w:r>
          </w:p>
        </w:tc>
      </w:tr>
    </w:tbl>
    <w:p w:rsidR="00D97127" w:rsidRDefault="00D97127" w:rsidP="000146FF">
      <w:pPr>
        <w:spacing w:after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0146FF" w:rsidRPr="002C1548" w:rsidRDefault="000146FF" w:rsidP="000146FF">
      <w:pPr>
        <w:spacing w:after="0"/>
        <w:jc w:val="center"/>
        <w:rPr>
          <w:rFonts w:eastAsia="Times New Roman"/>
          <w:b/>
          <w:sz w:val="24"/>
          <w:szCs w:val="24"/>
          <w:lang w:eastAsia="ru-RU"/>
        </w:rPr>
      </w:pPr>
      <w:r w:rsidRPr="002C1548">
        <w:rPr>
          <w:rFonts w:eastAsia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 (</w:t>
      </w:r>
      <w:proofErr w:type="gramStart"/>
      <w:r w:rsidRPr="002C1548">
        <w:rPr>
          <w:rFonts w:eastAsia="Times New Roman"/>
          <w:b/>
          <w:sz w:val="24"/>
          <w:szCs w:val="24"/>
          <w:lang w:eastAsia="ru-RU"/>
        </w:rPr>
        <w:t>ЯСЛИ-САД</w:t>
      </w:r>
      <w:proofErr w:type="gramEnd"/>
      <w:r w:rsidRPr="002C1548">
        <w:rPr>
          <w:rFonts w:eastAsia="Times New Roman"/>
          <w:b/>
          <w:sz w:val="24"/>
          <w:szCs w:val="24"/>
          <w:lang w:eastAsia="ru-RU"/>
        </w:rPr>
        <w:t>) № 1 «РОМАШКА»</w:t>
      </w:r>
    </w:p>
    <w:p w:rsidR="000146FF" w:rsidRPr="002C1548" w:rsidRDefault="000146FF" w:rsidP="000146FF">
      <w:pPr>
        <w:spacing w:after="0"/>
        <w:jc w:val="center"/>
        <w:rPr>
          <w:rFonts w:eastAsia="Times New Roman"/>
          <w:b/>
          <w:sz w:val="24"/>
          <w:szCs w:val="24"/>
          <w:lang w:eastAsia="ru-RU"/>
        </w:rPr>
      </w:pPr>
      <w:r w:rsidRPr="002C1548">
        <w:rPr>
          <w:rFonts w:eastAsia="Times New Roman"/>
          <w:b/>
          <w:sz w:val="24"/>
          <w:szCs w:val="24"/>
          <w:lang w:eastAsia="ru-RU"/>
        </w:rPr>
        <w:t xml:space="preserve">МУНИЦИПАЛЬНОГО ОБРАЗОВАНИЯ </w:t>
      </w:r>
      <w:proofErr w:type="gramStart"/>
      <w:r w:rsidRPr="002C1548">
        <w:rPr>
          <w:rFonts w:eastAsia="Times New Roman"/>
          <w:b/>
          <w:sz w:val="24"/>
          <w:szCs w:val="24"/>
          <w:lang w:eastAsia="ru-RU"/>
        </w:rPr>
        <w:t>ГОРОДСКОЙ</w:t>
      </w:r>
      <w:proofErr w:type="gramEnd"/>
    </w:p>
    <w:p w:rsidR="000146FF" w:rsidRDefault="000146FF" w:rsidP="000146FF">
      <w:pPr>
        <w:spacing w:after="0"/>
        <w:jc w:val="center"/>
        <w:rPr>
          <w:rFonts w:eastAsia="Times New Roman"/>
          <w:b/>
          <w:sz w:val="24"/>
          <w:szCs w:val="24"/>
          <w:lang w:eastAsia="ru-RU"/>
        </w:rPr>
      </w:pPr>
      <w:r w:rsidRPr="002C1548">
        <w:rPr>
          <w:rFonts w:eastAsia="Times New Roman"/>
          <w:b/>
          <w:sz w:val="24"/>
          <w:szCs w:val="24"/>
          <w:lang w:eastAsia="ru-RU"/>
        </w:rPr>
        <w:t>ОКРУГ  КРАСНОПЕРЕКОПСК</w:t>
      </w:r>
    </w:p>
    <w:p w:rsidR="000146FF" w:rsidRPr="002C1548" w:rsidRDefault="000146FF" w:rsidP="000146FF">
      <w:pPr>
        <w:spacing w:after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РЕСПУБЛИКИ КРЫМ</w:t>
      </w:r>
    </w:p>
    <w:p w:rsidR="000146FF" w:rsidRDefault="000146FF" w:rsidP="000146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6FF" w:rsidRPr="008F107C" w:rsidRDefault="000146FF" w:rsidP="000146F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F107C">
        <w:rPr>
          <w:rFonts w:ascii="Times New Roman" w:hAnsi="Times New Roman" w:cs="Times New Roman"/>
          <w:sz w:val="24"/>
          <w:szCs w:val="24"/>
        </w:rPr>
        <w:lastRenderedPageBreak/>
        <w:t>Рассмотрен</w:t>
      </w:r>
      <w:proofErr w:type="gramEnd"/>
      <w:r w:rsidRPr="008F107C">
        <w:rPr>
          <w:rFonts w:ascii="Times New Roman" w:hAnsi="Times New Roman" w:cs="Times New Roman"/>
          <w:sz w:val="24"/>
          <w:szCs w:val="24"/>
        </w:rPr>
        <w:t xml:space="preserve"> и принят                                                                      УТВЕРЖДАЮ:</w:t>
      </w:r>
    </w:p>
    <w:p w:rsidR="000146FF" w:rsidRPr="008F107C" w:rsidRDefault="000146FF" w:rsidP="00014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7C"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Заведующая МбДОУ№1</w:t>
      </w:r>
    </w:p>
    <w:p w:rsidR="000146FF" w:rsidRPr="008F107C" w:rsidRDefault="000146FF" w:rsidP="00014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7C">
        <w:rPr>
          <w:rFonts w:ascii="Times New Roman" w:hAnsi="Times New Roman" w:cs="Times New Roman"/>
          <w:sz w:val="24"/>
          <w:szCs w:val="24"/>
        </w:rPr>
        <w:t>протокол №____от «__» _______2</w:t>
      </w:r>
      <w:r>
        <w:rPr>
          <w:rFonts w:ascii="Times New Roman" w:hAnsi="Times New Roman" w:cs="Times New Roman"/>
          <w:sz w:val="24"/>
          <w:szCs w:val="24"/>
        </w:rPr>
        <w:t>0__г.                                         «Ромашка</w:t>
      </w:r>
      <w:r w:rsidRPr="008F107C">
        <w:rPr>
          <w:rFonts w:ascii="Times New Roman" w:hAnsi="Times New Roman" w:cs="Times New Roman"/>
          <w:sz w:val="24"/>
          <w:szCs w:val="24"/>
        </w:rPr>
        <w:t>»</w:t>
      </w:r>
    </w:p>
    <w:p w:rsidR="000146FF" w:rsidRDefault="000146FF" w:rsidP="000146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Е.К.Петрова</w:t>
      </w:r>
      <w:proofErr w:type="spellEnd"/>
    </w:p>
    <w:p w:rsidR="000146FF" w:rsidRDefault="000146FF" w:rsidP="000146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146FF" w:rsidRDefault="000146FF" w:rsidP="000146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Приказ №____от «____» ______20__г.    </w:t>
      </w:r>
    </w:p>
    <w:p w:rsidR="000146FF" w:rsidRDefault="000146FF" w:rsidP="000146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A7" w:rsidRDefault="001413A7" w:rsidP="001413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3A7" w:rsidRDefault="001413A7" w:rsidP="001413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3A7" w:rsidRDefault="001413A7" w:rsidP="001413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3A7" w:rsidRPr="007813A8" w:rsidRDefault="001413A7" w:rsidP="001413A7">
      <w:pPr>
        <w:pStyle w:val="a3"/>
        <w:jc w:val="center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  <w:t>Родительский клуб</w:t>
      </w:r>
    </w:p>
    <w:p w:rsidR="001413A7" w:rsidRPr="007813A8" w:rsidRDefault="001413A7" w:rsidP="001413A7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u w:val="single"/>
          <w:lang w:eastAsia="ru-RU"/>
        </w:rPr>
      </w:pPr>
      <w:r w:rsidRPr="007813A8">
        <w:rPr>
          <w:rFonts w:ascii="Times New Roman" w:hAnsi="Times New Roman" w:cs="Times New Roman"/>
          <w:b/>
          <w:sz w:val="48"/>
          <w:szCs w:val="48"/>
          <w:u w:val="single"/>
          <w:lang w:eastAsia="ru-RU"/>
        </w:rPr>
        <w:t>«</w:t>
      </w:r>
      <w:r>
        <w:rPr>
          <w:rFonts w:ascii="Times New Roman" w:hAnsi="Times New Roman" w:cs="Times New Roman"/>
          <w:b/>
          <w:sz w:val="48"/>
          <w:szCs w:val="48"/>
          <w:u w:val="single"/>
          <w:lang w:eastAsia="ru-RU"/>
        </w:rPr>
        <w:t>Здравствуй</w:t>
      </w:r>
      <w:r w:rsidR="000146FF">
        <w:rPr>
          <w:rFonts w:ascii="Times New Roman" w:hAnsi="Times New Roman" w:cs="Times New Roman"/>
          <w:b/>
          <w:sz w:val="48"/>
          <w:szCs w:val="48"/>
          <w:u w:val="single"/>
          <w:lang w:eastAsia="ru-RU"/>
        </w:rPr>
        <w:t>,</w:t>
      </w:r>
      <w:r>
        <w:rPr>
          <w:rFonts w:ascii="Times New Roman" w:hAnsi="Times New Roman" w:cs="Times New Roman"/>
          <w:b/>
          <w:sz w:val="48"/>
          <w:szCs w:val="48"/>
          <w:u w:val="single"/>
          <w:lang w:eastAsia="ru-RU"/>
        </w:rPr>
        <w:t xml:space="preserve"> детский сад!</w:t>
      </w:r>
      <w:r w:rsidRPr="007813A8">
        <w:rPr>
          <w:rFonts w:ascii="Times New Roman" w:hAnsi="Times New Roman" w:cs="Times New Roman"/>
          <w:b/>
          <w:sz w:val="48"/>
          <w:szCs w:val="48"/>
          <w:u w:val="single"/>
          <w:lang w:eastAsia="ru-RU"/>
        </w:rPr>
        <w:t>»</w:t>
      </w:r>
    </w:p>
    <w:p w:rsidR="001413A7" w:rsidRDefault="001413A7" w:rsidP="001413A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(для детей</w:t>
      </w:r>
      <w:proofErr w:type="gramStart"/>
      <w:r w:rsidR="00893C1C">
        <w:rPr>
          <w:rFonts w:ascii="Times New Roman" w:hAnsi="Times New Roman" w:cs="Times New Roman"/>
          <w:b/>
          <w:sz w:val="48"/>
          <w:szCs w:val="48"/>
        </w:rPr>
        <w:t>1</w:t>
      </w:r>
      <w:proofErr w:type="gramEnd"/>
      <w:r w:rsidR="00893C1C">
        <w:rPr>
          <w:rFonts w:ascii="Times New Roman" w:hAnsi="Times New Roman" w:cs="Times New Roman"/>
          <w:b/>
          <w:sz w:val="48"/>
          <w:szCs w:val="48"/>
        </w:rPr>
        <w:t>,5 -</w:t>
      </w:r>
      <w:r>
        <w:rPr>
          <w:rFonts w:ascii="Times New Roman" w:hAnsi="Times New Roman" w:cs="Times New Roman"/>
          <w:b/>
          <w:sz w:val="48"/>
          <w:szCs w:val="48"/>
        </w:rPr>
        <w:t xml:space="preserve"> 3 лет)</w:t>
      </w:r>
    </w:p>
    <w:p w:rsidR="001413A7" w:rsidRDefault="001413A7" w:rsidP="001413A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срок реализации-1год</w:t>
      </w:r>
    </w:p>
    <w:p w:rsidR="001413A7" w:rsidRDefault="001413A7" w:rsidP="001413A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413A7" w:rsidRDefault="001413A7" w:rsidP="001413A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3847485" cy="2790968"/>
            <wp:effectExtent l="0" t="0" r="0" b="0"/>
            <wp:docPr id="7" name="Рисунок 7" descr="http://virtualtaganrog.ru/images/photos/medium/118/map1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irtualtaganrog.ru/images/photos/medium/118/map11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063" cy="279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3A7" w:rsidRDefault="001413A7" w:rsidP="001413A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93C1C" w:rsidRDefault="00893C1C" w:rsidP="001413A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93C1C" w:rsidRDefault="00893C1C" w:rsidP="001413A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93C1C" w:rsidRDefault="00893C1C" w:rsidP="001413A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413A7" w:rsidRPr="00DE0536" w:rsidRDefault="001413A7" w:rsidP="00DE05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3A7" w:rsidRPr="00DE0536" w:rsidRDefault="00893C1C" w:rsidP="00DE053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0536">
        <w:rPr>
          <w:rFonts w:ascii="Times New Roman" w:hAnsi="Times New Roman" w:cs="Times New Roman"/>
          <w:b/>
          <w:i/>
          <w:sz w:val="24"/>
          <w:szCs w:val="24"/>
          <w:u w:val="single"/>
        </w:rPr>
        <w:t>ЭТАП I. РАБОТА С РОДИТЕЛЯМИ.</w:t>
      </w: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b/>
          <w:sz w:val="24"/>
          <w:szCs w:val="24"/>
          <w:u w:val="single"/>
        </w:rPr>
        <w:t>Основная цель:</w:t>
      </w:r>
      <w:r w:rsidRPr="00DE0536">
        <w:rPr>
          <w:rFonts w:ascii="Times New Roman" w:hAnsi="Times New Roman" w:cs="Times New Roman"/>
          <w:sz w:val="24"/>
          <w:szCs w:val="24"/>
        </w:rPr>
        <w:t xml:space="preserve"> обеспечить психолого-педагогическую поддержку родителям в период адаптации их ребенка к ДОУ.</w:t>
      </w: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536">
        <w:rPr>
          <w:rFonts w:ascii="Times New Roman" w:hAnsi="Times New Roman" w:cs="Times New Roman"/>
          <w:b/>
          <w:sz w:val="24"/>
          <w:szCs w:val="24"/>
          <w:u w:val="single"/>
        </w:rPr>
        <w:t>Формой работы клуба были выбраны следующие методы:</w:t>
      </w: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- анкетирование;</w:t>
      </w: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- практические занятия;</w:t>
      </w: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- индивидуальные и групповые консультации;</w:t>
      </w: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lastRenderedPageBreak/>
        <w:t>- семинары;</w:t>
      </w: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- тренинги;</w:t>
      </w: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- стендовая информация, памятки;</w:t>
      </w: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-совместная театрализованная деятельность;</w:t>
      </w: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- тематические выставки;</w:t>
      </w: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- семейные спортивные встречи;</w:t>
      </w: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- открытые занятия для просмотра родителей;</w:t>
      </w: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- конкурс семейных талантов;</w:t>
      </w:r>
      <w:r w:rsidR="00CF4367" w:rsidRPr="00DE0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- день открытых дверей;</w:t>
      </w: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- сайт ДОУ;</w:t>
      </w:r>
    </w:p>
    <w:p w:rsidR="00CF4367" w:rsidRPr="00DE0536" w:rsidRDefault="00CF4367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A7" w:rsidRPr="00DE0536" w:rsidRDefault="001413A7" w:rsidP="00DE053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 xml:space="preserve">Данные формы работы с родителями способствуют предоставлению информации о возрастных особенностях детей, эффективных приемах поддержки ребенка в адаптационный период, а также приемам урегулирования своего эмоционального состояния. </w:t>
      </w:r>
    </w:p>
    <w:p w:rsidR="001413A7" w:rsidRPr="00DE0536" w:rsidRDefault="001413A7" w:rsidP="00DE053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 xml:space="preserve">Практическими упражнениями родители имеют возможность снять эмоциональное напряжение, поразмышлять над проблемами и радостями, связанными с воспитанием ребенка. Работа родительского </w:t>
      </w:r>
      <w:r w:rsidR="00CF4367" w:rsidRPr="00DE0536">
        <w:rPr>
          <w:rFonts w:ascii="Times New Roman" w:hAnsi="Times New Roman" w:cs="Times New Roman"/>
          <w:sz w:val="24"/>
          <w:szCs w:val="24"/>
        </w:rPr>
        <w:t>клуба «</w:t>
      </w:r>
      <w:r w:rsidRPr="00DE0536">
        <w:rPr>
          <w:rFonts w:ascii="Times New Roman" w:hAnsi="Times New Roman" w:cs="Times New Roman"/>
          <w:sz w:val="24"/>
          <w:szCs w:val="24"/>
        </w:rPr>
        <w:t>Здравствуй, детский сад!»  осуществляется согласно тематическому плану</w:t>
      </w:r>
    </w:p>
    <w:p w:rsidR="001413A7" w:rsidRPr="00DE0536" w:rsidRDefault="001413A7" w:rsidP="00DE0536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0536">
        <w:rPr>
          <w:rFonts w:ascii="Times New Roman" w:hAnsi="Times New Roman" w:cs="Times New Roman"/>
          <w:b/>
          <w:i/>
          <w:sz w:val="24"/>
          <w:szCs w:val="24"/>
          <w:u w:val="single"/>
        </w:rPr>
        <w:t>ТЕМАТИЧЕСКОЕ ПЛАНИРОВАНИЕ</w:t>
      </w:r>
    </w:p>
    <w:tbl>
      <w:tblPr>
        <w:tblStyle w:val="ac"/>
        <w:tblW w:w="10181" w:type="dxa"/>
        <w:tblLook w:val="04A0" w:firstRow="1" w:lastRow="0" w:firstColumn="1" w:lastColumn="0" w:noHBand="0" w:noVBand="1"/>
      </w:tblPr>
      <w:tblGrid>
        <w:gridCol w:w="1073"/>
        <w:gridCol w:w="4874"/>
        <w:gridCol w:w="1688"/>
        <w:gridCol w:w="2546"/>
      </w:tblGrid>
      <w:tr w:rsidR="001413A7" w:rsidRPr="00DE0536" w:rsidTr="00DE0536">
        <w:trPr>
          <w:trHeight w:val="815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413A7" w:rsidRPr="00DE0536" w:rsidTr="00DE0536">
        <w:trPr>
          <w:trHeight w:val="499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Анкетирование родителей «Знаете ли вы своего ребенка?»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13A7" w:rsidRPr="00DE0536" w:rsidTr="00DE0536">
        <w:trPr>
          <w:trHeight w:val="224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Оформление родительского уголка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13A7" w:rsidRPr="00DE0536" w:rsidTr="00DE0536">
        <w:trPr>
          <w:trHeight w:val="228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закрытой группы в </w:t>
            </w:r>
            <w:r w:rsidR="00CF4367"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соц. сети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413A7" w:rsidRPr="00DE0536" w:rsidTr="00DE0536">
        <w:trPr>
          <w:trHeight w:val="204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4" w:type="dxa"/>
          </w:tcPr>
          <w:p w:rsidR="001413A7" w:rsidRPr="00DE0536" w:rsidRDefault="00CF436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Оформление  группы  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13A7" w:rsidRPr="00DE0536" w:rsidTr="00DE0536">
        <w:trPr>
          <w:trHeight w:val="804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Индивидуальные беседы с родителями воспитанников «Нельзя давать ребенку в детский сад», «Правила поведения для больших и маленьких в нашем детском саду», «Адаптационный период в детском саду»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13A7" w:rsidRPr="00DE0536" w:rsidTr="00DE0536">
        <w:trPr>
          <w:trHeight w:val="804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Посещение семей воспитанников «Обследование жилищно-бытовых условий пребывания ребенка»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13A7" w:rsidRPr="00DE0536" w:rsidTr="00DE0536">
        <w:trPr>
          <w:trHeight w:val="804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Родительское собрание с элементами презентации «Адаптация детей к детскому саду»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1413A7" w:rsidRPr="00DE0536" w:rsidRDefault="00CF436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1413A7" w:rsidRPr="00DE0536" w:rsidTr="00DE0536">
        <w:trPr>
          <w:trHeight w:val="804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Обновление информации в соц</w:t>
            </w:r>
            <w:proofErr w:type="gramStart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ети закрытой группы 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413A7" w:rsidRPr="00DE0536" w:rsidTr="00DE0536">
        <w:trPr>
          <w:trHeight w:val="273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Мини-собрание «Развивающие игрушки»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13A7" w:rsidRPr="00DE0536" w:rsidTr="00DE0536">
        <w:trPr>
          <w:trHeight w:val="804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Обновление информации в родительском уголке «В детский сад без слез», «Психологические особенности детей раннего возраста», «Грипп, как защитить себя и других»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1413A7" w:rsidRPr="00DE0536" w:rsidRDefault="00CF436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1413A7" w:rsidRPr="00DE0536" w:rsidTr="00DE0536">
        <w:trPr>
          <w:trHeight w:val="447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74" w:type="dxa"/>
          </w:tcPr>
          <w:p w:rsidR="001413A7" w:rsidRPr="00DE0536" w:rsidRDefault="00893C1C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Оформление ф</w:t>
            </w:r>
            <w:r w:rsidR="00CF4367"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ото</w:t>
            </w: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альбома</w:t>
            </w:r>
            <w:r w:rsidR="001413A7"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«Мама, мамочка, мамуля»</w:t>
            </w: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в группу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13A7" w:rsidRPr="00DE0536" w:rsidTr="00DE0536">
        <w:trPr>
          <w:trHeight w:val="583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874" w:type="dxa"/>
          </w:tcPr>
          <w:p w:rsidR="001413A7" w:rsidRPr="00DE0536" w:rsidRDefault="00CF436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Обновление информации на стенде </w:t>
            </w:r>
          </w:p>
          <w:p w:rsidR="00CF4367" w:rsidRPr="00DE0536" w:rsidRDefault="00CF436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 приёмной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46" w:type="dxa"/>
          </w:tcPr>
          <w:p w:rsidR="001413A7" w:rsidRPr="00DE0536" w:rsidRDefault="00CF436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13A7" w:rsidRPr="00DE0536" w:rsidTr="00DE0536">
        <w:trPr>
          <w:trHeight w:val="421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Приобщить</w:t>
            </w:r>
            <w:r w:rsidR="00CF4367"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родителей к изготовлению </w:t>
            </w: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дидактических игр и пособий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13A7" w:rsidRPr="00DE0536" w:rsidTr="00DE0536">
        <w:trPr>
          <w:trHeight w:val="804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Обновление информации в соц</w:t>
            </w:r>
            <w:proofErr w:type="gramStart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ети</w:t>
            </w:r>
            <w:r w:rsidR="00893C1C"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закрытой группы «Г</w:t>
            </w:r>
            <w:r w:rsidR="00CF4367"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руппа </w:t>
            </w:r>
            <w:r w:rsidR="00893C1C"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Пчёлки», «Солнышко»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</w:t>
            </w:r>
            <w:r w:rsidR="00893C1C"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1413A7" w:rsidRPr="00DE0536" w:rsidTr="00DE0536">
        <w:trPr>
          <w:trHeight w:val="804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Индивидуальные беседы с семьями воспитанников «Если ребенок кусается», «Если Ваш ребенок упрямится»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1413A7" w:rsidRPr="00DE0536" w:rsidTr="00DE0536">
        <w:trPr>
          <w:trHeight w:val="804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Папка-передвижка «Новогодние советы или как подготовить ребенка к визиту Деда Мороза»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13A7" w:rsidRPr="00DE0536" w:rsidTr="00DE0536">
        <w:trPr>
          <w:trHeight w:val="804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Новогодний утренник с видеосъемкой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413A7" w:rsidRPr="00DE0536" w:rsidRDefault="00DE0536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1413A7" w:rsidRPr="00DE0536" w:rsidTr="00DE0536">
        <w:trPr>
          <w:trHeight w:val="477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Выставка совместных работ детей и родителей «Зимняя сказка»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13A7" w:rsidRPr="00DE0536" w:rsidTr="00DE0536">
        <w:trPr>
          <w:trHeight w:val="330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Зимнее оформление группового </w:t>
            </w:r>
            <w:r w:rsidR="00893C1C"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13A7" w:rsidRPr="00DE0536" w:rsidTr="00DE0536">
        <w:trPr>
          <w:trHeight w:val="433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Совместное создание предметно-пространственной развивающей среды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13A7" w:rsidRPr="00DE0536" w:rsidTr="00DE0536">
        <w:trPr>
          <w:trHeight w:val="569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Консультация для родителей «Говорите с ребенком правильно»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Логопед</w:t>
            </w:r>
          </w:p>
        </w:tc>
      </w:tr>
      <w:tr w:rsidR="001413A7" w:rsidRPr="00DE0536" w:rsidTr="00DE0536">
        <w:trPr>
          <w:trHeight w:val="804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Обновление информации в родительском уголке «Как направлять поведение детей», «Режим дня и его значение»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413A7" w:rsidRPr="00DE0536" w:rsidTr="00DE0536">
        <w:trPr>
          <w:trHeight w:val="433"/>
        </w:trPr>
        <w:tc>
          <w:tcPr>
            <w:tcW w:w="1073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74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Обновление информации в соц</w:t>
            </w:r>
            <w:proofErr w:type="gramStart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ети закрытой группы </w:t>
            </w:r>
          </w:p>
        </w:tc>
        <w:tc>
          <w:tcPr>
            <w:tcW w:w="1688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46" w:type="dxa"/>
          </w:tcPr>
          <w:p w:rsidR="001413A7" w:rsidRPr="00DE0536" w:rsidRDefault="001413A7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B8037D" w:rsidRPr="00DE0536" w:rsidTr="00DE0536">
        <w:trPr>
          <w:trHeight w:val="569"/>
        </w:trPr>
        <w:tc>
          <w:tcPr>
            <w:tcW w:w="1073" w:type="dxa"/>
          </w:tcPr>
          <w:p w:rsidR="00B8037D" w:rsidRPr="00DE0536" w:rsidRDefault="00B8037D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74" w:type="dxa"/>
          </w:tcPr>
          <w:p w:rsidR="00B8037D" w:rsidRPr="00DE0536" w:rsidRDefault="00B8037D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Тренинг «Мы вместе»</w:t>
            </w:r>
          </w:p>
        </w:tc>
        <w:tc>
          <w:tcPr>
            <w:tcW w:w="1688" w:type="dxa"/>
          </w:tcPr>
          <w:p w:rsidR="00B8037D" w:rsidRPr="00DE0536" w:rsidRDefault="00B8037D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8037D" w:rsidRPr="00DE0536" w:rsidRDefault="00B8037D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Воспитатели, психолог, </w:t>
            </w:r>
            <w:proofErr w:type="spellStart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стВ</w:t>
            </w:r>
            <w:proofErr w:type="spellEnd"/>
          </w:p>
        </w:tc>
      </w:tr>
      <w:tr w:rsidR="00B8037D" w:rsidRPr="00DE0536" w:rsidTr="00DE0536">
        <w:trPr>
          <w:trHeight w:val="577"/>
        </w:trPr>
        <w:tc>
          <w:tcPr>
            <w:tcW w:w="1073" w:type="dxa"/>
          </w:tcPr>
          <w:p w:rsidR="00B8037D" w:rsidRPr="00DE0536" w:rsidRDefault="00B8037D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74" w:type="dxa"/>
          </w:tcPr>
          <w:p w:rsidR="00B8037D" w:rsidRPr="00DE0536" w:rsidRDefault="00B8037D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Обновление информации в род. </w:t>
            </w:r>
            <w:proofErr w:type="gramStart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Уголке</w:t>
            </w:r>
            <w:proofErr w:type="gramEnd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«Влияние сказки на развитие ребенка»</w:t>
            </w:r>
          </w:p>
        </w:tc>
        <w:tc>
          <w:tcPr>
            <w:tcW w:w="1688" w:type="dxa"/>
          </w:tcPr>
          <w:p w:rsidR="00B8037D" w:rsidRPr="00DE0536" w:rsidRDefault="00B8037D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46" w:type="dxa"/>
          </w:tcPr>
          <w:p w:rsidR="00B8037D" w:rsidRPr="00DE0536" w:rsidRDefault="00B8037D" w:rsidP="00DE053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0536" w:rsidRPr="00DE0536" w:rsidTr="00DE0536">
        <w:trPr>
          <w:trHeight w:val="557"/>
        </w:trPr>
        <w:tc>
          <w:tcPr>
            <w:tcW w:w="1073" w:type="dxa"/>
          </w:tcPr>
          <w:p w:rsidR="00DE0536" w:rsidRPr="00DE0536" w:rsidRDefault="00DE0536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74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Родительское </w:t>
            </w:r>
            <w:proofErr w:type="gramStart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сочинение</w:t>
            </w:r>
            <w:proofErr w:type="gramEnd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«Какие изменения произошли с Вашим ребенком?»</w:t>
            </w:r>
          </w:p>
        </w:tc>
        <w:tc>
          <w:tcPr>
            <w:tcW w:w="1688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46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0536" w:rsidRPr="00DE0536" w:rsidTr="00DE0536">
        <w:trPr>
          <w:trHeight w:val="409"/>
        </w:trPr>
        <w:tc>
          <w:tcPr>
            <w:tcW w:w="1073" w:type="dxa"/>
          </w:tcPr>
          <w:p w:rsidR="00DE0536" w:rsidRPr="00DE0536" w:rsidRDefault="00DE0536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74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Обновление информации в </w:t>
            </w:r>
            <w:proofErr w:type="spellStart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ети</w:t>
            </w:r>
            <w:proofErr w:type="spellEnd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закрытой группы </w:t>
            </w:r>
          </w:p>
        </w:tc>
        <w:tc>
          <w:tcPr>
            <w:tcW w:w="1688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46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DE0536" w:rsidRPr="00DE0536" w:rsidTr="00DE0536">
        <w:trPr>
          <w:trHeight w:val="545"/>
        </w:trPr>
        <w:tc>
          <w:tcPr>
            <w:tcW w:w="1073" w:type="dxa"/>
          </w:tcPr>
          <w:p w:rsidR="00DE0536" w:rsidRPr="00DE0536" w:rsidRDefault="00DE0536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74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Консультации «Давай поиграем, мамочка», «Игры, развивающие кисть ребенка»</w:t>
            </w:r>
          </w:p>
        </w:tc>
        <w:tc>
          <w:tcPr>
            <w:tcW w:w="1688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46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0536" w:rsidRPr="00DE0536" w:rsidTr="00DE0536">
        <w:trPr>
          <w:trHeight w:val="553"/>
        </w:trPr>
        <w:tc>
          <w:tcPr>
            <w:tcW w:w="1073" w:type="dxa"/>
          </w:tcPr>
          <w:p w:rsidR="00DE0536" w:rsidRPr="00DE0536" w:rsidRDefault="00DE0536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74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Выставка совместных работ детей и родителей</w:t>
            </w:r>
          </w:p>
        </w:tc>
        <w:tc>
          <w:tcPr>
            <w:tcW w:w="1688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46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0536" w:rsidRPr="00DE0536" w:rsidTr="00DE0536">
        <w:trPr>
          <w:trHeight w:val="561"/>
        </w:trPr>
        <w:tc>
          <w:tcPr>
            <w:tcW w:w="1073" w:type="dxa"/>
          </w:tcPr>
          <w:p w:rsidR="00DE0536" w:rsidRPr="00DE0536" w:rsidRDefault="00DE0536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74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Приобщение родителей к благоустройству игровой площадки</w:t>
            </w:r>
          </w:p>
        </w:tc>
        <w:tc>
          <w:tcPr>
            <w:tcW w:w="1688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0536" w:rsidRPr="00DE0536" w:rsidTr="00DE0536">
        <w:trPr>
          <w:trHeight w:val="273"/>
        </w:trPr>
        <w:tc>
          <w:tcPr>
            <w:tcW w:w="1073" w:type="dxa"/>
          </w:tcPr>
          <w:p w:rsidR="00DE0536" w:rsidRPr="00DE0536" w:rsidRDefault="00DE0536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74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Памятка «Роль семьи в воспитании ребенка»</w:t>
            </w:r>
          </w:p>
        </w:tc>
        <w:tc>
          <w:tcPr>
            <w:tcW w:w="1688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46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0536" w:rsidRPr="00DE0536" w:rsidTr="00DE0536">
        <w:trPr>
          <w:trHeight w:val="557"/>
        </w:trPr>
        <w:tc>
          <w:tcPr>
            <w:tcW w:w="1073" w:type="dxa"/>
          </w:tcPr>
          <w:p w:rsidR="00DE0536" w:rsidRPr="00DE0536" w:rsidRDefault="00DE0536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74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Создание «Почтовый ящик для родителей» в группе</w:t>
            </w:r>
          </w:p>
        </w:tc>
        <w:tc>
          <w:tcPr>
            <w:tcW w:w="1688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46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0536" w:rsidRPr="00DE0536" w:rsidTr="00DE0536">
        <w:trPr>
          <w:trHeight w:val="422"/>
        </w:trPr>
        <w:tc>
          <w:tcPr>
            <w:tcW w:w="1073" w:type="dxa"/>
          </w:tcPr>
          <w:p w:rsidR="00DE0536" w:rsidRPr="00DE0536" w:rsidRDefault="00DE0536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74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Благоустройство и уборка группового участка</w:t>
            </w:r>
          </w:p>
        </w:tc>
        <w:tc>
          <w:tcPr>
            <w:tcW w:w="1688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46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0536" w:rsidRPr="00DE0536" w:rsidTr="00DE0536">
        <w:trPr>
          <w:trHeight w:val="558"/>
        </w:trPr>
        <w:tc>
          <w:tcPr>
            <w:tcW w:w="1073" w:type="dxa"/>
          </w:tcPr>
          <w:p w:rsidR="00DE0536" w:rsidRPr="00DE0536" w:rsidRDefault="00DE0536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74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Обновление информации в </w:t>
            </w:r>
            <w:proofErr w:type="spellStart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ети</w:t>
            </w:r>
            <w:proofErr w:type="spellEnd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закрытой группы </w:t>
            </w:r>
          </w:p>
        </w:tc>
        <w:tc>
          <w:tcPr>
            <w:tcW w:w="1688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46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DE0536" w:rsidRPr="00DE0536" w:rsidTr="00DE0536">
        <w:trPr>
          <w:trHeight w:val="804"/>
        </w:trPr>
        <w:tc>
          <w:tcPr>
            <w:tcW w:w="1073" w:type="dxa"/>
          </w:tcPr>
          <w:p w:rsidR="00DE0536" w:rsidRPr="00DE0536" w:rsidRDefault="00DE0536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874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Родительское собрание «Ребенок и книга», подведение итогов адаптации детей</w:t>
            </w:r>
          </w:p>
        </w:tc>
        <w:tc>
          <w:tcPr>
            <w:tcW w:w="1688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46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DE0536" w:rsidRPr="00DE0536" w:rsidTr="00DE0536">
        <w:trPr>
          <w:trHeight w:val="563"/>
        </w:trPr>
        <w:tc>
          <w:tcPr>
            <w:tcW w:w="1073" w:type="dxa"/>
          </w:tcPr>
          <w:p w:rsidR="00DE0536" w:rsidRPr="00DE0536" w:rsidRDefault="00DE0536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74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Весенний утренник</w:t>
            </w:r>
          </w:p>
        </w:tc>
        <w:tc>
          <w:tcPr>
            <w:tcW w:w="1688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46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DE0536" w:rsidRPr="00DE0536" w:rsidTr="00DE0536">
        <w:trPr>
          <w:trHeight w:val="571"/>
        </w:trPr>
        <w:tc>
          <w:tcPr>
            <w:tcW w:w="1073" w:type="dxa"/>
          </w:tcPr>
          <w:p w:rsidR="00DE0536" w:rsidRPr="00DE0536" w:rsidRDefault="00DE0536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74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Анкетирование «Роль матери в воспитании ребенка»</w:t>
            </w:r>
          </w:p>
        </w:tc>
        <w:tc>
          <w:tcPr>
            <w:tcW w:w="1688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46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0536" w:rsidRPr="00DE0536" w:rsidTr="00DE0536">
        <w:trPr>
          <w:trHeight w:val="551"/>
        </w:trPr>
        <w:tc>
          <w:tcPr>
            <w:tcW w:w="1073" w:type="dxa"/>
          </w:tcPr>
          <w:p w:rsidR="00DE0536" w:rsidRPr="00DE0536" w:rsidRDefault="00DE0536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874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Заседание родительского комитета</w:t>
            </w:r>
          </w:p>
        </w:tc>
        <w:tc>
          <w:tcPr>
            <w:tcW w:w="1688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46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оспит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E0536" w:rsidRPr="00DE0536" w:rsidTr="00DE0536">
        <w:trPr>
          <w:trHeight w:val="417"/>
        </w:trPr>
        <w:tc>
          <w:tcPr>
            <w:tcW w:w="1073" w:type="dxa"/>
          </w:tcPr>
          <w:p w:rsidR="00DE0536" w:rsidRPr="00DE0536" w:rsidRDefault="00DE0536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74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Создание родительской газеты «Выходной день семьи»</w:t>
            </w:r>
          </w:p>
        </w:tc>
        <w:tc>
          <w:tcPr>
            <w:tcW w:w="1688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46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0536" w:rsidRPr="00DE0536" w:rsidTr="00DE0536">
        <w:trPr>
          <w:trHeight w:val="567"/>
        </w:trPr>
        <w:tc>
          <w:tcPr>
            <w:tcW w:w="1073" w:type="dxa"/>
          </w:tcPr>
          <w:p w:rsidR="00DE0536" w:rsidRPr="00DE0536" w:rsidRDefault="00DE0536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74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Родительское сочинение «Мой стиль воспитания ребенка в семье»</w:t>
            </w:r>
          </w:p>
        </w:tc>
        <w:tc>
          <w:tcPr>
            <w:tcW w:w="1688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46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0536" w:rsidRPr="00DE0536" w:rsidTr="00DE0536">
        <w:trPr>
          <w:trHeight w:val="547"/>
        </w:trPr>
        <w:tc>
          <w:tcPr>
            <w:tcW w:w="1073" w:type="dxa"/>
          </w:tcPr>
          <w:p w:rsidR="00DE0536" w:rsidRPr="00DE0536" w:rsidRDefault="00DE0536" w:rsidP="00DE05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74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Оформление группового участка на летний период</w:t>
            </w:r>
          </w:p>
        </w:tc>
        <w:tc>
          <w:tcPr>
            <w:tcW w:w="1688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46" w:type="dxa"/>
          </w:tcPr>
          <w:p w:rsidR="00DE0536" w:rsidRPr="00DE0536" w:rsidRDefault="00DE0536" w:rsidP="009B77E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053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1413A7" w:rsidRPr="00DE0536" w:rsidRDefault="001413A7" w:rsidP="00DE0536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413A7" w:rsidRPr="00DE0536" w:rsidRDefault="006F31D2" w:rsidP="00DE053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0536">
        <w:rPr>
          <w:rFonts w:ascii="Times New Roman" w:hAnsi="Times New Roman" w:cs="Times New Roman"/>
          <w:b/>
          <w:i/>
          <w:sz w:val="24"/>
          <w:szCs w:val="24"/>
          <w:u w:val="single"/>
        </w:rPr>
        <w:t>ЭТАП II. РАБОТА С ДЕТЬМИ</w:t>
      </w:r>
    </w:p>
    <w:p w:rsidR="006F31D2" w:rsidRPr="00DE0536" w:rsidRDefault="006F31D2" w:rsidP="00DE053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0536">
        <w:rPr>
          <w:rFonts w:ascii="Times New Roman" w:hAnsi="Times New Roman" w:cs="Times New Roman"/>
          <w:b/>
          <w:sz w:val="24"/>
          <w:szCs w:val="24"/>
        </w:rPr>
        <w:t>КРУЖОК «В ДЕТСКИЙ САД БЕЗ СЛЁЗ»</w:t>
      </w:r>
    </w:p>
    <w:p w:rsidR="006F31D2" w:rsidRPr="00DE0536" w:rsidRDefault="006F31D2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Цель: способствовать быстрой адаптации детей, не посещающих ДОУ.</w:t>
      </w:r>
    </w:p>
    <w:p w:rsidR="006F31D2" w:rsidRPr="00DE0536" w:rsidRDefault="006F31D2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Возраст детей:</w:t>
      </w:r>
    </w:p>
    <w:p w:rsidR="006F31D2" w:rsidRPr="00DE0536" w:rsidRDefault="006F31D2" w:rsidP="00DE053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от 1,5</w:t>
      </w:r>
      <w:r w:rsidR="001413A7" w:rsidRPr="00DE0536">
        <w:rPr>
          <w:rFonts w:ascii="Times New Roman" w:hAnsi="Times New Roman" w:cs="Times New Roman"/>
          <w:sz w:val="24"/>
          <w:szCs w:val="24"/>
        </w:rPr>
        <w:t xml:space="preserve"> до </w:t>
      </w:r>
      <w:r w:rsidRPr="00DE0536">
        <w:rPr>
          <w:rFonts w:ascii="Times New Roman" w:hAnsi="Times New Roman" w:cs="Times New Roman"/>
          <w:sz w:val="24"/>
          <w:szCs w:val="24"/>
        </w:rPr>
        <w:t>2-х лет</w:t>
      </w:r>
    </w:p>
    <w:p w:rsidR="001413A7" w:rsidRPr="00DE0536" w:rsidRDefault="006F31D2" w:rsidP="00DE053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от 2-х до 3</w:t>
      </w:r>
      <w:r w:rsidR="001413A7" w:rsidRPr="00DE0536">
        <w:rPr>
          <w:rFonts w:ascii="Times New Roman" w:hAnsi="Times New Roman" w:cs="Times New Roman"/>
          <w:sz w:val="24"/>
          <w:szCs w:val="24"/>
        </w:rPr>
        <w:t>х лет.</w:t>
      </w:r>
    </w:p>
    <w:p w:rsidR="006F31D2" w:rsidRPr="00DE0536" w:rsidRDefault="006F31D2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Время проведения:</w:t>
      </w:r>
      <w:r w:rsidR="008F6CF8" w:rsidRPr="00DE0536">
        <w:rPr>
          <w:rFonts w:ascii="Times New Roman" w:hAnsi="Times New Roman" w:cs="Times New Roman"/>
          <w:sz w:val="24"/>
          <w:szCs w:val="24"/>
        </w:rPr>
        <w:t xml:space="preserve"> </w:t>
      </w:r>
      <w:r w:rsidRPr="00DE0536">
        <w:rPr>
          <w:rFonts w:ascii="Times New Roman" w:hAnsi="Times New Roman" w:cs="Times New Roman"/>
          <w:sz w:val="24"/>
          <w:szCs w:val="24"/>
        </w:rPr>
        <w:t>среда каждого месяца</w:t>
      </w:r>
      <w:r w:rsidR="008F6CF8" w:rsidRPr="00DE0536">
        <w:rPr>
          <w:rFonts w:ascii="Times New Roman" w:hAnsi="Times New Roman" w:cs="Times New Roman"/>
          <w:sz w:val="24"/>
          <w:szCs w:val="24"/>
        </w:rPr>
        <w:t xml:space="preserve"> 16.00-17.00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536">
        <w:rPr>
          <w:rFonts w:ascii="Times New Roman" w:hAnsi="Times New Roman" w:cs="Times New Roman"/>
          <w:sz w:val="24"/>
          <w:szCs w:val="24"/>
        </w:rPr>
        <w:t xml:space="preserve">      </w:t>
      </w:r>
      <w:r w:rsidRPr="00DE0536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  социальная активизация тактильной чувствительности;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  социальное развитие эмоциональной сферы ребенка;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   развитие слухового и зрительного внимания;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 xml:space="preserve">·    социальная адаптация ребенка к ДОУ, снятие негативных эмоций и реакций;        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  создание положительного эмоционального настроя;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  развитие и совершенствование коммуникативных навыков; укрепление доверия в группе;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  развитие внимания, мышления, воображения, координации движений;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обучение способам регулирования дыхания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снятие психоэмоционального напряжения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 xml:space="preserve">· воспитание эстетического вкуса      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536">
        <w:rPr>
          <w:rFonts w:ascii="Times New Roman" w:hAnsi="Times New Roman" w:cs="Times New Roman"/>
          <w:sz w:val="24"/>
          <w:szCs w:val="24"/>
        </w:rPr>
        <w:t xml:space="preserve">     </w:t>
      </w:r>
      <w:r w:rsidRPr="00DE0536">
        <w:rPr>
          <w:rFonts w:ascii="Times New Roman" w:hAnsi="Times New Roman" w:cs="Times New Roman"/>
          <w:b/>
          <w:sz w:val="24"/>
          <w:szCs w:val="24"/>
          <w:u w:val="single"/>
        </w:rPr>
        <w:t>Методы реализации: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   физические игры и упражнения;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   музыкальное сопровождение;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        подвижная игра;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        танцевальные упражнения;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        релаксационные упражнения;</w:t>
      </w:r>
    </w:p>
    <w:p w:rsidR="001413A7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 xml:space="preserve">·         словесные </w:t>
      </w:r>
      <w:r w:rsidR="00CF4367" w:rsidRPr="00DE0536">
        <w:rPr>
          <w:rFonts w:ascii="Times New Roman" w:hAnsi="Times New Roman" w:cs="Times New Roman"/>
          <w:sz w:val="24"/>
          <w:szCs w:val="24"/>
        </w:rPr>
        <w:t>игры; ·</w:t>
      </w:r>
      <w:r w:rsidRPr="00DE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367" w:rsidRPr="00DE0536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="00CF4367" w:rsidRPr="00DE0536">
        <w:rPr>
          <w:rFonts w:ascii="Times New Roman" w:hAnsi="Times New Roman" w:cs="Times New Roman"/>
          <w:sz w:val="24"/>
          <w:szCs w:val="24"/>
        </w:rPr>
        <w:t>; · закаливание</w:t>
      </w:r>
      <w:r w:rsidRPr="00DE0536">
        <w:rPr>
          <w:rFonts w:ascii="Times New Roman" w:hAnsi="Times New Roman" w:cs="Times New Roman"/>
          <w:sz w:val="24"/>
          <w:szCs w:val="24"/>
        </w:rPr>
        <w:t>.</w:t>
      </w:r>
    </w:p>
    <w:p w:rsidR="00DE0536" w:rsidRDefault="00DE0536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536" w:rsidRDefault="00DE0536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536" w:rsidRDefault="00DE0536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536" w:rsidRPr="00DE0536" w:rsidRDefault="00DE0536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843"/>
        <w:gridCol w:w="4394"/>
        <w:gridCol w:w="957"/>
      </w:tblGrid>
      <w:tr w:rsidR="001413A7" w:rsidRPr="00DE0536" w:rsidTr="00DE0536">
        <w:tc>
          <w:tcPr>
            <w:tcW w:w="1242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843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4394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957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</w:tc>
      </w:tr>
      <w:tr w:rsidR="001413A7" w:rsidRPr="00DE0536" w:rsidTr="00DE0536">
        <w:trPr>
          <w:trHeight w:val="1574"/>
        </w:trPr>
        <w:tc>
          <w:tcPr>
            <w:tcW w:w="1242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1418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«Потешки»</w:t>
            </w:r>
          </w:p>
        </w:tc>
        <w:tc>
          <w:tcPr>
            <w:tcW w:w="1843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-сблизить детей друг с другом.</w:t>
            </w:r>
          </w:p>
        </w:tc>
        <w:tc>
          <w:tcPr>
            <w:tcW w:w="4394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 упражнение «Имя-хлопок»;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 упражнение «Солнышко и дождик»;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 игра «Кот в гости к нам пришел»;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04E18"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игра «Раз, два, три, </w:t>
            </w:r>
            <w:proofErr w:type="spellStart"/>
            <w:r w:rsidR="00104E18" w:rsidRPr="00DE0536"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  <w:proofErr w:type="gram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амри</w:t>
            </w:r>
            <w:proofErr w:type="spell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5. релаксация «Кораблик»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6.игры, которые лечат</w:t>
            </w:r>
          </w:p>
        </w:tc>
        <w:tc>
          <w:tcPr>
            <w:tcW w:w="957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6CF8" w:rsidRPr="00DE0536" w:rsidTr="00DE0536">
        <w:trPr>
          <w:trHeight w:val="2150"/>
        </w:trPr>
        <w:tc>
          <w:tcPr>
            <w:tcW w:w="1242" w:type="dxa"/>
            <w:vMerge w:val="restart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по сказке «Колобок»</w:t>
            </w:r>
          </w:p>
        </w:tc>
        <w:tc>
          <w:tcPr>
            <w:tcW w:w="1843" w:type="dxa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сферу ребенка;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активизиро</w:t>
            </w:r>
            <w:r w:rsidR="00DE0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-преодолевать страхи.</w:t>
            </w:r>
          </w:p>
        </w:tc>
        <w:tc>
          <w:tcPr>
            <w:tcW w:w="4394" w:type="dxa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 упражнение «Как тебя зовут?»;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 игра «Ладушки»;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 игра «Догонялки»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 игра «Зайка»;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5. игра «Мишка косолапый»;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6. релаксация «Дождик и солнышко».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7. Раздувайся, пузырь.</w:t>
            </w:r>
          </w:p>
        </w:tc>
        <w:tc>
          <w:tcPr>
            <w:tcW w:w="957" w:type="dxa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6CF8" w:rsidRPr="00DE0536" w:rsidTr="00DE0536">
        <w:trPr>
          <w:trHeight w:val="2363"/>
        </w:trPr>
        <w:tc>
          <w:tcPr>
            <w:tcW w:w="1242" w:type="dxa"/>
            <w:vMerge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«Веселые мячики»</w:t>
            </w:r>
          </w:p>
        </w:tc>
        <w:tc>
          <w:tcPr>
            <w:tcW w:w="1843" w:type="dxa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-формировать доверительные отношения между детьми;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-создать у детей хорошее настроение;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-развивать познавательные процессы.</w:t>
            </w:r>
          </w:p>
        </w:tc>
        <w:tc>
          <w:tcPr>
            <w:tcW w:w="4394" w:type="dxa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 упражнение «Имя соседа»;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 игра «Мячик»;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 игра «Пляска с платочками»;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 игра «Мотыльки»;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5. релаксация «Солнечные зайчики».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6CF8" w:rsidRPr="00DE0536" w:rsidTr="00DE0536">
        <w:trPr>
          <w:trHeight w:val="1385"/>
        </w:trPr>
        <w:tc>
          <w:tcPr>
            <w:tcW w:w="1242" w:type="dxa"/>
            <w:vMerge w:val="restart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418" w:type="dxa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по сказке «Курочка Ряба»</w:t>
            </w:r>
          </w:p>
        </w:tc>
        <w:tc>
          <w:tcPr>
            <w:tcW w:w="1843" w:type="dxa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активизировать тактильную чувствительность.</w:t>
            </w:r>
          </w:p>
        </w:tc>
        <w:tc>
          <w:tcPr>
            <w:tcW w:w="4394" w:type="dxa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 упражнение «Звонкий мяч»;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 игра «Птички»;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 игра «Кошачья лапа»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 прощание</w:t>
            </w:r>
          </w:p>
        </w:tc>
        <w:tc>
          <w:tcPr>
            <w:tcW w:w="957" w:type="dxa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6CF8" w:rsidRPr="00DE0536" w:rsidTr="00DE0536">
        <w:trPr>
          <w:trHeight w:val="273"/>
        </w:trPr>
        <w:tc>
          <w:tcPr>
            <w:tcW w:w="1242" w:type="dxa"/>
            <w:vMerge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«Забавляй-ка»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-формировать чувство доверия через организацию тактильного контакта;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-снизить чувство страха в общении с малознакомыми людьми.</w:t>
            </w:r>
          </w:p>
        </w:tc>
        <w:tc>
          <w:tcPr>
            <w:tcW w:w="4394" w:type="dxa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 упражнение «Клубок»;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 игра «Веселый бубен»;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 пальчиковая гимнастика «Твои пальчики»;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 игра «Котята просыпаются»;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5. релаксация «Полёт бабочки».</w:t>
            </w: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8F6CF8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13A7" w:rsidRPr="00DE0536" w:rsidTr="00DE0536">
        <w:trPr>
          <w:trHeight w:val="1113"/>
        </w:trPr>
        <w:tc>
          <w:tcPr>
            <w:tcW w:w="1242" w:type="dxa"/>
          </w:tcPr>
          <w:p w:rsidR="001413A7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по сказке «Репка»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активизиро</w:t>
            </w:r>
            <w:r w:rsidR="00D97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внимание, преодолеть страхи.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 мимическая гимнастика;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 игра «Посадили репку»;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 игра «Погремушки»;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 релаксация «Котята».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5. сказкотерапия.</w:t>
            </w:r>
          </w:p>
        </w:tc>
        <w:tc>
          <w:tcPr>
            <w:tcW w:w="957" w:type="dxa"/>
          </w:tcPr>
          <w:p w:rsidR="001413A7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13A7" w:rsidRPr="00DE0536" w:rsidTr="00DE0536">
        <w:trPr>
          <w:trHeight w:val="1317"/>
        </w:trPr>
        <w:tc>
          <w:tcPr>
            <w:tcW w:w="1242" w:type="dxa"/>
            <w:vMerge w:val="restart"/>
          </w:tcPr>
          <w:p w:rsidR="001413A7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у ребенка </w:t>
            </w:r>
            <w:proofErr w:type="gram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психологическую</w:t>
            </w:r>
            <w:proofErr w:type="gram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автоном</w:t>
            </w:r>
            <w:r w:rsidR="00D97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и само</w:t>
            </w:r>
            <w:r w:rsidR="00D97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стоятельность</w:t>
            </w:r>
            <w:proofErr w:type="spell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 игра-приветствие;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 игра «Непослушные котята»;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 пальчиковые игры;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413A7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13A7" w:rsidRPr="00DE0536" w:rsidTr="00D97127">
        <w:trPr>
          <w:trHeight w:val="1443"/>
        </w:trPr>
        <w:tc>
          <w:tcPr>
            <w:tcW w:w="1242" w:type="dxa"/>
            <w:vMerge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proofErr w:type="spell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-кое</w:t>
            </w:r>
            <w:proofErr w:type="gramEnd"/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по сказке «Теремок»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-активизировать внимание, преодолеть страхи, негативизм</w:t>
            </w:r>
          </w:p>
        </w:tc>
        <w:tc>
          <w:tcPr>
            <w:tcW w:w="4394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 упражнение «Доброе утро»;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 игра «Ладошки»;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 игра «Лягушка»;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4.игра «Зайка».</w:t>
            </w:r>
          </w:p>
        </w:tc>
        <w:tc>
          <w:tcPr>
            <w:tcW w:w="957" w:type="dxa"/>
          </w:tcPr>
          <w:p w:rsidR="001413A7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13A7" w:rsidRPr="00DE0536" w:rsidTr="00DE0536">
        <w:trPr>
          <w:trHeight w:val="815"/>
        </w:trPr>
        <w:tc>
          <w:tcPr>
            <w:tcW w:w="1242" w:type="dxa"/>
          </w:tcPr>
          <w:p w:rsidR="001413A7" w:rsidRPr="00DE0536" w:rsidRDefault="008F6CF8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«Мы веселые ребята»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-повышать у детей уверенность в себе;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</w:t>
            </w:r>
            <w:r w:rsidR="00104E18" w:rsidRPr="00DE0536">
              <w:rPr>
                <w:rFonts w:ascii="Times New Roman" w:hAnsi="Times New Roman" w:cs="Times New Roman"/>
                <w:sz w:val="24"/>
                <w:szCs w:val="24"/>
              </w:rPr>
              <w:t>произвольность</w:t>
            </w: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-формировать позитивное отношение к сверстникам;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-развивать воображение;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-развивать тактильное восприятие.</w:t>
            </w:r>
          </w:p>
        </w:tc>
        <w:tc>
          <w:tcPr>
            <w:tcW w:w="4394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1.игра «Кто в домике живёт»;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2.упражнение «Дождик»;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3.рисование мелками на асфальте «Наш любимый детский сад»;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4.игры с водой «Уточка с утятами»;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5.игра «Чей голосок?»;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6. «Раздувайся пузырь»</w:t>
            </w:r>
          </w:p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7.игра «Лови-лови».</w:t>
            </w:r>
          </w:p>
        </w:tc>
        <w:tc>
          <w:tcPr>
            <w:tcW w:w="957" w:type="dxa"/>
          </w:tcPr>
          <w:p w:rsidR="001413A7" w:rsidRPr="00DE0536" w:rsidRDefault="001413A7" w:rsidP="00DE0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413A7" w:rsidRPr="00DE0536" w:rsidRDefault="001413A7" w:rsidP="00DE053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053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Этап III. </w:t>
      </w:r>
      <w:r w:rsidR="00104E18" w:rsidRPr="00DE0536">
        <w:rPr>
          <w:rFonts w:ascii="Times New Roman" w:hAnsi="Times New Roman" w:cs="Times New Roman"/>
          <w:b/>
          <w:i/>
          <w:sz w:val="24"/>
          <w:szCs w:val="24"/>
          <w:u w:val="single"/>
        </w:rPr>
        <w:t>Работа с</w:t>
      </w:r>
      <w:r w:rsidRPr="00DE053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воспитателями.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 xml:space="preserve">  1.  Консультирование с практическими рекомендациями игр, игровых   упражнений в период адаптации детей к детскому саду. 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2.Семинары-практикумы – повышение психолого-педагогической компетенции педагогов в вопросах создания благоприятных психологических условий адаптации детей к ДОУ.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3.Наблюдение за взаимодействием педагогов с вновь поступающими детьми.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 xml:space="preserve">4.Рекомендации по учёту индивидуальных особенностей детей. 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5.Информирование педагогов по средствам использования информационно-коммуникативных технологий: методические пособия, памяток, информационных листовок, презентаций.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6.Разработка групповых мини-проектов «Адаптация без проблем».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 xml:space="preserve">Ожидаемый результат: 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Благоприятный адаптационный период детей.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Снижение заболеваемости у детей в период адаптации к детскому саду.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Повышение психолого-педагогической компетенции родителей в     вопросах воспитания, обучения и развития детей раннего возраста в период адаптации.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Становление партнёрских, доверительных отношений между ДОУ и семьями воспитанников.</w:t>
      </w: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0536">
        <w:rPr>
          <w:rFonts w:ascii="Times New Roman" w:hAnsi="Times New Roman" w:cs="Times New Roman"/>
          <w:sz w:val="24"/>
          <w:szCs w:val="24"/>
        </w:rPr>
        <w:t>· Создание открытой системы взаимодействия участников образовательного процесса в ДОУ.</w:t>
      </w:r>
    </w:p>
    <w:p w:rsidR="001413A7" w:rsidRPr="00DE0536" w:rsidRDefault="001413A7" w:rsidP="00DE053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413A7" w:rsidRPr="00DE0536" w:rsidRDefault="001413A7" w:rsidP="00DE0536">
      <w:pPr>
        <w:spacing w:after="0" w:line="240" w:lineRule="auto"/>
        <w:rPr>
          <w:sz w:val="24"/>
          <w:szCs w:val="24"/>
        </w:rPr>
      </w:pPr>
    </w:p>
    <w:p w:rsidR="001413A7" w:rsidRPr="00DE0536" w:rsidRDefault="001413A7" w:rsidP="00DE0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A7" w:rsidRPr="00DE0536" w:rsidRDefault="001413A7" w:rsidP="00DE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2F9B" w:rsidRPr="00DE0536" w:rsidRDefault="00182F9B" w:rsidP="00DE0536">
      <w:pPr>
        <w:spacing w:after="0" w:line="240" w:lineRule="auto"/>
        <w:rPr>
          <w:sz w:val="24"/>
          <w:szCs w:val="24"/>
        </w:rPr>
      </w:pPr>
    </w:p>
    <w:sectPr w:rsidR="00182F9B" w:rsidRPr="00DE0536" w:rsidSect="00C91E8A">
      <w:pgSz w:w="11906" w:h="16838"/>
      <w:pgMar w:top="1134" w:right="1134" w:bottom="1134" w:left="1134" w:header="0" w:footer="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7FC"/>
    <w:multiLevelType w:val="multilevel"/>
    <w:tmpl w:val="07B8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1432A"/>
    <w:multiLevelType w:val="hybridMultilevel"/>
    <w:tmpl w:val="BED23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018D7"/>
    <w:multiLevelType w:val="multilevel"/>
    <w:tmpl w:val="2740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E63BD"/>
    <w:multiLevelType w:val="multilevel"/>
    <w:tmpl w:val="4036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917F16"/>
    <w:multiLevelType w:val="multilevel"/>
    <w:tmpl w:val="A74C9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E94F6F"/>
    <w:multiLevelType w:val="hybridMultilevel"/>
    <w:tmpl w:val="53E4A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C27A8"/>
    <w:multiLevelType w:val="multilevel"/>
    <w:tmpl w:val="084E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3B179F"/>
    <w:multiLevelType w:val="multilevel"/>
    <w:tmpl w:val="E616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F76F1E"/>
    <w:multiLevelType w:val="multilevel"/>
    <w:tmpl w:val="386E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534D0B"/>
    <w:multiLevelType w:val="multilevel"/>
    <w:tmpl w:val="AE987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624EE9"/>
    <w:multiLevelType w:val="multilevel"/>
    <w:tmpl w:val="1542EF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3D18E8"/>
    <w:multiLevelType w:val="multilevel"/>
    <w:tmpl w:val="865AD4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FF38C7"/>
    <w:multiLevelType w:val="multilevel"/>
    <w:tmpl w:val="C0DA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C56355"/>
    <w:multiLevelType w:val="multilevel"/>
    <w:tmpl w:val="FA809A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72B08"/>
    <w:multiLevelType w:val="multilevel"/>
    <w:tmpl w:val="F6D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BC6D79"/>
    <w:multiLevelType w:val="multilevel"/>
    <w:tmpl w:val="197870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8C4B8E"/>
    <w:multiLevelType w:val="multilevel"/>
    <w:tmpl w:val="A040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4A4F55"/>
    <w:multiLevelType w:val="multilevel"/>
    <w:tmpl w:val="FC1099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A5675B"/>
    <w:multiLevelType w:val="multilevel"/>
    <w:tmpl w:val="A9E2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DA42F5"/>
    <w:multiLevelType w:val="hybridMultilevel"/>
    <w:tmpl w:val="D4E60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00921"/>
    <w:multiLevelType w:val="multilevel"/>
    <w:tmpl w:val="AEA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D8084D"/>
    <w:multiLevelType w:val="multilevel"/>
    <w:tmpl w:val="48FA0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0C2191"/>
    <w:multiLevelType w:val="multilevel"/>
    <w:tmpl w:val="E6807D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904CE1"/>
    <w:multiLevelType w:val="multilevel"/>
    <w:tmpl w:val="41C69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083779"/>
    <w:multiLevelType w:val="multilevel"/>
    <w:tmpl w:val="90B6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AC0A60"/>
    <w:multiLevelType w:val="multilevel"/>
    <w:tmpl w:val="929A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676D6"/>
    <w:multiLevelType w:val="multilevel"/>
    <w:tmpl w:val="6504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F37DD1"/>
    <w:multiLevelType w:val="hybridMultilevel"/>
    <w:tmpl w:val="1F5A3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69200D"/>
    <w:multiLevelType w:val="multilevel"/>
    <w:tmpl w:val="9B20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A64D7F"/>
    <w:multiLevelType w:val="multilevel"/>
    <w:tmpl w:val="71C6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9B7022"/>
    <w:multiLevelType w:val="multilevel"/>
    <w:tmpl w:val="22429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3F19D7"/>
    <w:multiLevelType w:val="multilevel"/>
    <w:tmpl w:val="EE3E8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6A3EBB"/>
    <w:multiLevelType w:val="multilevel"/>
    <w:tmpl w:val="B400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A21DC5"/>
    <w:multiLevelType w:val="multilevel"/>
    <w:tmpl w:val="E9C2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304305"/>
    <w:multiLevelType w:val="multilevel"/>
    <w:tmpl w:val="C5EC9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160767"/>
    <w:multiLevelType w:val="multilevel"/>
    <w:tmpl w:val="5442CB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4A7302"/>
    <w:multiLevelType w:val="multilevel"/>
    <w:tmpl w:val="EAD23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5D3811"/>
    <w:multiLevelType w:val="hybridMultilevel"/>
    <w:tmpl w:val="2B525AF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>
    <w:nsid w:val="69871FBF"/>
    <w:multiLevelType w:val="hybridMultilevel"/>
    <w:tmpl w:val="42681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EB1480"/>
    <w:multiLevelType w:val="multilevel"/>
    <w:tmpl w:val="5318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247082"/>
    <w:multiLevelType w:val="multilevel"/>
    <w:tmpl w:val="D1DA4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663B16"/>
    <w:multiLevelType w:val="multilevel"/>
    <w:tmpl w:val="1384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DC2921"/>
    <w:multiLevelType w:val="hybridMultilevel"/>
    <w:tmpl w:val="1DB8A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8C5B34"/>
    <w:multiLevelType w:val="multilevel"/>
    <w:tmpl w:val="6A5CD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</w:num>
  <w:num w:numId="3">
    <w:abstractNumId w:val="37"/>
  </w:num>
  <w:num w:numId="4">
    <w:abstractNumId w:val="19"/>
  </w:num>
  <w:num w:numId="5">
    <w:abstractNumId w:val="7"/>
  </w:num>
  <w:num w:numId="6">
    <w:abstractNumId w:val="24"/>
  </w:num>
  <w:num w:numId="7">
    <w:abstractNumId w:val="9"/>
  </w:num>
  <w:num w:numId="8">
    <w:abstractNumId w:val="35"/>
  </w:num>
  <w:num w:numId="9">
    <w:abstractNumId w:val="23"/>
  </w:num>
  <w:num w:numId="10">
    <w:abstractNumId w:val="41"/>
  </w:num>
  <w:num w:numId="11">
    <w:abstractNumId w:val="16"/>
  </w:num>
  <w:num w:numId="12">
    <w:abstractNumId w:val="34"/>
  </w:num>
  <w:num w:numId="13">
    <w:abstractNumId w:val="10"/>
  </w:num>
  <w:num w:numId="14">
    <w:abstractNumId w:val="4"/>
  </w:num>
  <w:num w:numId="15">
    <w:abstractNumId w:val="6"/>
  </w:num>
  <w:num w:numId="16">
    <w:abstractNumId w:val="26"/>
  </w:num>
  <w:num w:numId="17">
    <w:abstractNumId w:val="31"/>
  </w:num>
  <w:num w:numId="18">
    <w:abstractNumId w:val="30"/>
  </w:num>
  <w:num w:numId="19">
    <w:abstractNumId w:val="36"/>
  </w:num>
  <w:num w:numId="20">
    <w:abstractNumId w:val="25"/>
  </w:num>
  <w:num w:numId="21">
    <w:abstractNumId w:val="15"/>
  </w:num>
  <w:num w:numId="22">
    <w:abstractNumId w:val="11"/>
  </w:num>
  <w:num w:numId="23">
    <w:abstractNumId w:val="22"/>
  </w:num>
  <w:num w:numId="24">
    <w:abstractNumId w:val="14"/>
  </w:num>
  <w:num w:numId="25">
    <w:abstractNumId w:val="8"/>
  </w:num>
  <w:num w:numId="26">
    <w:abstractNumId w:val="28"/>
  </w:num>
  <w:num w:numId="27">
    <w:abstractNumId w:val="0"/>
  </w:num>
  <w:num w:numId="28">
    <w:abstractNumId w:val="21"/>
  </w:num>
  <w:num w:numId="29">
    <w:abstractNumId w:val="13"/>
  </w:num>
  <w:num w:numId="30">
    <w:abstractNumId w:val="39"/>
  </w:num>
  <w:num w:numId="31">
    <w:abstractNumId w:val="3"/>
  </w:num>
  <w:num w:numId="32">
    <w:abstractNumId w:val="17"/>
  </w:num>
  <w:num w:numId="33">
    <w:abstractNumId w:val="40"/>
  </w:num>
  <w:num w:numId="34">
    <w:abstractNumId w:val="18"/>
  </w:num>
  <w:num w:numId="35">
    <w:abstractNumId w:val="29"/>
  </w:num>
  <w:num w:numId="36">
    <w:abstractNumId w:val="43"/>
  </w:num>
  <w:num w:numId="37">
    <w:abstractNumId w:val="33"/>
  </w:num>
  <w:num w:numId="38">
    <w:abstractNumId w:val="12"/>
  </w:num>
  <w:num w:numId="39">
    <w:abstractNumId w:val="32"/>
  </w:num>
  <w:num w:numId="40">
    <w:abstractNumId w:val="38"/>
  </w:num>
  <w:num w:numId="41">
    <w:abstractNumId w:val="27"/>
  </w:num>
  <w:num w:numId="42">
    <w:abstractNumId w:val="1"/>
  </w:num>
  <w:num w:numId="43">
    <w:abstractNumId w:val="42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21B"/>
    <w:rsid w:val="000146FF"/>
    <w:rsid w:val="000E5847"/>
    <w:rsid w:val="00104E18"/>
    <w:rsid w:val="001413A7"/>
    <w:rsid w:val="00182F9B"/>
    <w:rsid w:val="00187FE2"/>
    <w:rsid w:val="001B3728"/>
    <w:rsid w:val="001C5FD2"/>
    <w:rsid w:val="001E16E7"/>
    <w:rsid w:val="001E17DE"/>
    <w:rsid w:val="001F27DE"/>
    <w:rsid w:val="001F3015"/>
    <w:rsid w:val="002019C9"/>
    <w:rsid w:val="00285713"/>
    <w:rsid w:val="0029185F"/>
    <w:rsid w:val="00317399"/>
    <w:rsid w:val="00384246"/>
    <w:rsid w:val="003B488D"/>
    <w:rsid w:val="003E7535"/>
    <w:rsid w:val="004202D5"/>
    <w:rsid w:val="004B70A9"/>
    <w:rsid w:val="004D44DA"/>
    <w:rsid w:val="00507ECF"/>
    <w:rsid w:val="00513C8E"/>
    <w:rsid w:val="00533D1B"/>
    <w:rsid w:val="00565027"/>
    <w:rsid w:val="00570714"/>
    <w:rsid w:val="00613E29"/>
    <w:rsid w:val="00650B43"/>
    <w:rsid w:val="00655E4D"/>
    <w:rsid w:val="006A5B2F"/>
    <w:rsid w:val="006E7CD4"/>
    <w:rsid w:val="006F31D2"/>
    <w:rsid w:val="0070684B"/>
    <w:rsid w:val="008449F3"/>
    <w:rsid w:val="00893A80"/>
    <w:rsid w:val="00893C1C"/>
    <w:rsid w:val="008D1E09"/>
    <w:rsid w:val="008F2C99"/>
    <w:rsid w:val="008F6CF8"/>
    <w:rsid w:val="009073B5"/>
    <w:rsid w:val="00983E3D"/>
    <w:rsid w:val="009B3C84"/>
    <w:rsid w:val="00A01B56"/>
    <w:rsid w:val="00AA3A03"/>
    <w:rsid w:val="00B4235A"/>
    <w:rsid w:val="00B70067"/>
    <w:rsid w:val="00B8037D"/>
    <w:rsid w:val="00BC44CA"/>
    <w:rsid w:val="00BD48DA"/>
    <w:rsid w:val="00BE045A"/>
    <w:rsid w:val="00C6772C"/>
    <w:rsid w:val="00C77F1F"/>
    <w:rsid w:val="00C91E8A"/>
    <w:rsid w:val="00CC5103"/>
    <w:rsid w:val="00CE71A4"/>
    <w:rsid w:val="00CF4367"/>
    <w:rsid w:val="00CF6A3F"/>
    <w:rsid w:val="00D1623E"/>
    <w:rsid w:val="00D322D9"/>
    <w:rsid w:val="00D97127"/>
    <w:rsid w:val="00DB0EE6"/>
    <w:rsid w:val="00DB4339"/>
    <w:rsid w:val="00DE03E0"/>
    <w:rsid w:val="00DE0536"/>
    <w:rsid w:val="00DE169B"/>
    <w:rsid w:val="00DF72FA"/>
    <w:rsid w:val="00E2321B"/>
    <w:rsid w:val="00E36C8B"/>
    <w:rsid w:val="00E74CFA"/>
    <w:rsid w:val="00EC5DE1"/>
    <w:rsid w:val="00FD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A7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3A7"/>
    <w:pPr>
      <w:spacing w:after="0" w:line="240" w:lineRule="auto"/>
    </w:pPr>
  </w:style>
  <w:style w:type="paragraph" w:styleId="a4">
    <w:name w:val="Normal (Web)"/>
    <w:basedOn w:val="a"/>
    <w:unhideWhenUsed/>
    <w:rsid w:val="001413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13A7"/>
  </w:style>
  <w:style w:type="paragraph" w:styleId="a5">
    <w:name w:val="List Paragraph"/>
    <w:basedOn w:val="a"/>
    <w:uiPriority w:val="34"/>
    <w:qFormat/>
    <w:rsid w:val="001413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13A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4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413A7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14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413A7"/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141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1413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1413A7"/>
  </w:style>
  <w:style w:type="paragraph" w:customStyle="1" w:styleId="c3c9">
    <w:name w:val="c3 c9"/>
    <w:basedOn w:val="a"/>
    <w:rsid w:val="001413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  <w:rsid w:val="001413A7"/>
  </w:style>
  <w:style w:type="character" w:customStyle="1" w:styleId="c1">
    <w:name w:val="c1"/>
    <w:basedOn w:val="a0"/>
    <w:rsid w:val="00513C8E"/>
  </w:style>
  <w:style w:type="character" w:customStyle="1" w:styleId="c14">
    <w:name w:val="c14"/>
    <w:basedOn w:val="a0"/>
    <w:rsid w:val="00513C8E"/>
  </w:style>
  <w:style w:type="character" w:customStyle="1" w:styleId="c32">
    <w:name w:val="c32"/>
    <w:basedOn w:val="a0"/>
    <w:rsid w:val="00513C8E"/>
  </w:style>
  <w:style w:type="paragraph" w:customStyle="1" w:styleId="c7">
    <w:name w:val="c7"/>
    <w:basedOn w:val="a"/>
    <w:rsid w:val="00513C8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26</Pages>
  <Words>7911</Words>
  <Characters>45099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Мама</cp:lastModifiedBy>
  <cp:revision>14</cp:revision>
  <dcterms:created xsi:type="dcterms:W3CDTF">2018-09-08T03:58:00Z</dcterms:created>
  <dcterms:modified xsi:type="dcterms:W3CDTF">2019-08-26T16:44:00Z</dcterms:modified>
</cp:coreProperties>
</file>