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B78" w:rsidRDefault="00A65B78" w:rsidP="00114FB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5B78" w:rsidRDefault="00A65B78" w:rsidP="00114FB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5B78" w:rsidRDefault="00A65B78" w:rsidP="00114FB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5B78" w:rsidRDefault="00A65B78" w:rsidP="00114FB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5B78" w:rsidRDefault="00A65B78" w:rsidP="00114FB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5B78" w:rsidRDefault="00A65B78" w:rsidP="00114FB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5B78" w:rsidRDefault="00A65B78" w:rsidP="00114FB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5B78" w:rsidRDefault="00A65B78" w:rsidP="00114FB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5B78" w:rsidRDefault="00A65B78" w:rsidP="00114FB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5B78" w:rsidRDefault="00A65B78" w:rsidP="00114FB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5B78" w:rsidRDefault="00A65B78" w:rsidP="00114FB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5B78" w:rsidRDefault="00A65B78" w:rsidP="00114FB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5B78" w:rsidRDefault="00A65B78" w:rsidP="00114FB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5B78" w:rsidRDefault="00A65B78" w:rsidP="00114FB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5B78" w:rsidRDefault="00A65B78" w:rsidP="00114FB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5B78" w:rsidRDefault="00A65B78" w:rsidP="00114FB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5B78" w:rsidRDefault="00A65B78" w:rsidP="00114FB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5B78" w:rsidRDefault="00A65B78" w:rsidP="00114FB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5B78" w:rsidRDefault="00A65B78" w:rsidP="00114FB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5B78" w:rsidRDefault="00A65B78" w:rsidP="00114FB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5B78" w:rsidRDefault="00A65B78" w:rsidP="00114FB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5B78" w:rsidRDefault="00A65B78" w:rsidP="00114FB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5B78" w:rsidRDefault="00A65B78" w:rsidP="00114FB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5B78" w:rsidRDefault="00A65B78" w:rsidP="00114FB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5B78" w:rsidRDefault="00A65B78" w:rsidP="00114FB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5B78" w:rsidRDefault="00A65B78" w:rsidP="00114FB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5B78" w:rsidRDefault="00A65B78" w:rsidP="00114FB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5B78" w:rsidRDefault="00A65B78" w:rsidP="00114FB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5B78" w:rsidRDefault="00A65B78" w:rsidP="00114FB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849355" cy="7362825"/>
            <wp:effectExtent l="0" t="0" r="0" b="0"/>
            <wp:docPr id="1" name="Рисунок 1" descr="C:\Users\Мама\Desktop\документы на сайт\комплекс инструкций\комплекс инструкц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ма\Desktop\документы на сайт\комплекс инструкций\комплекс инструкций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355" cy="736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B78" w:rsidRDefault="00A65B78" w:rsidP="00114FB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5B78" w:rsidRDefault="00A65B78" w:rsidP="00114FB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5B78" w:rsidRDefault="00A65B78" w:rsidP="00114FB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5B78" w:rsidRDefault="00A65B78" w:rsidP="00114FB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5B78" w:rsidRDefault="00A65B78" w:rsidP="00114FB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5B78" w:rsidRDefault="00A65B78" w:rsidP="00114FB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5B78" w:rsidRDefault="00A65B78" w:rsidP="00114FB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5B78" w:rsidRDefault="00A65B78" w:rsidP="00114FB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5B78" w:rsidRDefault="00A65B78" w:rsidP="00114FB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5B78" w:rsidRDefault="00A65B78" w:rsidP="00114FB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5B78" w:rsidRDefault="00A65B78" w:rsidP="00114FB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5B78" w:rsidRDefault="00A65B78" w:rsidP="00114FB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14FB7" w:rsidRPr="00114FB7" w:rsidRDefault="00114FB7" w:rsidP="00114FB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114F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МУНИЦИПАЛЬНОЕ БЮДЖЕТНОЕ ДОШКОЛЬНОЕ ОБРАЗОВАТЕЛЬНОЕ УЧРЕЖДЕНИЕ (ЯСЛИ-САД) №1 "РОМАШКА"</w:t>
      </w:r>
    </w:p>
    <w:p w:rsidR="00114FB7" w:rsidRPr="00114FB7" w:rsidRDefault="00114FB7" w:rsidP="00114FB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14F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МУНИЦИПАЛЬНОГО ОБРАЗОВАНИЯ ГОРОДСКОЙ ОКРУГ КРАСНОПЕРЕКОПСК </w:t>
      </w:r>
    </w:p>
    <w:p w:rsidR="00114FB7" w:rsidRPr="00114FB7" w:rsidRDefault="00114FB7" w:rsidP="00114FB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14F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РЕСПУБЛИКИ КРЫМ</w:t>
      </w:r>
    </w:p>
    <w:p w:rsidR="00114FB7" w:rsidRPr="00114FB7" w:rsidRDefault="00114FB7" w:rsidP="00114FB7">
      <w:pPr>
        <w:widowControl w:val="0"/>
        <w:snapToGrid w:val="0"/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4FB7" w:rsidRPr="00114FB7" w:rsidRDefault="00114FB7" w:rsidP="00114FB7">
      <w:pPr>
        <w:widowControl w:val="0"/>
        <w:snapToGrid w:val="0"/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4FB7" w:rsidRPr="00114FB7" w:rsidRDefault="00114FB7" w:rsidP="00114FB7">
      <w:pPr>
        <w:widowControl w:val="0"/>
        <w:snapToGrid w:val="0"/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4FB7" w:rsidRPr="00114FB7" w:rsidRDefault="00114FB7" w:rsidP="00114FB7">
      <w:pPr>
        <w:widowControl w:val="0"/>
        <w:snapToGrid w:val="0"/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4FB7" w:rsidRPr="00114FB7" w:rsidRDefault="00114FB7" w:rsidP="00114F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51"/>
        <w:gridCol w:w="5520"/>
      </w:tblGrid>
      <w:tr w:rsidR="00114FB7" w:rsidRPr="00114FB7" w:rsidTr="00AB4A5D">
        <w:trPr>
          <w:trHeight w:val="1"/>
        </w:trPr>
        <w:tc>
          <w:tcPr>
            <w:tcW w:w="4121" w:type="dxa"/>
          </w:tcPr>
          <w:p w:rsidR="00114FB7" w:rsidRDefault="00FE1F7D" w:rsidP="00FE1F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Согласовано</w:t>
            </w:r>
          </w:p>
          <w:p w:rsidR="00FE1F7D" w:rsidRDefault="00FE1F7D" w:rsidP="00FE1F7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Председатель ПК МБДОУ</w:t>
            </w:r>
          </w:p>
          <w:p w:rsidR="00FE1F7D" w:rsidRDefault="00FE1F7D" w:rsidP="00FE1F7D">
            <w:pPr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114FB7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(ясли - сад) № 1 «Ромашка»  </w:t>
            </w:r>
          </w:p>
          <w:p w:rsidR="00FE1F7D" w:rsidRPr="00FE1F7D" w:rsidRDefault="00FE1F7D" w:rsidP="00FE1F7D">
            <w:pPr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_____________Ульянова С.А.</w:t>
            </w:r>
          </w:p>
        </w:tc>
        <w:tc>
          <w:tcPr>
            <w:tcW w:w="5734" w:type="dxa"/>
          </w:tcPr>
          <w:p w:rsidR="00114FB7" w:rsidRPr="00114FB7" w:rsidRDefault="00114FB7" w:rsidP="00114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114FB7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Утверждаю</w:t>
            </w:r>
          </w:p>
          <w:p w:rsidR="00114FB7" w:rsidRPr="00114FB7" w:rsidRDefault="00114FB7" w:rsidP="00114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114FB7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Заведующий МБДОУ</w:t>
            </w:r>
          </w:p>
          <w:p w:rsidR="00114FB7" w:rsidRPr="00114FB7" w:rsidRDefault="00114FB7" w:rsidP="00114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114FB7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(ясли - сад) № 1 «Ромашка»  __________Е.К.Петрова</w:t>
            </w:r>
          </w:p>
          <w:p w:rsidR="00114FB7" w:rsidRPr="00FE1F7D" w:rsidRDefault="00114FB7" w:rsidP="00FE1F7D">
            <w:pPr>
              <w:spacing w:after="0" w:line="240" w:lineRule="auto"/>
              <w:ind w:left="33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bdr w:val="none" w:sz="0" w:space="0" w:color="auto" w:frame="1"/>
              </w:rPr>
            </w:pPr>
            <w:r w:rsidRPr="00114FB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t>Приказ</w:t>
            </w:r>
            <w:r w:rsidR="00FE1F7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FE1F7D">
              <w:rPr>
                <w:rFonts w:ascii="Times New Roman" w:eastAsia="Calibri" w:hAnsi="Times New Roman" w:cs="Times New Roman"/>
                <w:b/>
                <w:sz w:val="28"/>
                <w:szCs w:val="28"/>
                <w:bdr w:val="none" w:sz="0" w:space="0" w:color="auto" w:frame="1"/>
              </w:rPr>
              <w:t>№ ___</w:t>
            </w:r>
            <w:r w:rsidR="00FE1F7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t xml:space="preserve"> от _____</w:t>
            </w:r>
            <w:r w:rsidRPr="00114FB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t xml:space="preserve">  2019</w:t>
            </w:r>
            <w:r w:rsidRPr="00114FB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t xml:space="preserve"> г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</w:tbl>
    <w:p w:rsidR="005156C6" w:rsidRDefault="005156C6" w:rsidP="00515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56C6" w:rsidRDefault="005156C6" w:rsidP="00515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56C6" w:rsidRDefault="005156C6" w:rsidP="00515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56C6" w:rsidRDefault="005156C6" w:rsidP="00515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56C6" w:rsidRDefault="005156C6" w:rsidP="00515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56C6" w:rsidRPr="005156C6" w:rsidRDefault="005156C6" w:rsidP="00515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КОМПЛЕКС ИНСТРУКЦИЙ (КИ)</w:t>
      </w:r>
    </w:p>
    <w:p w:rsidR="005156C6" w:rsidRPr="005156C6" w:rsidRDefault="005156C6" w:rsidP="00515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6C6" w:rsidRPr="005156C6" w:rsidRDefault="005156C6" w:rsidP="005156C6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технике безопасности детей в детском саду</w:t>
      </w:r>
    </w:p>
    <w:p w:rsidR="005156C6" w:rsidRDefault="005156C6" w:rsidP="00515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56C6" w:rsidRDefault="005156C6" w:rsidP="00515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56C6" w:rsidRDefault="005156C6" w:rsidP="00515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56C6" w:rsidRDefault="005156C6" w:rsidP="00515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56C6" w:rsidRDefault="005156C6" w:rsidP="00515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56C6" w:rsidRDefault="005156C6" w:rsidP="00515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56C6" w:rsidRDefault="005156C6" w:rsidP="00515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56C6" w:rsidRDefault="005156C6" w:rsidP="00515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56C6" w:rsidRDefault="005156C6" w:rsidP="00515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56C6" w:rsidRDefault="005156C6" w:rsidP="00515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56C6" w:rsidRDefault="005156C6" w:rsidP="00515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56C6" w:rsidRDefault="005156C6" w:rsidP="00515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56C6" w:rsidRDefault="005156C6" w:rsidP="00515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56C6" w:rsidRDefault="005156C6" w:rsidP="00515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56C6" w:rsidRDefault="005156C6" w:rsidP="00515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56C6" w:rsidRDefault="005156C6" w:rsidP="00515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56C6" w:rsidRDefault="005156C6" w:rsidP="00515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56C6" w:rsidRDefault="005156C6" w:rsidP="00515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56C6" w:rsidRDefault="005156C6" w:rsidP="00515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154D" w:rsidRDefault="00D7154D" w:rsidP="00515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154D" w:rsidRDefault="00D7154D" w:rsidP="00515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154D" w:rsidRDefault="00D7154D" w:rsidP="00515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59B7" w:rsidRPr="005156C6" w:rsidRDefault="00E959B7" w:rsidP="00515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КОМПЛЕКС ИНСТРУКЦИЙ (КИ)</w:t>
      </w:r>
    </w:p>
    <w:p w:rsidR="00E959B7" w:rsidRPr="005156C6" w:rsidRDefault="00E959B7" w:rsidP="00515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9B7" w:rsidRPr="005156C6" w:rsidRDefault="00E959B7" w:rsidP="005156C6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технике безопасности детей в </w:t>
      </w:r>
      <w:r w:rsidR="00D715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дошкольном учреждении</w:t>
      </w:r>
    </w:p>
    <w:p w:rsidR="00E959B7" w:rsidRPr="005156C6" w:rsidRDefault="00E959B7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59B7" w:rsidRPr="005156C6" w:rsidRDefault="00E959B7" w:rsidP="005156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1.Общие положения</w:t>
      </w:r>
    </w:p>
    <w:p w:rsidR="00E959B7" w:rsidRPr="005156C6" w:rsidRDefault="00E959B7" w:rsidP="005156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59B7" w:rsidRPr="005156C6" w:rsidRDefault="00E959B7" w:rsidP="005156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комплекс инструкций является нормативным документом прямого действия; регулирующий вопросы отношений между детьми и взрослыми и является документом, обязывающим всех участников образовательного процесса соблюдать прописанные в них нормы поведения.</w:t>
      </w:r>
    </w:p>
    <w:p w:rsidR="00E959B7" w:rsidRPr="005156C6" w:rsidRDefault="00E959B7" w:rsidP="005156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Главной </w:t>
      </w:r>
      <w:r w:rsidRPr="00515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целью</w:t>
      </w:r>
      <w:r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комплекса инструкций является обеспечение безопасности жизнедеятельности детей в дошкольном учреждении, сохранение их жизни и здоровья в процессе образовательной и самостоятельной деятельности.</w:t>
      </w:r>
    </w:p>
    <w:p w:rsidR="00E959B7" w:rsidRPr="005156C6" w:rsidRDefault="00E959B7" w:rsidP="005156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</w:t>
      </w:r>
      <w:r w:rsidRPr="00515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задачей</w:t>
      </w:r>
      <w:r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инструктажа детей является профилактическая работа, направленная на предупреждение несчастных случаев во время образовательной деятельности и самостоятельной деятельности детей, а также на профилактику бытового травматизма.</w:t>
      </w:r>
    </w:p>
    <w:p w:rsidR="00E959B7" w:rsidRPr="005156C6" w:rsidRDefault="00E959B7" w:rsidP="005156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комплекс инструкций предполагает, что при полном его соблюдении, будут созданы безопасные и оптимальные условия нахождения детей в условиях детского сада.</w:t>
      </w:r>
    </w:p>
    <w:p w:rsidR="00E959B7" w:rsidRPr="005156C6" w:rsidRDefault="00E959B7" w:rsidP="005156C6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9B7" w:rsidRPr="005156C6" w:rsidRDefault="00E959B7" w:rsidP="005156C6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9B7" w:rsidRPr="005156C6" w:rsidRDefault="00E959B7" w:rsidP="005156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Основные правила поведения детей в детском саду </w:t>
      </w:r>
      <w:r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156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Передвигаемся по детскому саду</w:t>
      </w:r>
      <w:r w:rsidRPr="005156C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).</w:t>
      </w:r>
    </w:p>
    <w:p w:rsidR="00E959B7" w:rsidRPr="005156C6" w:rsidRDefault="00E959B7" w:rsidP="005156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959B7" w:rsidRPr="005156C6" w:rsidRDefault="00E959B7" w:rsidP="005156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Уважительно и вежливо относиться к сотрудникам детского сада;</w:t>
      </w:r>
    </w:p>
    <w:p w:rsidR="00E959B7" w:rsidRPr="005156C6" w:rsidRDefault="00E959B7" w:rsidP="005156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Детям не разрешается бегать в помещении ДОУ;</w:t>
      </w:r>
    </w:p>
    <w:p w:rsidR="00E959B7" w:rsidRPr="005156C6" w:rsidRDefault="00E959B7" w:rsidP="005156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Дети должны спускаться и подниматься по лестницам, держась за поручни, соблюдать дистанцию, не толкать и не перегонять друг друга. По лестнице необходимо спускаться осторожно, смотря под ноги. Запрещается бежать по лестнице и съезжать по перилам, обгонять, играть на лестнице, толкаться, свисать на ограждениях;</w:t>
      </w:r>
    </w:p>
    <w:p w:rsidR="00E959B7" w:rsidRPr="005156C6" w:rsidRDefault="00E959B7" w:rsidP="005156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Детям не разрешается ходить по коридорам без сопровождения взрослого;</w:t>
      </w:r>
    </w:p>
    <w:p w:rsidR="00E959B7" w:rsidRPr="005156C6" w:rsidRDefault="00E959B7" w:rsidP="005156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Двигаться по коридорам детского сада надо спокойно, придерживаясь правой стороны коридора;</w:t>
      </w:r>
    </w:p>
    <w:p w:rsidR="00E959B7" w:rsidRPr="005156C6" w:rsidRDefault="00E959B7" w:rsidP="005156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Осторожно переходи пересечения коридоров, потому что ты не видишь, кто может идти тебе навстречу;</w:t>
      </w:r>
    </w:p>
    <w:p w:rsidR="00E959B7" w:rsidRPr="005156C6" w:rsidRDefault="00E959B7" w:rsidP="005156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При движении по коридорам всегда смотри вперед, чтобы не натолкнуться на выступы в стенах или на нянечек, спешащих с кастрюлями на кухню и обратно;</w:t>
      </w:r>
    </w:p>
    <w:p w:rsidR="00E959B7" w:rsidRPr="005156C6" w:rsidRDefault="00E959B7" w:rsidP="005156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Коридоры и лестница - не место для игр и баловства. Помни об этом!</w:t>
      </w:r>
    </w:p>
    <w:p w:rsidR="00E959B7" w:rsidRPr="005156C6" w:rsidRDefault="00E959B7" w:rsidP="005156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Не открывай двери ногой, также не открывай их резко, потому что  с обратной стороны двери может находиться человек, и ты его ударишь или поранишь;</w:t>
      </w:r>
    </w:p>
    <w:p w:rsidR="00E959B7" w:rsidRPr="005156C6" w:rsidRDefault="00E959B7" w:rsidP="005156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Не кричать, говорить спокойно;</w:t>
      </w:r>
    </w:p>
    <w:p w:rsidR="00E959B7" w:rsidRPr="005156C6" w:rsidRDefault="00E959B7" w:rsidP="005156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Не приносить из дома режущие, колющие и другие опасные для здоровья и безопасности предметы.</w:t>
      </w:r>
    </w:p>
    <w:p w:rsidR="00E959B7" w:rsidRPr="005156C6" w:rsidRDefault="00E959B7" w:rsidP="005156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9B7" w:rsidRPr="005156C6" w:rsidRDefault="00E959B7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Основные правила поведения при занятии продуктивными видами деятельности (работа с ножницами, карандашами, кисточками и др.)</w:t>
      </w:r>
    </w:p>
    <w:p w:rsidR="00E959B7" w:rsidRPr="005156C6" w:rsidRDefault="00E959B7" w:rsidP="005156C6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59B7" w:rsidRPr="005156C6" w:rsidRDefault="00E959B7" w:rsidP="005156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3.1.  Соблюдай осторожность при обращении с ножницами, карандашами, кисточками;</w:t>
      </w:r>
    </w:p>
    <w:p w:rsidR="00E959B7" w:rsidRPr="005156C6" w:rsidRDefault="00E959B7" w:rsidP="005156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Не размахивай и не тычь этими предметами в лицо другим детям;</w:t>
      </w:r>
    </w:p>
    <w:p w:rsidR="00E959B7" w:rsidRPr="005156C6" w:rsidRDefault="00E959B7" w:rsidP="005156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Ножницы во время работы нужно класть справа, кольцами к себе, чтобы не уколоться об их острые концы. Лезвия ножниц в нерабочем состоянии должны быть сомкнуты. Ножницы должны быть только с тупыми концами. Следить, чтобы ножницы не падали на пол, так как при падении они могут поранить тебя и твоего товарища. Передавать ножницы можно кольцами вперёд с сомкнутыми лезвиями. Ножницы при работе должны быть направлены от себя и находиться на уровне груди. Носить ножницы можно только закрытые, острые концы зажаты в кулаке (желательно продемонстрировать детям);</w:t>
      </w:r>
    </w:p>
    <w:p w:rsidR="00E959B7" w:rsidRPr="005156C6" w:rsidRDefault="00E959B7" w:rsidP="005156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После работы не оставляй карандаши, ножницы и кисти на столе  без присмотра, убери их на место;</w:t>
      </w:r>
    </w:p>
    <w:p w:rsidR="00E959B7" w:rsidRPr="005156C6" w:rsidRDefault="00E959B7" w:rsidP="005156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Не отвлекай других, если они работают с ножницами, кисточками, карандашами и др.;</w:t>
      </w:r>
    </w:p>
    <w:p w:rsidR="00E959B7" w:rsidRPr="005156C6" w:rsidRDefault="00E959B7" w:rsidP="005156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Не толкайся, не отбирай у других;</w:t>
      </w:r>
    </w:p>
    <w:p w:rsidR="00E959B7" w:rsidRPr="005156C6" w:rsidRDefault="00E959B7" w:rsidP="005156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Не бегай с опасными предметами;</w:t>
      </w:r>
    </w:p>
    <w:p w:rsidR="00E959B7" w:rsidRPr="005156C6" w:rsidRDefault="00E959B7" w:rsidP="005156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Делай свою работу спокойно, не отвлекаясь.</w:t>
      </w:r>
    </w:p>
    <w:p w:rsidR="00E959B7" w:rsidRPr="005156C6" w:rsidRDefault="00E959B7" w:rsidP="005156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9B7" w:rsidRPr="005156C6" w:rsidRDefault="00E959B7" w:rsidP="005156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Основные правила поведения на музыкальных занятиях.</w:t>
      </w:r>
      <w:r w:rsidRPr="005156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959B7" w:rsidRPr="005156C6" w:rsidRDefault="00E959B7" w:rsidP="005156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59B7" w:rsidRPr="005156C6" w:rsidRDefault="00E959B7" w:rsidP="005156C6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color w:val="003333"/>
          <w:sz w:val="28"/>
          <w:szCs w:val="28"/>
          <w:lang w:eastAsia="ru-RU"/>
        </w:rPr>
        <w:t xml:space="preserve">4.1. </w:t>
      </w:r>
      <w:r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музыкальные занятия приходить в опрятном внешнем виде, в чешках; </w:t>
      </w:r>
    </w:p>
    <w:p w:rsidR="00E959B7" w:rsidRPr="005156C6" w:rsidRDefault="00E959B7" w:rsidP="005156C6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color w:val="003333"/>
          <w:sz w:val="28"/>
          <w:szCs w:val="28"/>
          <w:lang w:eastAsia="ru-RU"/>
        </w:rPr>
        <w:t>4.</w:t>
      </w:r>
      <w:r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Дети должны приходить в зал без игрушек;</w:t>
      </w:r>
    </w:p>
    <w:p w:rsidR="00E959B7" w:rsidRPr="005156C6" w:rsidRDefault="00E959B7" w:rsidP="005156C6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4.3.Дети не должны раскачиваться на стульях во время пения и прослушивания музыки;</w:t>
      </w:r>
    </w:p>
    <w:p w:rsidR="00E959B7" w:rsidRPr="005156C6" w:rsidRDefault="00E959B7" w:rsidP="005156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4.4. Во время непредвиденной ситуации (развязался бантик, слетел чешек с ноги пр.) с одеждой или обувью дети должны выйти из строя;</w:t>
      </w:r>
    </w:p>
    <w:p w:rsidR="00E959B7" w:rsidRPr="005156C6" w:rsidRDefault="00E959B7" w:rsidP="005156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4.5. Во время подвижной игры бегать только в одном направлении;</w:t>
      </w:r>
    </w:p>
    <w:p w:rsidR="00E959B7" w:rsidRPr="005156C6" w:rsidRDefault="00E959B7" w:rsidP="005156C6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4.6. При плохом самочувствии ребенок должен сообщить взрослому;</w:t>
      </w:r>
    </w:p>
    <w:p w:rsidR="00E959B7" w:rsidRPr="005156C6" w:rsidRDefault="00E959B7" w:rsidP="005156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4.7. Для индивидуальных занятий дети приходят и уходят из зала только в сопровождении музыкального руководителя;</w:t>
      </w:r>
    </w:p>
    <w:p w:rsidR="00E959B7" w:rsidRPr="005156C6" w:rsidRDefault="00E959B7" w:rsidP="005156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4.8. По окончанию  музыкального занятия  (праздника) дети выходят из зала спокойным шагом, не создавая паники, не толкаются.</w:t>
      </w:r>
    </w:p>
    <w:p w:rsidR="00E959B7" w:rsidRPr="005156C6" w:rsidRDefault="003A4560" w:rsidP="00515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E959B7" w:rsidRPr="00515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Основные правила поведения</w:t>
      </w:r>
      <w:r w:rsidR="00E959B7"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59B7" w:rsidRPr="00515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прогулке в зимний период.</w:t>
      </w:r>
    </w:p>
    <w:p w:rsidR="00E959B7" w:rsidRPr="005156C6" w:rsidRDefault="003A4560" w:rsidP="005156C6">
      <w:pPr>
        <w:spacing w:after="0" w:line="240" w:lineRule="auto"/>
        <w:ind w:right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959B7"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.1. Никогда зимой не прикасайся языком, губами и голыми руками к железным предметам. Они приклеятся и не оторвать.  Это очень опасно для здоровья.</w:t>
      </w:r>
      <w:r w:rsidR="00E959B7" w:rsidRPr="00515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E959B7"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на улице, как мокрая тряпочка приклеивается к  металлическому предмету и не отрывается.);</w:t>
      </w:r>
    </w:p>
    <w:p w:rsidR="00E959B7" w:rsidRPr="005156C6" w:rsidRDefault="003A4560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959B7"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.2. Не отрывай с силой, если несчастье все - таки с тобой  случилось;</w:t>
      </w:r>
    </w:p>
    <w:p w:rsidR="00E959B7" w:rsidRPr="005156C6" w:rsidRDefault="003A4560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959B7"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Позови на помощь взрослого, если с кем- то из твоих товарищей произошло    такое несчастье;</w:t>
      </w:r>
    </w:p>
    <w:p w:rsidR="00E959B7" w:rsidRPr="005156C6" w:rsidRDefault="003A4560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959B7"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.4.</w:t>
      </w:r>
      <w:r w:rsidR="00E959B7" w:rsidRPr="00515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959B7"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Объяснить детям понятие «Гололед»</w:t>
      </w:r>
      <w:r w:rsidR="00E959B7" w:rsidRPr="00515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959B7"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(Слой плотного стекловидного льда (гладкого или слегка бугристого), образующийся на растениях, проводах, предметах, поверхности земли в результате замерзания  частиц воды);</w:t>
      </w:r>
    </w:p>
    <w:p w:rsidR="00E959B7" w:rsidRPr="005156C6" w:rsidRDefault="003A4560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959B7"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.5. Не толкайся, не бегай, не играй на скользких дорожках, тропинках;</w:t>
      </w:r>
    </w:p>
    <w:p w:rsidR="00E959B7" w:rsidRPr="005156C6" w:rsidRDefault="003A4560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959B7"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.6. Не подставляй подножки товарищам;</w:t>
      </w:r>
    </w:p>
    <w:p w:rsidR="00E959B7" w:rsidRPr="005156C6" w:rsidRDefault="003A4560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959B7"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.7. По дорожкам идите осторожно, не катитесь;</w:t>
      </w:r>
    </w:p>
    <w:p w:rsidR="00E959B7" w:rsidRPr="005156C6" w:rsidRDefault="003A4560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959B7"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.8. Если кто-то упал, помогите подняться, или позовите на помощь взрослого.</w:t>
      </w:r>
    </w:p>
    <w:p w:rsidR="00E959B7" w:rsidRPr="005156C6" w:rsidRDefault="003A4560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959B7"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.9. Нельзя</w:t>
      </w:r>
      <w:r w:rsidR="00E959B7" w:rsidRPr="00515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959B7"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играть там, где с крыши свисают сосульки или может упасть снег.</w:t>
      </w:r>
    </w:p>
    <w:p w:rsidR="00E959B7" w:rsidRPr="005156C6" w:rsidRDefault="003A4560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959B7"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.10. Нельзя брать сосульки в рот и есть их;</w:t>
      </w:r>
    </w:p>
    <w:p w:rsidR="00E959B7" w:rsidRPr="005156C6" w:rsidRDefault="003A4560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959B7"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.11.Не кидайся сосульками и снегом, так как можно поранить других детей;</w:t>
      </w:r>
    </w:p>
    <w:p w:rsidR="00E959B7" w:rsidRPr="005156C6" w:rsidRDefault="003A4560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959B7"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.12. Будь внимательным и наблюдательным.</w:t>
      </w:r>
    </w:p>
    <w:p w:rsidR="00E959B7" w:rsidRPr="005156C6" w:rsidRDefault="00E959B7" w:rsidP="005156C6">
      <w:pPr>
        <w:spacing w:after="0" w:line="360" w:lineRule="auto"/>
        <w:ind w:left="360"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9B7" w:rsidRPr="005156C6" w:rsidRDefault="003A4560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Основные правила поведения з</w:t>
      </w:r>
      <w:r w:rsidR="00E959B7" w:rsidRPr="00515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имой на горке</w:t>
      </w:r>
    </w:p>
    <w:p w:rsidR="00E959B7" w:rsidRPr="005156C6" w:rsidRDefault="00E959B7" w:rsidP="005156C6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59B7" w:rsidRPr="005156C6" w:rsidRDefault="003A4560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959B7"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.1. Кататься на горке разрешается только на санках-ледянках;</w:t>
      </w:r>
    </w:p>
    <w:p w:rsidR="00E959B7" w:rsidRPr="005156C6" w:rsidRDefault="003A4560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959B7"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Подниматься на горку только по ступенькам;</w:t>
      </w:r>
    </w:p>
    <w:p w:rsidR="00E959B7" w:rsidRPr="005156C6" w:rsidRDefault="003A4560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959B7"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.3. Не подниматься по скользкому скату горки и с боков;</w:t>
      </w:r>
    </w:p>
    <w:p w:rsidR="00E959B7" w:rsidRPr="005156C6" w:rsidRDefault="003A4560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959B7"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.4.  Не кататься стоя, а только сидя;</w:t>
      </w:r>
    </w:p>
    <w:p w:rsidR="00E959B7" w:rsidRPr="005156C6" w:rsidRDefault="003A4560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959B7"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.5. Не толкать, не цепляться за товарищей;</w:t>
      </w:r>
    </w:p>
    <w:p w:rsidR="00E959B7" w:rsidRPr="005156C6" w:rsidRDefault="003A4560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959B7"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.6. Соблюдать очередность;</w:t>
      </w:r>
    </w:p>
    <w:p w:rsidR="00E959B7" w:rsidRPr="005156C6" w:rsidRDefault="003A4560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959B7"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.8. Не спрыгивать с горки; </w:t>
      </w:r>
    </w:p>
    <w:p w:rsidR="00E959B7" w:rsidRPr="005156C6" w:rsidRDefault="003A4560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959B7"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.9. Не стоять на верхней площадке горки, а сразу садится и аккуратно скатываться;</w:t>
      </w:r>
    </w:p>
    <w:p w:rsidR="00E959B7" w:rsidRPr="005156C6" w:rsidRDefault="003A4560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959B7"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.10. Не поднимайся на горку и не катайся с игрушками и с предметами в руках;</w:t>
      </w:r>
    </w:p>
    <w:p w:rsidR="00E959B7" w:rsidRPr="005156C6" w:rsidRDefault="003A4560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959B7"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.11. Прокатился, быстрее вставай и уходи, т.к. следом за тобой скатится другой и может сбить тебя;</w:t>
      </w:r>
    </w:p>
    <w:p w:rsidR="00E959B7" w:rsidRPr="005156C6" w:rsidRDefault="003A4560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959B7"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.12. Не спускайся с горки, пока не встал и не ушел с дороги предыдущий ребенок;</w:t>
      </w:r>
    </w:p>
    <w:p w:rsidR="00E959B7" w:rsidRPr="005156C6" w:rsidRDefault="003A4560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959B7"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.13.Не балуйся, не борись, не подставляй ножку ни на горке, ни около горки;</w:t>
      </w:r>
    </w:p>
    <w:p w:rsidR="00E959B7" w:rsidRPr="005156C6" w:rsidRDefault="003A4560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959B7"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.14. Не сбегай по скату;</w:t>
      </w:r>
    </w:p>
    <w:p w:rsidR="00E959B7" w:rsidRPr="005156C6" w:rsidRDefault="003A4560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959B7"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.15. Не кидайся снегом в сторону горки.</w:t>
      </w:r>
    </w:p>
    <w:p w:rsidR="00E959B7" w:rsidRPr="005156C6" w:rsidRDefault="00E959B7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9B7" w:rsidRPr="005156C6" w:rsidRDefault="003A4560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E959B7" w:rsidRPr="00515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Основные правила поведения  на участке детского сада во время прогулки.</w:t>
      </w:r>
    </w:p>
    <w:p w:rsidR="00E959B7" w:rsidRPr="005156C6" w:rsidRDefault="00E959B7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9B7" w:rsidRPr="005156C6" w:rsidRDefault="003A4560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959B7"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.1. Выходить на участок детского сада и возвращаться с прогулки нужно спокойным шагом;</w:t>
      </w:r>
    </w:p>
    <w:p w:rsidR="00E959B7" w:rsidRPr="005156C6" w:rsidRDefault="003A4560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959B7"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.2. Не подходи и не трогай незнакомые пакеты и сумки. (Там может  быть взрывное устройство, отравленные предметы, опасные вещи. Нужно обязательно пригласить взрослого и показать);</w:t>
      </w:r>
    </w:p>
    <w:p w:rsidR="00E959B7" w:rsidRPr="005156C6" w:rsidRDefault="003A4560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959B7"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.3. Не толкать своих товарищей, не ставить подножки, не драться, быть доброжелательным и  вежливым;</w:t>
      </w:r>
    </w:p>
    <w:p w:rsidR="00E959B7" w:rsidRPr="005156C6" w:rsidRDefault="003A4560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959B7"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.4. Не покидать территорию своего участка без разрешения воспитателя;</w:t>
      </w:r>
    </w:p>
    <w:p w:rsidR="00E959B7" w:rsidRPr="005156C6" w:rsidRDefault="003A4560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959B7"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.5. Не играть с острыми предметами;</w:t>
      </w:r>
    </w:p>
    <w:p w:rsidR="00E959B7" w:rsidRPr="005156C6" w:rsidRDefault="003A4560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959B7"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.6. Не бегать с игрушками и не отбирать их у других;</w:t>
      </w:r>
    </w:p>
    <w:p w:rsidR="00E959B7" w:rsidRPr="005156C6" w:rsidRDefault="003A4560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959B7"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.7. Не разбрасывать игрушки по участку. Это нужно не только для порядка, а в целях безопасности. Так как кто - нибудь может наступить на игрушку или другой предмет, упасть и  травмироваться;</w:t>
      </w:r>
    </w:p>
    <w:p w:rsidR="00E959B7" w:rsidRPr="005156C6" w:rsidRDefault="003A4560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959B7"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.8. Не кидаться  песком, землей, камушками, снегом;</w:t>
      </w:r>
    </w:p>
    <w:p w:rsidR="00E959B7" w:rsidRPr="005156C6" w:rsidRDefault="003A4560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959B7"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.9. Не подходить к собакам и кошкам; </w:t>
      </w:r>
    </w:p>
    <w:p w:rsidR="00E959B7" w:rsidRPr="005156C6" w:rsidRDefault="003A4560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959B7"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.10.Не трогать грибы и ягоды и не есть их;</w:t>
      </w:r>
    </w:p>
    <w:p w:rsidR="00E959B7" w:rsidRPr="005156C6" w:rsidRDefault="003A4560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959B7"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.11. Не ломать деревья, кусты;</w:t>
      </w:r>
    </w:p>
    <w:p w:rsidR="00E959B7" w:rsidRPr="005156C6" w:rsidRDefault="003A4560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959B7"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.12. Не подходить к незнакомым людям, если даже они зовут вас.</w:t>
      </w:r>
    </w:p>
    <w:p w:rsidR="00E959B7" w:rsidRPr="005156C6" w:rsidRDefault="00E959B7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59B7" w:rsidRPr="005156C6" w:rsidRDefault="003A4560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E959B7" w:rsidRPr="00515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Основные правила поведения  в группе.</w:t>
      </w:r>
    </w:p>
    <w:p w:rsidR="00E959B7" w:rsidRPr="005156C6" w:rsidRDefault="00E959B7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59B7" w:rsidRPr="005156C6" w:rsidRDefault="003A4560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959B7"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.1. Разбросанные игрушки могут послужить причиной падения, ушиба.  Порядок в группе не только для чистоты, но и для безопасности;</w:t>
      </w:r>
    </w:p>
    <w:p w:rsidR="00E959B7" w:rsidRPr="005156C6" w:rsidRDefault="003A4560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959B7"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.2.Нельзя залезать на подоконник, стол и шкафы. Если не можешь достать, попроси воспитателя;</w:t>
      </w:r>
    </w:p>
    <w:p w:rsidR="00E959B7" w:rsidRPr="005156C6" w:rsidRDefault="003A4560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959B7"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.3. Очень опасно бегать по группе, спальне и приемной: острые углы мебели могут стать  причиной травмы, столкнувшись с другим ребенком можно получить сильный ушиб;</w:t>
      </w:r>
    </w:p>
    <w:p w:rsidR="00E959B7" w:rsidRPr="005156C6" w:rsidRDefault="003A4560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959B7"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.4. Не бери мелкие игрушки в рот - ты можешь нечаянно проглотить их и подавиться;</w:t>
      </w:r>
    </w:p>
    <w:p w:rsidR="00E959B7" w:rsidRPr="005156C6" w:rsidRDefault="003A4560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959B7"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.5. Раскачиваться на стуле нельзя, потеряв равновесие, ты упадешь и ударишься;</w:t>
      </w:r>
    </w:p>
    <w:p w:rsidR="00E959B7" w:rsidRPr="005156C6" w:rsidRDefault="003A4560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959B7"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.6. Во время игр с водой следи, чтобы вода не попала на пол. Мокрый пол очень скользкий, поэтому опасен для тебя;</w:t>
      </w:r>
    </w:p>
    <w:p w:rsidR="00E959B7" w:rsidRPr="005156C6" w:rsidRDefault="003A4560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959B7"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.7. Во время приема пищи не разговаривай, тщательно пережевывай пищу;</w:t>
      </w:r>
    </w:p>
    <w:p w:rsidR="00E959B7" w:rsidRPr="005156C6" w:rsidRDefault="003A4560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959B7"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.8. Обувь всегда должна быть застегнутой и удобной, без длинных шнурков;</w:t>
      </w:r>
    </w:p>
    <w:p w:rsidR="00E959B7" w:rsidRPr="005156C6" w:rsidRDefault="003A4560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959B7"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.9. Приносить в детский сад жевательную резинку запрещено во избежание несчастных случаев (можно подавится). </w:t>
      </w:r>
    </w:p>
    <w:p w:rsidR="00E959B7" w:rsidRPr="005156C6" w:rsidRDefault="00E959B7" w:rsidP="005156C6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E959B7" w:rsidRPr="005156C6" w:rsidRDefault="003A4560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E959B7" w:rsidRPr="00515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Основные правила при дежурстве по столовой.</w:t>
      </w:r>
    </w:p>
    <w:p w:rsidR="00E959B7" w:rsidRPr="005156C6" w:rsidRDefault="00E959B7" w:rsidP="005156C6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9B7" w:rsidRPr="005156C6" w:rsidRDefault="003A4560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E959B7"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.1. Не размахивай вилкой, ножом или другим столовым прибором;</w:t>
      </w:r>
    </w:p>
    <w:p w:rsidR="00E959B7" w:rsidRPr="005156C6" w:rsidRDefault="003A4560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E959B7"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.2. Всегда бери по одному предмету и неси аккуратно;</w:t>
      </w:r>
    </w:p>
    <w:p w:rsidR="00E959B7" w:rsidRPr="005156C6" w:rsidRDefault="003A4560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E959B7"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.3. Накрывая столы, не торопись, не бегай, не играй, делай все спокойно;</w:t>
      </w:r>
    </w:p>
    <w:p w:rsidR="00E959B7" w:rsidRPr="005156C6" w:rsidRDefault="003A4560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E959B7"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.4. Нож  и вилку неси острием вниз; </w:t>
      </w:r>
    </w:p>
    <w:p w:rsidR="00E959B7" w:rsidRPr="005156C6" w:rsidRDefault="003A4560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E959B7"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.5. Не поднимай высоко и не подноси к глазам ложку, вилку, нож;</w:t>
      </w:r>
    </w:p>
    <w:p w:rsidR="00E959B7" w:rsidRPr="005156C6" w:rsidRDefault="003A4560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E959B7"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.6. Не подходи и не притрагивайся к кастрюлям и чайникам с горячей пищей;</w:t>
      </w:r>
    </w:p>
    <w:p w:rsidR="00E959B7" w:rsidRPr="005156C6" w:rsidRDefault="003A4560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E959B7"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.7. Не балуйся и не играй с ножом и вилкой – Накрывая столы, не отвлекайся;</w:t>
      </w:r>
    </w:p>
    <w:p w:rsidR="00E959B7" w:rsidRPr="005156C6" w:rsidRDefault="003A4560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E959B7"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.8. Не мешайте дежурным накрывать столы - не бегайте, когда накрывают столы;</w:t>
      </w:r>
    </w:p>
    <w:p w:rsidR="00E959B7" w:rsidRPr="005156C6" w:rsidRDefault="003A4560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E959B7"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.9. Во время еды запрещается разговаривать;</w:t>
      </w:r>
    </w:p>
    <w:p w:rsidR="00E959B7" w:rsidRPr="005156C6" w:rsidRDefault="003A4560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E959B7"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.10. Пережевывать пищу надо спокойно.</w:t>
      </w:r>
    </w:p>
    <w:p w:rsidR="00E959B7" w:rsidRPr="005156C6" w:rsidRDefault="00E959B7" w:rsidP="005156C6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59B7" w:rsidRPr="005156C6" w:rsidRDefault="003A4560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E959B7" w:rsidRPr="00515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Основные правила поведения на экскурсии (пешая экскурсия).</w:t>
      </w:r>
    </w:p>
    <w:p w:rsidR="00E959B7" w:rsidRPr="005156C6" w:rsidRDefault="00E959B7" w:rsidP="005156C6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9B7" w:rsidRPr="005156C6" w:rsidRDefault="00936D6A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="00E959B7"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.1.Идти спокойно, держась за руку товарища (парами) за другими детьми и воспитателем;</w:t>
      </w:r>
    </w:p>
    <w:p w:rsidR="00E959B7" w:rsidRPr="005156C6" w:rsidRDefault="00936D6A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="00E959B7"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.2. Не отставать от других детей, чтобы не заблудиться, а держаться вместе;</w:t>
      </w:r>
    </w:p>
    <w:p w:rsidR="00E959B7" w:rsidRPr="005156C6" w:rsidRDefault="00936D6A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="00E959B7"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.3. Не выскакивать из колонны и не убегать без разрешения воспитателей;</w:t>
      </w:r>
    </w:p>
    <w:p w:rsidR="00E959B7" w:rsidRPr="005156C6" w:rsidRDefault="00936D6A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="00E959B7"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.4. Переходить дорогу только на пешеходном переходе («зебре») на зеленый свет светофора;</w:t>
      </w:r>
    </w:p>
    <w:p w:rsidR="00E959B7" w:rsidRPr="005156C6" w:rsidRDefault="00936D6A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="00E959B7"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.5. Никогда не переходить улицу на красный свет, даже если поблизости нет машин, дождись, когда загорится зеленый свет;</w:t>
      </w:r>
    </w:p>
    <w:p w:rsidR="00E959B7" w:rsidRPr="005156C6" w:rsidRDefault="00936D6A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="00E959B7"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.6. Нельзя идти близко с дорогой, где ездят машины и автобусы;</w:t>
      </w:r>
    </w:p>
    <w:p w:rsidR="00E959B7" w:rsidRPr="005156C6" w:rsidRDefault="00936D6A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="00E959B7"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.7. Не выбегай на дорогу за мячом или другим предметом, если они упали и покатились: ты рискуешь не заметить проезжающей машины и попасть под нее;</w:t>
      </w:r>
    </w:p>
    <w:p w:rsidR="00E959B7" w:rsidRPr="005156C6" w:rsidRDefault="00936D6A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="00E959B7"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.8. Идти только по пешеходной дорожке и  тротуару;</w:t>
      </w:r>
    </w:p>
    <w:p w:rsidR="00E959B7" w:rsidRPr="005156C6" w:rsidRDefault="00936D6A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="00E959B7"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.9. Не толкаться, не кричать по пути, не мешать прохожим;</w:t>
      </w:r>
    </w:p>
    <w:p w:rsidR="00E959B7" w:rsidRPr="005156C6" w:rsidRDefault="00936D6A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="00E959B7"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.10. Обходить стороной выезды с автостоянок, гаражей и других подобных мест: какой-нибудь автомобиль может выехать задним ходом, и его водитель не заметит тебя;</w:t>
      </w:r>
    </w:p>
    <w:p w:rsidR="00E959B7" w:rsidRPr="005156C6" w:rsidRDefault="00936D6A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="00E959B7"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.11. Слушаться указаний воспитателя;</w:t>
      </w:r>
    </w:p>
    <w:p w:rsidR="00E959B7" w:rsidRPr="005156C6" w:rsidRDefault="00936D6A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="00E959B7"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.12. Никогда не подходи и не садись в машину с незнакомым человеком, чтобы он ни говорил: на свете довольно часто встречаются злые люди, которые могут причинить вред.</w:t>
      </w:r>
    </w:p>
    <w:p w:rsidR="00E959B7" w:rsidRPr="005156C6" w:rsidRDefault="00E959B7" w:rsidP="005156C6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9B7" w:rsidRPr="005156C6" w:rsidRDefault="00936D6A" w:rsidP="005156C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E959B7" w:rsidRPr="00515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Основные правила поведения на экскурсии</w:t>
      </w:r>
      <w:r w:rsidR="00E959B7"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59B7" w:rsidRPr="00515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(Мы едем на экскурсию на автобусе).</w:t>
      </w:r>
    </w:p>
    <w:p w:rsidR="00E959B7" w:rsidRPr="005156C6" w:rsidRDefault="00E959B7" w:rsidP="005156C6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59B7" w:rsidRPr="005156C6" w:rsidRDefault="00E959B7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36D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.1. При входе в автобус и выходе из автобуса не толкайся, не выпрыгивай, не торопись, не ставь подножку, дождись своей очереди и держись за специальные поручни, смотри под ноги;</w:t>
      </w:r>
    </w:p>
    <w:p w:rsidR="00E959B7" w:rsidRPr="005156C6" w:rsidRDefault="00E959B7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36D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.2. Не вставай с места и не передвигайся  в автобусе во время движения. При резком повороте или внезапной остановке ты можешь сильно удариться об окно или сиденье;</w:t>
      </w:r>
    </w:p>
    <w:p w:rsidR="00E959B7" w:rsidRPr="005156C6" w:rsidRDefault="00E959B7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36D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.3. Не высовывай руку или голову из окна автобуса. Проходящий мимо транспорт может задеть тебя, что вызовет серьезную  травму;</w:t>
      </w:r>
    </w:p>
    <w:p w:rsidR="00E959B7" w:rsidRPr="005156C6" w:rsidRDefault="00E959B7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36D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.4. Не трогай  замки, не балуйся с дверными ручками, т.к. дверь внезапно может открыться, и ты на полном ходу можешь вылететь на дорогу;</w:t>
      </w:r>
    </w:p>
    <w:p w:rsidR="00E959B7" w:rsidRPr="005156C6" w:rsidRDefault="00E959B7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36D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.5. Откинься назад и обопрись о спинку сиденья, чтобы при внезапной остановке не отбросило сильно вперед и не удариться;</w:t>
      </w:r>
    </w:p>
    <w:p w:rsidR="00E959B7" w:rsidRPr="005156C6" w:rsidRDefault="00E959B7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36D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.6. Не отвлекай водителя и других детей разговорами;</w:t>
      </w:r>
    </w:p>
    <w:p w:rsidR="00E959B7" w:rsidRPr="005156C6" w:rsidRDefault="00E959B7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36D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.7. Не шуми и не толкайся в автобусе, будь вежлив и спокоен;</w:t>
      </w:r>
    </w:p>
    <w:p w:rsidR="00E959B7" w:rsidRPr="005156C6" w:rsidRDefault="00E959B7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36D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.8. Не прикасайся и не дотрагивайся до кнопок и рычагов расположенных в салоне автобуса.</w:t>
      </w:r>
    </w:p>
    <w:p w:rsidR="00E959B7" w:rsidRPr="005156C6" w:rsidRDefault="00E959B7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59B7" w:rsidRPr="005156C6" w:rsidRDefault="00E959B7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936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515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Основные правила поведения при встрече с кошками и собаками.</w:t>
      </w:r>
    </w:p>
    <w:p w:rsidR="00E959B7" w:rsidRPr="005156C6" w:rsidRDefault="00E959B7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59B7" w:rsidRPr="005156C6" w:rsidRDefault="00E959B7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36D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.1. Не убегайте от собаки на улице. Собаки преследуют убегающего;</w:t>
      </w:r>
    </w:p>
    <w:p w:rsidR="00E959B7" w:rsidRPr="005156C6" w:rsidRDefault="00E959B7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36D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.2.  Не гладьте незнакомых животных и не берите их на руки. Они могут оказаться больными, заразными, у них могут быть клещи или блохи или они могут неправильно среагировать на вашу ласку и  укусить без предупреждения;</w:t>
      </w:r>
    </w:p>
    <w:p w:rsidR="00E959B7" w:rsidRPr="005156C6" w:rsidRDefault="00E959B7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36D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.3. Не смотрите пристально собаке в глаза, она может принять этот взгляд за вызов;</w:t>
      </w:r>
    </w:p>
    <w:p w:rsidR="00E959B7" w:rsidRPr="005156C6" w:rsidRDefault="00E959B7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36D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.4. Если вы встретитесь с собакой в узком проходе или проулке, уступите ей место, встаньте боком к собаке;</w:t>
      </w:r>
    </w:p>
    <w:p w:rsidR="00E959B7" w:rsidRPr="005156C6" w:rsidRDefault="00E959B7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36D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.5. Не трогайте чужую кошку или собаку. Даже при хорошем отношении с твоей стороны они могут чего- то испугаться и в целях самозащиты поцарапать или укусить;</w:t>
      </w:r>
    </w:p>
    <w:p w:rsidR="00E959B7" w:rsidRPr="005156C6" w:rsidRDefault="00E959B7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36D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.6. Не целуйте (они часто роются в земле и у них на  морде  много микробов) и не дразните животных (они могут терять терпение и укусить);</w:t>
      </w:r>
    </w:p>
    <w:p w:rsidR="00E959B7" w:rsidRPr="005156C6" w:rsidRDefault="00E959B7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36D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.7. Не подходите к животным сзади;</w:t>
      </w:r>
    </w:p>
    <w:p w:rsidR="00E959B7" w:rsidRPr="005156C6" w:rsidRDefault="00E959B7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36D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.8. Не будите спящую собаку.</w:t>
      </w:r>
    </w:p>
    <w:p w:rsidR="00E959B7" w:rsidRPr="005156C6" w:rsidRDefault="00E959B7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59B7" w:rsidRPr="005156C6" w:rsidRDefault="00E959B7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936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15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Основные правила поведения на прогулке в летний период </w:t>
      </w:r>
      <w:r w:rsidRPr="005156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(прогулка в жару на участке)</w:t>
      </w:r>
      <w:r w:rsidRPr="00515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959B7" w:rsidRPr="005156C6" w:rsidRDefault="00E959B7" w:rsidP="005156C6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959B7" w:rsidRPr="005156C6" w:rsidSect="000D49D4">
          <w:headerReference w:type="default" r:id="rId9"/>
          <w:footerReference w:type="first" r:id="rId10"/>
          <w:pgSz w:w="11906" w:h="16838"/>
          <w:pgMar w:top="1134" w:right="850" w:bottom="1134" w:left="1701" w:header="340" w:footer="340" w:gutter="0"/>
          <w:cols w:space="708"/>
          <w:titlePg/>
          <w:docGrid w:linePitch="360"/>
        </w:sectPr>
      </w:pPr>
    </w:p>
    <w:p w:rsidR="00E959B7" w:rsidRPr="005156C6" w:rsidRDefault="00E959B7" w:rsidP="005156C6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9B7" w:rsidRPr="005156C6" w:rsidRDefault="00E959B7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36D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.1.  На прогулку летом обязательно надевай легкий головной убор (шляпку, косынку, кепку, панамку);</w:t>
      </w:r>
    </w:p>
    <w:p w:rsidR="00E959B7" w:rsidRPr="005156C6" w:rsidRDefault="00E959B7" w:rsidP="005156C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36D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.2. В жару пей больше жидкости - воды, морсов или соков;</w:t>
      </w:r>
    </w:p>
    <w:p w:rsidR="00E959B7" w:rsidRPr="005156C6" w:rsidRDefault="00E959B7" w:rsidP="00936D6A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36D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.3. Нельзя находиться долго на солнышке. Играть лучше в тени;</w:t>
      </w:r>
    </w:p>
    <w:p w:rsidR="00E959B7" w:rsidRPr="005156C6" w:rsidRDefault="00E959B7" w:rsidP="00936D6A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36D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.4. В жару носи легкую одежду, которая защитит твои плечи, спину и грудь от солнечных ожогов; </w:t>
      </w:r>
    </w:p>
    <w:p w:rsidR="00E959B7" w:rsidRPr="005156C6" w:rsidRDefault="00E959B7" w:rsidP="00936D6A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36D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.5. Не бегай босиком в жару по асфальту, можно обжечь стопы ног;</w:t>
      </w:r>
    </w:p>
    <w:p w:rsidR="00E959B7" w:rsidRPr="005156C6" w:rsidRDefault="00E959B7" w:rsidP="00936D6A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36D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.6. Не увлекайся в жару подвижными играми на солнцепеке: не доводи до того, чтобы тело было мокрым от пота;</w:t>
      </w:r>
    </w:p>
    <w:p w:rsidR="00E959B7" w:rsidRPr="005156C6" w:rsidRDefault="00E959B7" w:rsidP="00936D6A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36D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.7. Если вдруг почувствуешь слабость, головокружение или подташнивание, немедленно уходи в тень и скажи воспитателю о своем самочувствии;</w:t>
      </w:r>
    </w:p>
    <w:p w:rsidR="00E959B7" w:rsidRPr="005156C6" w:rsidRDefault="00E959B7" w:rsidP="00936D6A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36D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.8. Смотри за товарищами, не перегрелись ли они, не покраснели ли лицо и тело.</w:t>
      </w:r>
    </w:p>
    <w:p w:rsidR="00E959B7" w:rsidRPr="005156C6" w:rsidRDefault="00E959B7" w:rsidP="00936D6A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замечаешь такое, пригласи их в тенек и скажи об этом воспитателю;</w:t>
      </w:r>
    </w:p>
    <w:p w:rsidR="00E959B7" w:rsidRPr="005156C6" w:rsidRDefault="00E959B7" w:rsidP="00936D6A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36D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.9. Ни в коем случае не трогайте гнезда животных (осиное гнездо)</w:t>
      </w:r>
    </w:p>
    <w:p w:rsidR="00E959B7" w:rsidRPr="005156C6" w:rsidRDefault="00E959B7" w:rsidP="00936D6A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-Если около вас летит пчела, не машите руками, перейдите на другое место!</w:t>
      </w:r>
    </w:p>
    <w:p w:rsidR="00E959B7" w:rsidRPr="005156C6" w:rsidRDefault="00E959B7" w:rsidP="00936D6A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-Если пчела все же ужалила, сразу же сообщи об этом воспитателю.</w:t>
      </w:r>
    </w:p>
    <w:p w:rsidR="00E959B7" w:rsidRPr="005156C6" w:rsidRDefault="00E959B7" w:rsidP="00936D6A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36D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.10. Не ловите и не убивайте насекомых, не трогайте муравейники;</w:t>
      </w:r>
    </w:p>
    <w:p w:rsidR="00E959B7" w:rsidRPr="005156C6" w:rsidRDefault="00E959B7" w:rsidP="00936D6A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36D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.11. Не трогайте, незнакомые растения, потому что они могут оказаться ядовитыми, а прикосновения к таким растениям могут вызвать ожог кожи с пузырями и трудно заживающими ранами;</w:t>
      </w:r>
    </w:p>
    <w:p w:rsidR="00E959B7" w:rsidRPr="005156C6" w:rsidRDefault="00E959B7" w:rsidP="00936D6A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36D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.12. Запомните - грибы в городе, даже если они и съедобные, опасны. Они содержат много нитратов, поглощают выхлопные газы, радиацию. Поэтому, встретив гриб на участке детского сада - не трогайте его, а покажите воспитателю. Если вы все- таки потрогали растение или гриб, обязательно нужно вымыть руки с мылом.</w:t>
      </w:r>
    </w:p>
    <w:p w:rsidR="00E959B7" w:rsidRPr="005156C6" w:rsidRDefault="00E959B7" w:rsidP="00936D6A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959B7" w:rsidRPr="005156C6" w:rsidRDefault="00E959B7" w:rsidP="00936D6A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936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515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Основные правила поведения в песочнице (песок может стать опасным)</w:t>
      </w:r>
    </w:p>
    <w:p w:rsidR="00E959B7" w:rsidRPr="005156C6" w:rsidRDefault="00E959B7" w:rsidP="00936D6A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59B7" w:rsidRPr="005156C6" w:rsidRDefault="00E959B7" w:rsidP="00936D6A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36D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.1. Не кидаться  песком, не разбрасывать его, играть осторожно, не поднимать руки с песком высоко, надо копать и строить из песка спокойно, аккуратно, не толкаться в песочнице и возле песочницы;</w:t>
      </w:r>
    </w:p>
    <w:p w:rsidR="00E959B7" w:rsidRPr="005156C6" w:rsidRDefault="00E959B7" w:rsidP="00936D6A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36D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.2. Не разбрасывать игрушки и пособия для игр с песком, пользоваться ими бережно;</w:t>
      </w:r>
    </w:p>
    <w:p w:rsidR="00E959B7" w:rsidRPr="005156C6" w:rsidRDefault="00E959B7" w:rsidP="00936D6A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36D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.3. Ни в коем случае не три грязными руками глаза, лицо, вымой сначала руки, после игры с песком;</w:t>
      </w:r>
    </w:p>
    <w:p w:rsidR="00E959B7" w:rsidRPr="005156C6" w:rsidRDefault="00E959B7" w:rsidP="00936D6A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36D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.4. Если все- таки попал песок в глаза, уши, нос или рот, вымой их быстрее водой, и обязательно скажи об этом  взрослым (воспитателю).</w:t>
      </w:r>
    </w:p>
    <w:p w:rsidR="00E959B7" w:rsidRPr="005156C6" w:rsidRDefault="00E959B7" w:rsidP="00936D6A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14FB7" w:rsidRDefault="00114FB7" w:rsidP="00936D6A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14FB7" w:rsidRDefault="00114FB7" w:rsidP="00936D6A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959B7" w:rsidRPr="005156C6" w:rsidRDefault="00E959B7" w:rsidP="00936D6A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936D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5156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Основные правила</w:t>
      </w:r>
      <w:r w:rsidRPr="00515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6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 время проведения подвижных игр.</w:t>
      </w:r>
    </w:p>
    <w:p w:rsidR="00E959B7" w:rsidRPr="005156C6" w:rsidRDefault="00E959B7" w:rsidP="00936D6A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959B7" w:rsidRPr="005156C6" w:rsidRDefault="00E959B7" w:rsidP="00936D6A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36D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.1. Говорите  по - очереди, не перебивая друг друга;</w:t>
      </w:r>
    </w:p>
    <w:p w:rsidR="00E959B7" w:rsidRPr="005156C6" w:rsidRDefault="00E959B7" w:rsidP="00936D6A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36D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.2. Считайся с мнением друзей;</w:t>
      </w:r>
    </w:p>
    <w:p w:rsidR="00E959B7" w:rsidRPr="005156C6" w:rsidRDefault="00E959B7" w:rsidP="00936D6A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36D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.3. Делись игрушками, не жадничай;</w:t>
      </w:r>
    </w:p>
    <w:p w:rsidR="00E959B7" w:rsidRPr="005156C6" w:rsidRDefault="00E959B7" w:rsidP="00936D6A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36D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.4. Надо уступать друг другу, не проявлять упрямства, гордости;</w:t>
      </w:r>
    </w:p>
    <w:p w:rsidR="00E959B7" w:rsidRPr="005156C6" w:rsidRDefault="00E959B7" w:rsidP="00936D6A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36D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.5. Никогда не толкайся  и не наталкивайся на других во время игры,  смотри под ноги, будьте осторожны. </w:t>
      </w:r>
    </w:p>
    <w:p w:rsidR="00E959B7" w:rsidRPr="005156C6" w:rsidRDefault="00E959B7" w:rsidP="00936D6A">
      <w:pPr>
        <w:spacing w:after="0" w:line="360" w:lineRule="auto"/>
        <w:ind w:left="360"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59B7" w:rsidRPr="005156C6" w:rsidRDefault="00114FB7" w:rsidP="00936D6A">
      <w:pPr>
        <w:spacing w:after="0" w:line="240" w:lineRule="auto"/>
        <w:ind w:right="3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="00E959B7" w:rsidRPr="00515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Основные правила поведения на занятия по физической культуре, правила поведения на спортивном оборудовании.</w:t>
      </w:r>
    </w:p>
    <w:p w:rsidR="00E959B7" w:rsidRPr="005156C6" w:rsidRDefault="00E959B7" w:rsidP="00936D6A">
      <w:pPr>
        <w:spacing w:after="0" w:line="240" w:lineRule="auto"/>
        <w:ind w:right="3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59B7" w:rsidRPr="005156C6" w:rsidRDefault="00E959B7" w:rsidP="00936D6A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36D6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.1. На занятиях физической культурой приходить в спортивной форме, в чешках;</w:t>
      </w:r>
    </w:p>
    <w:p w:rsidR="00E959B7" w:rsidRPr="005156C6" w:rsidRDefault="00E959B7" w:rsidP="00936D6A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color w:val="003333"/>
          <w:sz w:val="28"/>
          <w:szCs w:val="28"/>
          <w:lang w:eastAsia="ru-RU"/>
        </w:rPr>
        <w:t>1</w:t>
      </w:r>
      <w:r w:rsidR="00936D6A">
        <w:rPr>
          <w:rFonts w:ascii="Times New Roman" w:eastAsia="Times New Roman" w:hAnsi="Times New Roman" w:cs="Times New Roman"/>
          <w:color w:val="003333"/>
          <w:sz w:val="28"/>
          <w:szCs w:val="28"/>
          <w:lang w:eastAsia="ru-RU"/>
        </w:rPr>
        <w:t>6</w:t>
      </w:r>
      <w:r w:rsidRPr="005156C6">
        <w:rPr>
          <w:rFonts w:ascii="Times New Roman" w:eastAsia="Times New Roman" w:hAnsi="Times New Roman" w:cs="Times New Roman"/>
          <w:color w:val="003333"/>
          <w:sz w:val="28"/>
          <w:szCs w:val="28"/>
          <w:lang w:eastAsia="ru-RU"/>
        </w:rPr>
        <w:t>.</w:t>
      </w:r>
      <w:r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Дети должны приходить в зал без игрушек;</w:t>
      </w:r>
    </w:p>
    <w:p w:rsidR="00E959B7" w:rsidRPr="005156C6" w:rsidRDefault="00E959B7" w:rsidP="00936D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36D6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.3. Во время подвижных игр не толкайтесь, не сталкивайтесь друг с другом;</w:t>
      </w:r>
    </w:p>
    <w:p w:rsidR="00E959B7" w:rsidRPr="005156C6" w:rsidRDefault="00E959B7" w:rsidP="00936D6A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36D6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.4. При плохом самочувствии ребенок должен сообщить взрослому;</w:t>
      </w:r>
    </w:p>
    <w:p w:rsidR="00E959B7" w:rsidRPr="005156C6" w:rsidRDefault="00E959B7" w:rsidP="00936D6A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36D6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.7. Не подходить к спортивному оборудованию, если на них уже играют  дети;</w:t>
      </w:r>
    </w:p>
    <w:p w:rsidR="00E959B7" w:rsidRPr="005156C6" w:rsidRDefault="00E959B7" w:rsidP="00936D6A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36D6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.8.Терпеливо дожидаться своей очереди, или договориться с ними о времени;</w:t>
      </w:r>
    </w:p>
    <w:p w:rsidR="00E959B7" w:rsidRPr="005156C6" w:rsidRDefault="00E959B7" w:rsidP="00936D6A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36D6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.9. Не толкать друг друга во время нахождения на спортивном оборудовании;</w:t>
      </w:r>
    </w:p>
    <w:p w:rsidR="00E959B7" w:rsidRPr="005156C6" w:rsidRDefault="00E959B7" w:rsidP="00936D6A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36D6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.10. Не торопиться, не спеша подниматься и спускаться по лесенкам оборудования;</w:t>
      </w:r>
    </w:p>
    <w:p w:rsidR="00E959B7" w:rsidRPr="005156C6" w:rsidRDefault="00E959B7" w:rsidP="00936D6A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36D6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.11. Подниматься по лесенке и спускаться только по одному;</w:t>
      </w:r>
    </w:p>
    <w:p w:rsidR="00E959B7" w:rsidRPr="005156C6" w:rsidRDefault="00E959B7" w:rsidP="00936D6A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36D6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.12. Не ссориться, не баловаться;</w:t>
      </w:r>
    </w:p>
    <w:p w:rsidR="00E959B7" w:rsidRPr="005156C6" w:rsidRDefault="00E959B7" w:rsidP="00936D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36D6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.13. По окончанию  занятия  выходить из зала нужно спокойным шагом, не создавая паники, не толкаться; </w:t>
      </w:r>
    </w:p>
    <w:p w:rsidR="00E959B7" w:rsidRPr="005156C6" w:rsidRDefault="00E959B7" w:rsidP="00936D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17.14. Выполняя упражнения необходимо внимательно слушать и выполнять все требования инструктора по физическому воспитанию. </w:t>
      </w:r>
    </w:p>
    <w:p w:rsidR="00E959B7" w:rsidRPr="005156C6" w:rsidRDefault="00E959B7" w:rsidP="00936D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17.15. Разговаривать во время выполнения упражнений запрещается, так как можно прикусить язык.</w:t>
      </w:r>
    </w:p>
    <w:p w:rsidR="00E959B7" w:rsidRPr="005156C6" w:rsidRDefault="00E959B7" w:rsidP="00936D6A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36D6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156C6">
        <w:rPr>
          <w:rFonts w:ascii="Times New Roman" w:eastAsia="Times New Roman" w:hAnsi="Times New Roman" w:cs="Times New Roman"/>
          <w:sz w:val="28"/>
          <w:szCs w:val="28"/>
          <w:lang w:eastAsia="ru-RU"/>
        </w:rPr>
        <w:t>.13. Быть взаимовежливыми, и уступать друг другу;</w:t>
      </w:r>
    </w:p>
    <w:p w:rsidR="00E959B7" w:rsidRPr="005156C6" w:rsidRDefault="00E959B7" w:rsidP="00936D6A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Здоровье – это непреходящая ценность, потеряв один раз, - не вернешь.</w:t>
      </w:r>
    </w:p>
    <w:p w:rsidR="00E959B7" w:rsidRPr="005156C6" w:rsidRDefault="00E959B7" w:rsidP="00936D6A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9B7" w:rsidRPr="005156C6" w:rsidRDefault="00E959B7" w:rsidP="00936D6A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5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936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515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Основные правила поведения на праздниках и в детском саду</w:t>
      </w:r>
    </w:p>
    <w:p w:rsidR="00E959B7" w:rsidRPr="005156C6" w:rsidRDefault="00E959B7" w:rsidP="00936D6A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59B7" w:rsidRPr="005156C6" w:rsidRDefault="00936D6A" w:rsidP="00936D6A">
      <w:pPr>
        <w:spacing w:after="0" w:line="240" w:lineRule="auto"/>
        <w:ind w:right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17.1.</w:t>
      </w:r>
      <w:r w:rsidR="00E959B7"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Нельзя шуметь и разговаривать друг с другом, иначе не услышим речь героев (артистов);</w:t>
      </w:r>
    </w:p>
    <w:p w:rsidR="00E959B7" w:rsidRPr="005156C6" w:rsidRDefault="00936D6A" w:rsidP="00936D6A">
      <w:pPr>
        <w:spacing w:after="0" w:line="240" w:lineRule="auto"/>
        <w:ind w:right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17.2.</w:t>
      </w:r>
      <w:r w:rsidR="00E959B7"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Нельзя толкаться, наступать на ноги друг другу;</w:t>
      </w:r>
    </w:p>
    <w:p w:rsidR="00E959B7" w:rsidRPr="005156C6" w:rsidRDefault="00936D6A" w:rsidP="00936D6A">
      <w:pPr>
        <w:spacing w:after="0" w:line="240" w:lineRule="auto"/>
        <w:ind w:right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17.3.</w:t>
      </w:r>
      <w:r w:rsidR="00E959B7"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загораживать обзор другим детям;</w:t>
      </w:r>
    </w:p>
    <w:p w:rsidR="00E959B7" w:rsidRPr="005156C6" w:rsidRDefault="00936D6A" w:rsidP="00936D6A">
      <w:pPr>
        <w:spacing w:after="0" w:line="240" w:lineRule="auto"/>
        <w:ind w:right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17.4.</w:t>
      </w:r>
      <w:r w:rsidR="00E959B7"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выскакивать вперед без приглашения героев;</w:t>
      </w:r>
    </w:p>
    <w:p w:rsidR="00E959B7" w:rsidRPr="005156C6" w:rsidRDefault="00936D6A" w:rsidP="00936D6A">
      <w:pPr>
        <w:spacing w:after="0" w:line="240" w:lineRule="auto"/>
        <w:ind w:right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17.5.</w:t>
      </w:r>
      <w:r w:rsidR="00E959B7"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подставлять подножки;</w:t>
      </w:r>
    </w:p>
    <w:p w:rsidR="00E959B7" w:rsidRPr="005156C6" w:rsidRDefault="00936D6A" w:rsidP="00936D6A">
      <w:pPr>
        <w:spacing w:after="0" w:line="240" w:lineRule="auto"/>
        <w:ind w:right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17.6.</w:t>
      </w:r>
      <w:r w:rsidR="00E959B7"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хватать и не дергать героев за одежду;</w:t>
      </w:r>
    </w:p>
    <w:p w:rsidR="00E959B7" w:rsidRPr="005156C6" w:rsidRDefault="00936D6A" w:rsidP="00936D6A">
      <w:pPr>
        <w:spacing w:after="0" w:line="240" w:lineRule="auto"/>
        <w:ind w:right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17.7.</w:t>
      </w:r>
      <w:r w:rsidR="00E959B7"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наталкиваться друг на друга при играх с героями;</w:t>
      </w:r>
    </w:p>
    <w:p w:rsidR="004555AB" w:rsidRPr="005156C6" w:rsidRDefault="00936D6A" w:rsidP="00936D6A">
      <w:pPr>
        <w:spacing w:after="0" w:line="240" w:lineRule="auto"/>
        <w:ind w:right="-8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17.8.</w:t>
      </w:r>
      <w:r w:rsidR="00E959B7" w:rsidRPr="0051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окончанию  массовых мероприятий (праздников), дети выходят из зала не создавая паники, не толкаются, стараются пропустить первыми детей из младших групп. </w:t>
      </w:r>
    </w:p>
    <w:sectPr w:rsidR="004555AB" w:rsidRPr="005156C6" w:rsidSect="000E428F">
      <w:type w:val="continuous"/>
      <w:pgSz w:w="11906" w:h="16838"/>
      <w:pgMar w:top="1077" w:right="851" w:bottom="567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FEC" w:rsidRDefault="00EE3FEC">
      <w:pPr>
        <w:spacing w:after="0" w:line="240" w:lineRule="auto"/>
      </w:pPr>
      <w:r>
        <w:separator/>
      </w:r>
    </w:p>
  </w:endnote>
  <w:endnote w:type="continuationSeparator" w:id="0">
    <w:p w:rsidR="00EE3FEC" w:rsidRDefault="00EE3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6893993"/>
      <w:docPartObj>
        <w:docPartGallery w:val="Page Numbers (Bottom of Page)"/>
        <w:docPartUnique/>
      </w:docPartObj>
    </w:sdtPr>
    <w:sdtEndPr/>
    <w:sdtContent>
      <w:p w:rsidR="000D49D4" w:rsidRDefault="000D49D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FEC">
          <w:rPr>
            <w:noProof/>
          </w:rPr>
          <w:t>1</w:t>
        </w:r>
        <w:r>
          <w:fldChar w:fldCharType="end"/>
        </w:r>
      </w:p>
    </w:sdtContent>
  </w:sdt>
  <w:p w:rsidR="00FE1F7D" w:rsidRDefault="00FE1F7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FEC" w:rsidRDefault="00EE3FEC">
      <w:pPr>
        <w:spacing w:after="0" w:line="240" w:lineRule="auto"/>
      </w:pPr>
      <w:r>
        <w:separator/>
      </w:r>
    </w:p>
  </w:footnote>
  <w:footnote w:type="continuationSeparator" w:id="0">
    <w:p w:rsidR="00EE3FEC" w:rsidRDefault="00EE3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D8D" w:rsidRPr="00FF442C" w:rsidRDefault="00EE3FEC" w:rsidP="00FF442C">
    <w:pPr>
      <w:ind w:left="360" w:right="360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1326D"/>
    <w:multiLevelType w:val="multilevel"/>
    <w:tmpl w:val="EE1676C2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B7"/>
    <w:rsid w:val="000C0A79"/>
    <w:rsid w:val="000D49D4"/>
    <w:rsid w:val="00114FB7"/>
    <w:rsid w:val="001D5F49"/>
    <w:rsid w:val="003A4560"/>
    <w:rsid w:val="004555AB"/>
    <w:rsid w:val="005156C6"/>
    <w:rsid w:val="00625633"/>
    <w:rsid w:val="007F0BD1"/>
    <w:rsid w:val="0080308B"/>
    <w:rsid w:val="008750EF"/>
    <w:rsid w:val="00936D6A"/>
    <w:rsid w:val="00A03847"/>
    <w:rsid w:val="00A65B78"/>
    <w:rsid w:val="00D2531B"/>
    <w:rsid w:val="00D7154D"/>
    <w:rsid w:val="00E959B7"/>
    <w:rsid w:val="00EE3FEC"/>
    <w:rsid w:val="00FE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959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959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36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6D6A"/>
  </w:style>
  <w:style w:type="paragraph" w:styleId="a7">
    <w:name w:val="Balloon Text"/>
    <w:basedOn w:val="a"/>
    <w:link w:val="a8"/>
    <w:uiPriority w:val="99"/>
    <w:semiHidden/>
    <w:unhideWhenUsed/>
    <w:rsid w:val="000D4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49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959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959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36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6D6A"/>
  </w:style>
  <w:style w:type="paragraph" w:styleId="a7">
    <w:name w:val="Balloon Text"/>
    <w:basedOn w:val="a"/>
    <w:link w:val="a8"/>
    <w:uiPriority w:val="99"/>
    <w:semiHidden/>
    <w:unhideWhenUsed/>
    <w:rsid w:val="000D4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49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11</Pages>
  <Words>2532</Words>
  <Characters>14434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nYg</dc:creator>
  <cp:lastModifiedBy>Мама</cp:lastModifiedBy>
  <cp:revision>9</cp:revision>
  <cp:lastPrinted>2019-10-07T22:22:00Z</cp:lastPrinted>
  <dcterms:created xsi:type="dcterms:W3CDTF">2013-04-23T15:22:00Z</dcterms:created>
  <dcterms:modified xsi:type="dcterms:W3CDTF">2019-10-23T18:25:00Z</dcterms:modified>
</cp:coreProperties>
</file>