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AE" w:rsidRPr="003760AE" w:rsidRDefault="003760AE" w:rsidP="003760AE">
      <w:pPr>
        <w:shd w:val="clear" w:color="auto" w:fill="FFFFFF"/>
        <w:spacing w:after="150" w:line="510" w:lineRule="atLeast"/>
        <w:outlineLvl w:val="0"/>
        <w:rPr>
          <w:rFonts w:ascii="Calibri" w:eastAsia="Times New Roman" w:hAnsi="Calibri" w:cs="Calibri"/>
          <w:color w:val="262626"/>
          <w:kern w:val="36"/>
          <w:sz w:val="45"/>
          <w:szCs w:val="45"/>
          <w:lang w:eastAsia="ru-RU"/>
        </w:rPr>
      </w:pPr>
      <w:r w:rsidRPr="003760AE">
        <w:rPr>
          <w:rFonts w:ascii="Calibri" w:eastAsia="Times New Roman" w:hAnsi="Calibri" w:cs="Calibri"/>
          <w:color w:val="262626"/>
          <w:kern w:val="36"/>
          <w:sz w:val="45"/>
          <w:szCs w:val="45"/>
          <w:lang w:eastAsia="ru-RU"/>
        </w:rPr>
        <w:t>Советы детям и родителям</w:t>
      </w:r>
    </w:p>
    <w:p w:rsidR="003760AE" w:rsidRPr="003760AE" w:rsidRDefault="003760AE" w:rsidP="003760A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3760AE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1. Не верь SMS- сообщениям о призывах якобы от оператора, выигрышах, подарках, бесплатных SMS, переходе на выгодный тариф, антивирусах и т.п. Это пишут мошенники. Со счета снимут деньги или подпишут на платную услугу. Если хочешь во всем разобраться – проверь на сайте оператора, действительно ли проводится розыгрыш.</w:t>
      </w:r>
    </w:p>
    <w:p w:rsidR="003760AE" w:rsidRPr="003760AE" w:rsidRDefault="003760AE" w:rsidP="003760A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3760AE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2. Не верь сообщениям о том, что тебе пришло MMS, фото или открытка, и чтобы получить их, надо перейти по ссылке или отправить «бесплатное» сообщение на «короткий» номер. С твоего счета спишут деньги, а в ответ ты так ничего и не получишь. Мошенники могут отправлять такие сообщения даже от лица твоих друзей.</w:t>
      </w:r>
    </w:p>
    <w:p w:rsidR="003760AE" w:rsidRPr="003760AE" w:rsidRDefault="003760AE" w:rsidP="003760A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3760AE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3.  Без ведома родителей не участвуй в викторинах, лотереях, не отправляй SMS на «короткие» номера.</w:t>
      </w:r>
    </w:p>
    <w:p w:rsidR="003760AE" w:rsidRPr="003760AE" w:rsidRDefault="003760AE" w:rsidP="003760A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3760AE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4.  Не закачивай на телефон картинки и мелодии. Это платная услуга. Продавцы картинок, приложений, музыки часто указывают реальную цену самым мелким шрифтом. Внимательно читай то, что написано мелким шрифтом.</w:t>
      </w:r>
    </w:p>
    <w:p w:rsidR="003760AE" w:rsidRPr="003760AE" w:rsidRDefault="003760AE" w:rsidP="003760A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3760AE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5. Если тебе предлагают подписку – например, получить новые игры, картинки или мелодии – будь осторожен: это платная услуга.</w:t>
      </w:r>
    </w:p>
    <w:p w:rsidR="003760AE" w:rsidRPr="003760AE" w:rsidRDefault="003760AE" w:rsidP="003760A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3760AE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6. Не указывай свой номер телефона в Интернете.</w:t>
      </w:r>
    </w:p>
    <w:p w:rsidR="003760AE" w:rsidRPr="003760AE" w:rsidRDefault="003760AE" w:rsidP="003760A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3760AE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7. Под предлогом того, что твои родственники или знакомые попали в беду, тебя просят положить деньги на незнакомый номер. Не верь, - это мошенники.</w:t>
      </w:r>
    </w:p>
    <w:p w:rsidR="003760AE" w:rsidRPr="003760AE" w:rsidRDefault="003760AE" w:rsidP="003760A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3760AE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8. Чтобы телефон не привлекал внимания уличных грабителей, держи его во внутреннем кармане или глубоко в портфеле.</w:t>
      </w:r>
    </w:p>
    <w:p w:rsidR="003760AE" w:rsidRPr="003760AE" w:rsidRDefault="003760AE" w:rsidP="003760A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3760AE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9. Не давай свой телефон незнакомым людям, если просят позвонить. Человек может убежать с твоим телефоном или позвонить на платный номер.  </w:t>
      </w:r>
      <w:r w:rsidRPr="003760AE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 </w:t>
      </w:r>
    </w:p>
    <w:p w:rsidR="00A041E6" w:rsidRDefault="00A041E6"/>
    <w:sectPr w:rsidR="00A041E6" w:rsidSect="00A0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60AE"/>
    <w:rsid w:val="003760AE"/>
    <w:rsid w:val="00A0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E6"/>
  </w:style>
  <w:style w:type="paragraph" w:styleId="1">
    <w:name w:val="heading 1"/>
    <w:basedOn w:val="a"/>
    <w:link w:val="10"/>
    <w:uiPriority w:val="9"/>
    <w:qFormat/>
    <w:rsid w:val="00376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0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37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760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7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43684">
                          <w:marLeft w:val="0"/>
                          <w:marRight w:val="0"/>
                          <w:marTop w:val="21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7" w:color="E6E6E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2018-06-20T13:31:00Z</dcterms:created>
  <dcterms:modified xsi:type="dcterms:W3CDTF">2018-06-20T13:31:00Z</dcterms:modified>
</cp:coreProperties>
</file>