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8E" w:rsidRPr="0047608E" w:rsidRDefault="0047608E" w:rsidP="0047608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7608E">
        <w:rPr>
          <w:b/>
          <w:color w:val="000000"/>
          <w:sz w:val="28"/>
          <w:szCs w:val="28"/>
        </w:rPr>
        <w:t>Игры на развитие выразительной мимики.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bookmarkStart w:id="0" w:name="_GoBack"/>
      <w:bookmarkEnd w:id="0"/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b/>
          <w:color w:val="000000"/>
          <w:sz w:val="28"/>
          <w:szCs w:val="28"/>
        </w:rPr>
        <w:t>Цель</w:t>
      </w:r>
      <w:r w:rsidRPr="0047608E">
        <w:rPr>
          <w:color w:val="000000"/>
          <w:sz w:val="28"/>
          <w:szCs w:val="28"/>
        </w:rPr>
        <w:t>: учить детей элементам искусства пантомимы, развивать выразительность мимики. Совершенствовать исполнительские умения детей в создании выразительного образа.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1. Одеваемся на улицу. Раздеваемся.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 xml:space="preserve">2. </w:t>
      </w:r>
      <w:proofErr w:type="gramStart"/>
      <w:r w:rsidRPr="0047608E">
        <w:rPr>
          <w:color w:val="000000"/>
          <w:sz w:val="28"/>
          <w:szCs w:val="28"/>
        </w:rPr>
        <w:t>Моем</w:t>
      </w:r>
      <w:proofErr w:type="gramEnd"/>
      <w:r w:rsidRPr="0047608E">
        <w:rPr>
          <w:color w:val="000000"/>
          <w:sz w:val="28"/>
          <w:szCs w:val="28"/>
        </w:rPr>
        <w:t xml:space="preserve"> посуду. Вытираем.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3. Мама с папой собираются в театр.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4. Как падает снежинка.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5. Как скачет солнечный зайчик.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6. Рыбалка: сборы, поход, добывание червей, закидывание удочки, лов.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7. Разводим костер: собираем разные ветки, колем щепочки, зажигаем, подкладываем дрова. Потушили.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8. Волк крадется за зайцем. Не поймал.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9. Лошадка: бьет копытом, встряхивает гривой, скачет (рысью, галопом).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10. Котенок на солнышке: жмурится, нежится.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11. Обиженный щенок.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12. Поросенок в луже.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13. Зуб болит.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14. Принцесса капризная, величественная.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15. Бабушка старенькая, хромает.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16. Холодно: мерзнут ноги, руки, тело.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17. Ловим кузнечика. Ничего не получилось.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18. Гадкий утенок, его все гонят (голова опущена, плечи сведены назад).</w:t>
      </w:r>
    </w:p>
    <w:p w:rsidR="00C86A77" w:rsidRPr="0047608E" w:rsidRDefault="00C86A77" w:rsidP="0047608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7608E">
        <w:rPr>
          <w:b/>
          <w:color w:val="000000"/>
          <w:sz w:val="28"/>
          <w:szCs w:val="28"/>
        </w:rPr>
        <w:t>Игры на развитие выразительной мимики.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Цель: учить использовать выразительную мимику для создания яркого образа.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1. Соленый чай.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2. Ем лимон.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3. Сердитый дедушка.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4. Лампочка потухла, зажглась.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5. Грязная бумажка.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 xml:space="preserve">6. </w:t>
      </w:r>
      <w:proofErr w:type="gramStart"/>
      <w:r w:rsidRPr="0047608E">
        <w:rPr>
          <w:color w:val="000000"/>
          <w:sz w:val="28"/>
          <w:szCs w:val="28"/>
        </w:rPr>
        <w:t>Тепло-холодно</w:t>
      </w:r>
      <w:proofErr w:type="gramEnd"/>
      <w:r w:rsidRPr="0047608E">
        <w:rPr>
          <w:color w:val="000000"/>
          <w:sz w:val="28"/>
          <w:szCs w:val="28"/>
        </w:rPr>
        <w:t>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7. Рассердились на драчуна.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8. Встретили хорошего знакомого.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9. Обиделись.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10. Удивились.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11. Испугались забияку.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12. Умеем лукавить (подмигивание).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13. Показать, как кошка выпрашивает колбасу (собака).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14. Мне грустно.</w:t>
      </w:r>
    </w:p>
    <w:p w:rsidR="00C86A77" w:rsidRPr="0047608E" w:rsidRDefault="00C86A77" w:rsidP="00C86A7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7608E">
        <w:rPr>
          <w:color w:val="000000"/>
          <w:sz w:val="28"/>
          <w:szCs w:val="28"/>
        </w:rPr>
        <w:t>15. Получить подарок.</w:t>
      </w:r>
    </w:p>
    <w:sectPr w:rsidR="00C86A77" w:rsidRPr="0047608E" w:rsidSect="00476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86A77"/>
    <w:rsid w:val="00281C69"/>
    <w:rsid w:val="0047608E"/>
    <w:rsid w:val="004A319C"/>
    <w:rsid w:val="00C27310"/>
    <w:rsid w:val="00C86A77"/>
    <w:rsid w:val="00D83DC1"/>
    <w:rsid w:val="00E2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Мама</cp:lastModifiedBy>
  <cp:revision>7</cp:revision>
  <dcterms:created xsi:type="dcterms:W3CDTF">2019-11-28T14:01:00Z</dcterms:created>
  <dcterms:modified xsi:type="dcterms:W3CDTF">2020-03-18T14:16:00Z</dcterms:modified>
</cp:coreProperties>
</file>