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9C" w:rsidRPr="00986D99" w:rsidRDefault="00AB3C33" w:rsidP="00986D9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D99">
        <w:rPr>
          <w:rFonts w:ascii="Times New Roman" w:hAnsi="Times New Roman" w:cs="Times New Roman"/>
          <w:b/>
          <w:sz w:val="28"/>
          <w:szCs w:val="28"/>
        </w:rPr>
        <w:t>8 марта20</w:t>
      </w:r>
      <w:r w:rsidR="008D32DC" w:rsidRPr="00986D99">
        <w:rPr>
          <w:rFonts w:ascii="Times New Roman" w:hAnsi="Times New Roman" w:cs="Times New Roman"/>
          <w:b/>
          <w:sz w:val="28"/>
          <w:szCs w:val="28"/>
        </w:rPr>
        <w:t>20</w:t>
      </w:r>
      <w:r w:rsidRPr="00986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6D99"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 w:rsidRPr="00986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6D99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="00A97D9C" w:rsidRPr="00986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7629" w:rsidRPr="00986D99">
        <w:rPr>
          <w:rFonts w:ascii="Times New Roman" w:hAnsi="Times New Roman" w:cs="Times New Roman"/>
          <w:b/>
          <w:sz w:val="28"/>
          <w:szCs w:val="28"/>
        </w:rPr>
        <w:t>♫♫♫♫♫</w:t>
      </w:r>
      <w:proofErr w:type="spellEnd"/>
    </w:p>
    <w:p w:rsidR="00A25DD2" w:rsidRPr="00986D99" w:rsidRDefault="00A97D9C" w:rsidP="00986D9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D99">
        <w:rPr>
          <w:rFonts w:ascii="Times New Roman" w:hAnsi="Times New Roman" w:cs="Times New Roman"/>
          <w:b/>
          <w:sz w:val="28"/>
          <w:szCs w:val="28"/>
        </w:rPr>
        <w:t xml:space="preserve">Праздник 8 Марта "Большой концерт для бабушек и мам" </w:t>
      </w:r>
      <w:r w:rsidR="005C7629" w:rsidRPr="00986D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C33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B3C33" w:rsidRPr="008D32DC">
        <w:rPr>
          <w:rFonts w:ascii="Times New Roman" w:hAnsi="Times New Roman" w:cs="Times New Roman"/>
          <w:sz w:val="28"/>
          <w:szCs w:val="28"/>
        </w:rPr>
        <w:t>Звучит</w:t>
      </w:r>
      <w:r w:rsidRPr="008D32DC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♫ В центр зала выходят Конферансье (2 мальчика и девочка).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Девочка-конферансье. Весна шагает по дворам</w:t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 лучах тепла и света!</w:t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Сегодня праздник наших мам,</w:t>
      </w:r>
      <w:r w:rsidR="005C7629" w:rsidRPr="008D32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7629" w:rsidRPr="008D32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И нам приятно это!</w:t>
      </w:r>
      <w:r w:rsidR="005C7629" w:rsidRPr="008D3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900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1.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Наш детский сад поздравить рад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Всех мам на всей планете!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Спасибо маме говорят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И взрослые, и дети!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900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2.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8 Марта – день торжественный,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День радости и красоты.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На всей земле он дарит женщинам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Свои улыбки и цветы!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900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Девочка-конферансье.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А какой подарок мамам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Мы подарим в женский день?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Есть для этого немало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Фантастических идей!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900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Мальчик-конферансье 1. </w:t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Дорогие наши мамы,</w:t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Милые, для вас</w:t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Концерт весенний, радостный</w:t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Устроим мы сейчас!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900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2.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Пусть звучат сегодня в зале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Песни, музыка и смех,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Мы серьезно заявляем…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A7F5A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8D32DC">
        <w:rPr>
          <w:rFonts w:ascii="Times New Roman" w:hAnsi="Times New Roman" w:cs="Times New Roman"/>
          <w:sz w:val="28"/>
          <w:szCs w:val="28"/>
        </w:rPr>
        <w:t xml:space="preserve"> Наши мамы лучше всех! (уходят). 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986D99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32DC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8D32DC">
        <w:rPr>
          <w:rFonts w:ascii="Times New Roman" w:hAnsi="Times New Roman" w:cs="Times New Roman"/>
          <w:sz w:val="28"/>
          <w:szCs w:val="28"/>
        </w:rPr>
        <w:t xml:space="preserve"> В</w:t>
      </w:r>
      <w:r w:rsidR="00DE3DD8" w:rsidRPr="008D32DC">
        <w:rPr>
          <w:rFonts w:ascii="Times New Roman" w:hAnsi="Times New Roman" w:cs="Times New Roman"/>
          <w:sz w:val="28"/>
          <w:szCs w:val="28"/>
        </w:rPr>
        <w:t xml:space="preserve">ход детей </w:t>
      </w:r>
      <w:r w:rsidR="00986D99">
        <w:rPr>
          <w:rFonts w:ascii="Times New Roman" w:hAnsi="Times New Roman" w:cs="Times New Roman"/>
          <w:sz w:val="28"/>
          <w:szCs w:val="28"/>
        </w:rPr>
        <w:t xml:space="preserve">под </w:t>
      </w:r>
      <w:r w:rsidR="00DE3DD8" w:rsidRPr="008D32DC">
        <w:rPr>
          <w:rFonts w:ascii="Times New Roman" w:hAnsi="Times New Roman" w:cs="Times New Roman"/>
          <w:sz w:val="28"/>
          <w:szCs w:val="28"/>
        </w:rPr>
        <w:t>песню</w:t>
      </w:r>
    </w:p>
    <w:p w:rsidR="00A97D9C" w:rsidRPr="008D32DC" w:rsidRDefault="00DE3DD8" w:rsidP="00986D99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После  композиции </w:t>
      </w:r>
      <w:r w:rsidR="00A97D9C" w:rsidRPr="008D32DC">
        <w:rPr>
          <w:rFonts w:ascii="Times New Roman" w:hAnsi="Times New Roman" w:cs="Times New Roman"/>
          <w:sz w:val="28"/>
          <w:szCs w:val="28"/>
        </w:rPr>
        <w:t xml:space="preserve"> дети читают перекличку: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1. Мама! Это небо! 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Мама! Это свет!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 xml:space="preserve">    Мама! Это счастье!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Лучше мамы нет!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2. Для мамы слова я знаю,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Я много ей слов подарю: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«Милая мама, родная,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Как нежно тебя я люблю!»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3. Я рядышком с мамой сяду 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И накрепко с ней обнимусь.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Слежу я за мамой взглядом,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Гляжу и не нагляжусь.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4. Улыбкой мамы согреться – 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Такое мне счастье дано.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Я маму люблю всем сердцем – 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Послушай, как бьется оно.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5. Милая мама, родная,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Как нежно тебя я люблю.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Сегодня, в твой солнечный праздник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ВСЕ ДЕТИ. Я песню тебе подарю!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986D99" w:rsidRDefault="00A97D9C" w:rsidP="00986D9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D99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0A7F5A" w:rsidRPr="00986D99">
        <w:rPr>
          <w:rFonts w:ascii="Times New Roman" w:hAnsi="Times New Roman" w:cs="Times New Roman"/>
          <w:b/>
          <w:sz w:val="28"/>
          <w:szCs w:val="28"/>
        </w:rPr>
        <w:t>«Мамино сердечко»</w:t>
      </w:r>
    </w:p>
    <w:p w:rsidR="000A7F5A" w:rsidRPr="00986D99" w:rsidRDefault="000A7F5A" w:rsidP="00986D9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D99">
        <w:rPr>
          <w:rFonts w:ascii="Times New Roman" w:hAnsi="Times New Roman" w:cs="Times New Roman"/>
          <w:b/>
          <w:sz w:val="28"/>
          <w:szCs w:val="28"/>
        </w:rPr>
        <w:t>(дарят мамам сердечки)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♫ Дети садятся на места. В центре зала остаются Конферансье.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♫ В центр зала выходят Конферансье.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2. Друзья, довольно грустных песен!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 А то концерт не интересен!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Девочка-конферансье. В работе над концертом славным 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Не надо забывать о главном!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2. Мам мы наших очень любим,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Про них, конечно, не забудем!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1. На сцене мы не зря стоим,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Стихи прочтем мы только им!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♫ Выходят мальчики-чтецы.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1. Дорогие наши мамы,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Заявляем без прикрас – 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Этот праздник самый-самый,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 xml:space="preserve"> солнечный для нас!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2. Сколько в нем любви и ласки,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Знаем, хватит на века!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Быль рождается из сказки,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Там, где мамина рука!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3. Хоть и манят нас просторы,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Мы от мамы ни на шаг!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С папой сможем сдвинуть горы,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Если мама скажет, как!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4. И в работе нет красивей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Мам отважных, боевых!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Все, что папы не осилят,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Мамы сделают за них!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5. В каждом деле – достижение,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В каждом шаге – ваш почин,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Все вместе. Так примите поздравление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(встают на одно колено)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В этот день от нас, мужчин!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986D99" w:rsidRDefault="00505761" w:rsidP="00986D9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D99">
        <w:rPr>
          <w:rFonts w:ascii="Times New Roman" w:hAnsi="Times New Roman" w:cs="Times New Roman"/>
          <w:b/>
          <w:sz w:val="28"/>
          <w:szCs w:val="28"/>
        </w:rPr>
        <w:t>Танец  Стирка</w:t>
      </w:r>
    </w:p>
    <w:p w:rsidR="00505761" w:rsidRPr="008D32DC" w:rsidRDefault="00505761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садятся на стульчики, под музыку заходит ВРЕДИНА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Вредина: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Это что еще такое? Что тут происходит?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Как это что? У нас сегодня самый лучший праздник - 8- Марта.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Вредина: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Какой еще праздник? Я терпеть не могу праздников. Как только вы можете праздновать? Да где ж это видано? Да что же вы это ... детей всех измучили ...  они вон, посмотрите, гулять давно хотят.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Погодите, погодите! А вы собственно, кто такая, позвольте вас спросить?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Вредина: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Вы что же, вы меня не знаете? Вот это да ... Я - Вредин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2DC">
        <w:rPr>
          <w:rFonts w:ascii="Times New Roman" w:hAnsi="Times New Roman" w:cs="Times New Roman"/>
          <w:sz w:val="28"/>
          <w:szCs w:val="28"/>
        </w:rPr>
        <w:t>привередина</w:t>
      </w:r>
      <w:proofErr w:type="spellEnd"/>
      <w:r w:rsidRPr="008D32DC">
        <w:rPr>
          <w:rFonts w:ascii="Times New Roman" w:hAnsi="Times New Roman" w:cs="Times New Roman"/>
          <w:sz w:val="28"/>
          <w:szCs w:val="28"/>
        </w:rPr>
        <w:t>, я все про всех знаю, все умею, а вот только это ... Ну, что вы сказали ... во-во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>. праздновать  не  терплю и вам не дам!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Интересно, как это вы  не дадите?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Вредина: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А вот не позволю и все тут! Все вам здесь перепутаю, весь праздник ваш испорчу (показывает язык).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>Вед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Ну как же так, ведь у нас сегодня непросто праздник, а мамин день. Посмотри, какие дети пришли нарядные! Какие мамы красивые!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Вредина: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Что? Это они-то нарядные, это они-то красивые? Да что вы понимаете в этом?! Самая красивая и нарядная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 xml:space="preserve"> самая-самая модная ,это Я и только Я!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О себе так говорить нескромно.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Вредина: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Ой-ой-ой! Слова такие придумали - скромно, нескромно. Отчего же нескромно, когда про меня даже песенка есть. Вот послушайте.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986D99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D99">
        <w:rPr>
          <w:rFonts w:ascii="Times New Roman" w:hAnsi="Times New Roman" w:cs="Times New Roman"/>
          <w:b/>
          <w:sz w:val="28"/>
          <w:szCs w:val="28"/>
        </w:rPr>
        <w:t>Звучит фонограмма песни "Королева красоты</w:t>
      </w:r>
      <w:r w:rsidRPr="008D32DC">
        <w:rPr>
          <w:rFonts w:ascii="Times New Roman" w:hAnsi="Times New Roman" w:cs="Times New Roman"/>
          <w:sz w:val="28"/>
          <w:szCs w:val="28"/>
        </w:rPr>
        <w:t>"</w:t>
      </w:r>
    </w:p>
    <w:p w:rsidR="00B56F2B" w:rsidRPr="008D32DC" w:rsidRDefault="00B56F2B" w:rsidP="00986D99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Вредина пританцовывает.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Какая же из тебя королева? Да  и не модная ты вовсе. Вот, посмотри, какие  наши девочки модницы, они сейчас об этом расскажут!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выходят  девочки.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1.Мама на работу собирается,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Бусы надевает в три ряда;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Зеркалу зачем-то улыбается,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Будто бы она кинозвезда.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2.Погрущу немного в одиночестве,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А потом открою шифоньер.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Ах, как бусы мне примерить хочется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Или эту шляпку, например.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3.Вырасту и буду я по лесенкам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Каблучками тонкими стучать.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И, как мама, ласково и весело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Дочке своей шалости прощать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Вредина (пародирует движения детей):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Тоже мне, </w:t>
      </w:r>
      <w:proofErr w:type="spellStart"/>
      <w:r w:rsidRPr="008D32DC">
        <w:rPr>
          <w:rFonts w:ascii="Times New Roman" w:hAnsi="Times New Roman" w:cs="Times New Roman"/>
          <w:sz w:val="28"/>
          <w:szCs w:val="28"/>
        </w:rPr>
        <w:t>модницы-голодницы</w:t>
      </w:r>
      <w:proofErr w:type="spellEnd"/>
      <w:r w:rsidRPr="008D32DC">
        <w:rPr>
          <w:rFonts w:ascii="Times New Roman" w:hAnsi="Times New Roman" w:cs="Times New Roman"/>
          <w:sz w:val="28"/>
          <w:szCs w:val="28"/>
        </w:rPr>
        <w:t>! Все равно я вам не дам веселиться!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Так мы же не одни веселиться хотим. Мы и тебя  приглашаем повеселиться. Хочешь с нами поиграть?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Вредина: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Ну ... Я не знаю ...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Иди,  мы научим тебя играть в веселые  игры.    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1.ПОВЯЖИ ПЛАТОК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Между двумя стульями крепится веревка, к веревке за ниточки привязаны шарики.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>На эти шары нужно повязать платочки. У кого получится быстре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 xml:space="preserve"> тот выиграл. (детей по количеству шаров)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Замечательно, видишь, какое у тебя хорошее настроение. День-то сегодня праздничный, все поздравляют своих мам. А ты, кстати, подумала, чем порадуешь свою маму?  Ну что она любит больше всего?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Вредина: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Моя мама ... любит ... (Думает)... э, сейчас ... О! Придумала! Она больше всего любит вредничать и делать всякие гадости и еще ... топать ногами, а еще ... визжать вот так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>. а-а-а! Ой! Вообще-то, это, кажется, про меня. О, кажется, знаю, моя мама любит   пирожные, мороженое ... мармелад ... шоколад ... Ой! Это, кажется, опять про меня, это я все люблю!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Вредина, наши дети тоже все это любят: и мороженое, и пирожные, и многое другое, правда, ребята? А вот мамы наши любят, когда дети поддерживают в доме порядок, чистоту, помогают своим мамам во всем.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Вредина: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О! Так это ж вы прямо про мою маму говорите. Ух, она у меня любит страшный беспорядок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>., ой, наоборот, она страшно любит порядок, во!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А я умею делать только беспорядок.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986D99" w:rsidRDefault="00B56F2B" w:rsidP="008D32DC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86D99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r w:rsidR="00010C82" w:rsidRPr="00986D99">
        <w:rPr>
          <w:rFonts w:ascii="Times New Roman" w:hAnsi="Times New Roman" w:cs="Times New Roman"/>
          <w:b/>
          <w:sz w:val="28"/>
          <w:szCs w:val="28"/>
        </w:rPr>
        <w:t>игра</w:t>
      </w:r>
      <w:r w:rsidRPr="00986D9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10C82" w:rsidRPr="00986D99">
        <w:rPr>
          <w:rFonts w:ascii="Times New Roman" w:hAnsi="Times New Roman" w:cs="Times New Roman"/>
          <w:b/>
          <w:sz w:val="28"/>
          <w:szCs w:val="28"/>
        </w:rPr>
        <w:t>Будем маме помогать</w:t>
      </w:r>
      <w:r w:rsidRPr="00986D99">
        <w:rPr>
          <w:rFonts w:ascii="Times New Roman" w:hAnsi="Times New Roman" w:cs="Times New Roman"/>
          <w:b/>
          <w:sz w:val="28"/>
          <w:szCs w:val="28"/>
        </w:rPr>
        <w:t>»</w:t>
      </w:r>
      <w:r w:rsidR="00321171" w:rsidRPr="00986D99">
        <w:rPr>
          <w:rFonts w:ascii="Times New Roman" w:hAnsi="Times New Roman" w:cs="Times New Roman"/>
          <w:b/>
          <w:sz w:val="28"/>
          <w:szCs w:val="28"/>
        </w:rPr>
        <w:t xml:space="preserve"> муз игра на убыстрение</w:t>
      </w:r>
      <w:bookmarkStart w:id="0" w:name="_GoBack"/>
      <w:bookmarkEnd w:id="0"/>
    </w:p>
    <w:p w:rsidR="00B56F2B" w:rsidRPr="00CB068E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B068E">
        <w:rPr>
          <w:rFonts w:ascii="Times New Roman" w:hAnsi="Times New Roman" w:cs="Times New Roman"/>
          <w:sz w:val="28"/>
          <w:szCs w:val="28"/>
        </w:rPr>
        <w:t xml:space="preserve">Вредина: </w:t>
      </w:r>
    </w:p>
    <w:p w:rsidR="00B56F2B" w:rsidRPr="00CB068E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B068E">
        <w:rPr>
          <w:rFonts w:ascii="Times New Roman" w:hAnsi="Times New Roman" w:cs="Times New Roman"/>
          <w:sz w:val="28"/>
          <w:szCs w:val="28"/>
        </w:rPr>
        <w:t>Ха! А мне так неинтересно, я люблю вредничать и делать всяки</w:t>
      </w:r>
      <w:r w:rsidR="00010C82" w:rsidRPr="00CB068E">
        <w:rPr>
          <w:rFonts w:ascii="Times New Roman" w:hAnsi="Times New Roman" w:cs="Times New Roman"/>
          <w:sz w:val="28"/>
          <w:szCs w:val="28"/>
        </w:rPr>
        <w:t>й</w:t>
      </w:r>
      <w:r w:rsidRPr="00CB068E">
        <w:rPr>
          <w:rFonts w:ascii="Times New Roman" w:hAnsi="Times New Roman" w:cs="Times New Roman"/>
          <w:sz w:val="28"/>
          <w:szCs w:val="28"/>
        </w:rPr>
        <w:t xml:space="preserve"> беспорядок, а тут такой порядок навели!!!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Все! Не буду</w:t>
      </w:r>
      <w:r w:rsidR="00CB068E">
        <w:rPr>
          <w:rFonts w:ascii="Times New Roman" w:hAnsi="Times New Roman" w:cs="Times New Roman"/>
          <w:sz w:val="28"/>
          <w:szCs w:val="28"/>
        </w:rPr>
        <w:t xml:space="preserve"> </w:t>
      </w:r>
      <w:r w:rsidRPr="008D32DC">
        <w:rPr>
          <w:rFonts w:ascii="Times New Roman" w:hAnsi="Times New Roman" w:cs="Times New Roman"/>
          <w:sz w:val="28"/>
          <w:szCs w:val="28"/>
        </w:rPr>
        <w:t>больше вас слушать и вообще ... усадили бедных детей, мучают их столько</w:t>
      </w:r>
      <w:r w:rsidR="00CB068E">
        <w:rPr>
          <w:rFonts w:ascii="Times New Roman" w:hAnsi="Times New Roman" w:cs="Times New Roman"/>
          <w:sz w:val="28"/>
          <w:szCs w:val="28"/>
        </w:rPr>
        <w:t xml:space="preserve"> </w:t>
      </w:r>
      <w:r w:rsidRPr="008D32DC">
        <w:rPr>
          <w:rFonts w:ascii="Times New Roman" w:hAnsi="Times New Roman" w:cs="Times New Roman"/>
          <w:sz w:val="28"/>
          <w:szCs w:val="28"/>
        </w:rPr>
        <w:t>времени, а они же гулять хотят, резвиться. Правда, ребята?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(Дети отвечают).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Вот видите, а вы тут заставляете горлышко</w:t>
      </w:r>
      <w:r w:rsidR="00CB068E">
        <w:rPr>
          <w:rFonts w:ascii="Times New Roman" w:hAnsi="Times New Roman" w:cs="Times New Roman"/>
          <w:sz w:val="28"/>
          <w:szCs w:val="28"/>
        </w:rPr>
        <w:t xml:space="preserve"> надрывать, песни петь какие-то.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Да что ты, Вредина, такое говоришь? Песни наши дети поют очень веселые, те, которые им самим нравятся.  Да ты сама послушай!</w:t>
      </w:r>
    </w:p>
    <w:p w:rsidR="00B56F2B" w:rsidRPr="00986D99" w:rsidRDefault="00B56F2B" w:rsidP="00986D9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F2B" w:rsidRPr="00986D99" w:rsidRDefault="00B56F2B" w:rsidP="00986D9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6D99">
        <w:rPr>
          <w:rFonts w:ascii="Times New Roman" w:hAnsi="Times New Roman" w:cs="Times New Roman"/>
          <w:b/>
          <w:sz w:val="28"/>
          <w:szCs w:val="28"/>
        </w:rPr>
        <w:t>♫Песня</w:t>
      </w:r>
      <w:proofErr w:type="spellEnd"/>
      <w:r w:rsidR="000A7F5A" w:rsidRPr="00986D99">
        <w:rPr>
          <w:rFonts w:ascii="Times New Roman" w:hAnsi="Times New Roman" w:cs="Times New Roman"/>
          <w:b/>
          <w:sz w:val="28"/>
          <w:szCs w:val="28"/>
        </w:rPr>
        <w:t xml:space="preserve"> «Весенняя»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Вредина передразнивает детей.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Наши дети отлично пели, а у тебя плохо получается.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Вредина: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Ах, вы так, да? Вы так, да? (Топает)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Ну, стихотворение прочти для мамы.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Вредина: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Стихотворение прочту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>,. Так, выступаю Я! ... Муха села на варенье, вот и все стихотворенье!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и это всё?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>Да, это, конечно, серьезное поздравление, но ты все же послушай, как наши дети читают стихи.</w:t>
      </w:r>
    </w:p>
    <w:p w:rsidR="00B56F2B" w:rsidRPr="00986D99" w:rsidRDefault="00B56F2B" w:rsidP="008D32DC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6D99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Мама – слово дорогое, сколько в нём любви, тепла!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Мама – слово всем родное для тебя и для меня.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Девочка: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Мамочка свою улыбку дарит мне уже с утра</w:t>
      </w:r>
    </w:p>
    <w:p w:rsidR="00B56F2B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И слова, как звуки скрипки: «Просыпайся, доченька».</w:t>
      </w:r>
    </w:p>
    <w:p w:rsidR="00505761" w:rsidRPr="008D32DC" w:rsidRDefault="00505761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1.</w:t>
      </w:r>
    </w:p>
    <w:p w:rsidR="00505761" w:rsidRPr="008D32DC" w:rsidRDefault="00505761" w:rsidP="0050576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Ну что, друзья, хорошее начало!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2. Что будем делать дальше, интересно?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Девочка-конферансье. Споем про бабушку мы песню!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♫ Выходит девочка – солистка </w:t>
      </w:r>
      <w:r w:rsidR="00505761">
        <w:rPr>
          <w:rFonts w:ascii="Times New Roman" w:hAnsi="Times New Roman" w:cs="Times New Roman"/>
          <w:sz w:val="28"/>
          <w:szCs w:val="28"/>
        </w:rPr>
        <w:t>Даша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Маму очень я люблю,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Ей привет горячий шлю,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Но не только ей одной – 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Шлю и бабушке родной!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У каждого на свете 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Есть бабушка своя,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Но самая хорошая 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D0B93">
        <w:rPr>
          <w:rFonts w:ascii="Times New Roman" w:hAnsi="Times New Roman" w:cs="Times New Roman"/>
          <w:b/>
          <w:sz w:val="28"/>
          <w:szCs w:val="28"/>
        </w:rPr>
        <w:t>ВСЕ ДЕТИ</w:t>
      </w:r>
      <w:r w:rsidRPr="008D32DC">
        <w:rPr>
          <w:rFonts w:ascii="Times New Roman" w:hAnsi="Times New Roman" w:cs="Times New Roman"/>
          <w:sz w:val="28"/>
          <w:szCs w:val="28"/>
        </w:rPr>
        <w:t>. Бабушка моя!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192A93" w:rsidRDefault="00B56F2B" w:rsidP="008D32DC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Я бабулю поздравляю с женским праздником весны! </w:t>
      </w:r>
      <w:r w:rsidR="00ED0B93">
        <w:rPr>
          <w:rFonts w:ascii="Times New Roman" w:hAnsi="Times New Roman" w:cs="Times New Roman"/>
          <w:sz w:val="28"/>
          <w:szCs w:val="28"/>
        </w:rPr>
        <w:t xml:space="preserve"> </w:t>
      </w:r>
      <w:r w:rsidR="00ED0B93" w:rsidRPr="00192A93">
        <w:rPr>
          <w:rFonts w:ascii="Times New Roman" w:hAnsi="Times New Roman" w:cs="Times New Roman"/>
          <w:b/>
          <w:sz w:val="28"/>
          <w:szCs w:val="28"/>
        </w:rPr>
        <w:t>Клим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Я бабулю обожаю, людям бабушки нужны!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Ближе бабушки чудесной нет подружки у меня!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Мне с бабулей интересно, не прожить нам врозь ни дня!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192A93" w:rsidRDefault="00B56F2B" w:rsidP="008D32DC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У мамы - работа, у папы - работа, </w:t>
      </w:r>
      <w:r w:rsidR="00ED0B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0B93" w:rsidRPr="00192A93">
        <w:rPr>
          <w:rFonts w:ascii="Times New Roman" w:hAnsi="Times New Roman" w:cs="Times New Roman"/>
          <w:b/>
          <w:sz w:val="28"/>
          <w:szCs w:val="28"/>
        </w:rPr>
        <w:t>Тимофей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У них для меня - остается суббота,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А бабушка дома всегда!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Она не ругает меня никогда!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Усадит, накормит: "Да ты не спеши!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Ну что там стряслось у тебя,  расскажи""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Я говорю, а бабушка не перебивает,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По крупинкам гречку сидит, перебирает...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Нам хорошо вот так вдвоем, 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И дом без бабушки не дом.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192A93" w:rsidRDefault="00B56F2B" w:rsidP="008D32DC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32DC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D32DC">
        <w:rPr>
          <w:rFonts w:ascii="Times New Roman" w:hAnsi="Times New Roman" w:cs="Times New Roman"/>
          <w:sz w:val="28"/>
          <w:szCs w:val="28"/>
        </w:rPr>
        <w:t>.: Есть много разных песенок</w:t>
      </w:r>
      <w:r w:rsidR="00ED0B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0B93" w:rsidRPr="00192A93">
        <w:rPr>
          <w:rFonts w:ascii="Times New Roman" w:hAnsi="Times New Roman" w:cs="Times New Roman"/>
          <w:b/>
          <w:sz w:val="28"/>
          <w:szCs w:val="28"/>
        </w:rPr>
        <w:t>Даша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На свете обо всём.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А мы сейчас вам песенку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 xml:space="preserve">  бабушки споем!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192A93" w:rsidRDefault="00B56F2B" w:rsidP="008D32DC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A9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3612E" w:rsidRPr="00192A9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92A93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72135A" w:rsidRPr="00192A93">
        <w:rPr>
          <w:rFonts w:ascii="Times New Roman" w:hAnsi="Times New Roman" w:cs="Times New Roman"/>
          <w:b/>
          <w:sz w:val="28"/>
          <w:szCs w:val="28"/>
        </w:rPr>
        <w:t>«Про бабушку»</w:t>
      </w:r>
    </w:p>
    <w:p w:rsidR="00B56F2B" w:rsidRPr="00192A93" w:rsidRDefault="00B56F2B" w:rsidP="008D32DC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Вредина:</w:t>
      </w:r>
    </w:p>
    <w:p w:rsidR="00B56F2B" w:rsidRPr="008D32DC" w:rsidRDefault="00B56F2B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Как дети хорошо стихи читают, поют. Я и сама теперь вижу, что вредничать не красиво. А  мамочку </w:t>
      </w:r>
      <w:r w:rsidR="00A3612E" w:rsidRPr="008D32DC">
        <w:rPr>
          <w:rFonts w:ascii="Times New Roman" w:hAnsi="Times New Roman" w:cs="Times New Roman"/>
          <w:sz w:val="28"/>
          <w:szCs w:val="28"/>
        </w:rPr>
        <w:t xml:space="preserve">и бабушку </w:t>
      </w:r>
      <w:r w:rsidRPr="008D32DC">
        <w:rPr>
          <w:rFonts w:ascii="Times New Roman" w:hAnsi="Times New Roman" w:cs="Times New Roman"/>
          <w:sz w:val="28"/>
          <w:szCs w:val="28"/>
        </w:rPr>
        <w:t>я обязател</w:t>
      </w:r>
      <w:r w:rsidR="00A3612E" w:rsidRPr="008D32DC">
        <w:rPr>
          <w:rFonts w:ascii="Times New Roman" w:hAnsi="Times New Roman" w:cs="Times New Roman"/>
          <w:sz w:val="28"/>
          <w:szCs w:val="28"/>
        </w:rPr>
        <w:t>ьно поздравлю дома. И портрет их</w:t>
      </w:r>
      <w:r w:rsidRPr="008D32DC">
        <w:rPr>
          <w:rFonts w:ascii="Times New Roman" w:hAnsi="Times New Roman" w:cs="Times New Roman"/>
          <w:sz w:val="28"/>
          <w:szCs w:val="28"/>
        </w:rPr>
        <w:t xml:space="preserve">  нарисую, и песенку </w:t>
      </w:r>
      <w:r w:rsidR="00A3612E" w:rsidRPr="008D32DC">
        <w:rPr>
          <w:rFonts w:ascii="Times New Roman" w:hAnsi="Times New Roman" w:cs="Times New Roman"/>
          <w:sz w:val="28"/>
          <w:szCs w:val="28"/>
        </w:rPr>
        <w:t>им спою, и помечтаю вместе с ними</w:t>
      </w:r>
      <w:r w:rsidRPr="008D32DC">
        <w:rPr>
          <w:rFonts w:ascii="Times New Roman" w:hAnsi="Times New Roman" w:cs="Times New Roman"/>
          <w:sz w:val="28"/>
          <w:szCs w:val="28"/>
        </w:rPr>
        <w:t>,</w:t>
      </w:r>
      <w:r w:rsidR="00A3612E" w:rsidRPr="008D32DC">
        <w:rPr>
          <w:rFonts w:ascii="Times New Roman" w:hAnsi="Times New Roman" w:cs="Times New Roman"/>
          <w:sz w:val="28"/>
          <w:szCs w:val="28"/>
        </w:rPr>
        <w:t xml:space="preserve"> </w:t>
      </w:r>
      <w:r w:rsidRPr="008D32DC">
        <w:rPr>
          <w:rFonts w:ascii="Times New Roman" w:hAnsi="Times New Roman" w:cs="Times New Roman"/>
          <w:sz w:val="28"/>
          <w:szCs w:val="28"/>
        </w:rPr>
        <w:t>и стихи расскажу – меня ребята  всему научили. Спасибо вам, дети.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      уходит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♫ В центр зала выходят Конферансье.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Девочка-конферансье. Ну что, друзья, </w:t>
      </w:r>
      <w:r w:rsidR="004853C8" w:rsidRPr="008D32DC">
        <w:rPr>
          <w:rFonts w:ascii="Times New Roman" w:hAnsi="Times New Roman" w:cs="Times New Roman"/>
          <w:sz w:val="28"/>
          <w:szCs w:val="28"/>
        </w:rPr>
        <w:t>прод</w:t>
      </w:r>
      <w:r w:rsidR="0072135A" w:rsidRPr="008D32DC">
        <w:rPr>
          <w:rFonts w:ascii="Times New Roman" w:hAnsi="Times New Roman" w:cs="Times New Roman"/>
          <w:sz w:val="28"/>
          <w:szCs w:val="28"/>
        </w:rPr>
        <w:t>олжим?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Мальчик-конферансье 2. Да, с этим трудно мне поспорить! 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F27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Мальчик-конферансье 1. Теперь </w:t>
      </w:r>
      <w:r w:rsidR="005B6F27">
        <w:rPr>
          <w:rFonts w:ascii="Times New Roman" w:hAnsi="Times New Roman" w:cs="Times New Roman"/>
          <w:sz w:val="28"/>
          <w:szCs w:val="28"/>
        </w:rPr>
        <w:t>нам нужен такой номер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 Чтоб слушать было интересно! 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 И те слова, что мы </w:t>
      </w:r>
      <w:r w:rsidR="005B6F27">
        <w:rPr>
          <w:rFonts w:ascii="Times New Roman" w:hAnsi="Times New Roman" w:cs="Times New Roman"/>
          <w:sz w:val="28"/>
          <w:szCs w:val="28"/>
        </w:rPr>
        <w:t>сейчас произнесём</w:t>
      </w:r>
      <w:r w:rsidRPr="008D32DC">
        <w:rPr>
          <w:rFonts w:ascii="Times New Roman" w:hAnsi="Times New Roman" w:cs="Times New Roman"/>
          <w:sz w:val="28"/>
          <w:szCs w:val="28"/>
        </w:rPr>
        <w:t>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 Для </w:t>
      </w:r>
      <w:r w:rsidR="00BF2F94" w:rsidRPr="008D32DC">
        <w:rPr>
          <w:rFonts w:ascii="Times New Roman" w:hAnsi="Times New Roman" w:cs="Times New Roman"/>
          <w:sz w:val="28"/>
          <w:szCs w:val="28"/>
        </w:rPr>
        <w:t xml:space="preserve">девочек </w:t>
      </w:r>
      <w:r w:rsidRPr="008D32DC">
        <w:rPr>
          <w:rFonts w:ascii="Times New Roman" w:hAnsi="Times New Roman" w:cs="Times New Roman"/>
          <w:sz w:val="28"/>
          <w:szCs w:val="28"/>
        </w:rPr>
        <w:t>значение имели!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97D9C" w:rsidRPr="008D32DC">
        <w:rPr>
          <w:rFonts w:ascii="Times New Roman" w:hAnsi="Times New Roman" w:cs="Times New Roman"/>
          <w:sz w:val="28"/>
          <w:szCs w:val="28"/>
        </w:rPr>
        <w:t>♫</w:t>
      </w:r>
      <w:r w:rsidRPr="008D32DC">
        <w:rPr>
          <w:rFonts w:ascii="Times New Roman" w:hAnsi="Times New Roman" w:cs="Times New Roman"/>
          <w:sz w:val="28"/>
          <w:szCs w:val="28"/>
        </w:rPr>
        <w:t xml:space="preserve"> Выходя</w:t>
      </w:r>
      <w:r w:rsidR="00A97D9C" w:rsidRPr="008D32DC">
        <w:rPr>
          <w:rFonts w:ascii="Times New Roman" w:hAnsi="Times New Roman" w:cs="Times New Roman"/>
          <w:sz w:val="28"/>
          <w:szCs w:val="28"/>
        </w:rPr>
        <w:t xml:space="preserve">т </w:t>
      </w:r>
      <w:r w:rsidRPr="008D32DC">
        <w:rPr>
          <w:rFonts w:ascii="Times New Roman" w:hAnsi="Times New Roman" w:cs="Times New Roman"/>
          <w:sz w:val="28"/>
          <w:szCs w:val="28"/>
        </w:rPr>
        <w:t xml:space="preserve"> мальчики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1. В нашей группе  всех девчонок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знаем мы почти с пелёнок,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Пусть они нас ростом ниже,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но зато спокойней, тише.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2. Посмотрите на девчонок,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хорошеют на глазах,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Хотел одну за косу дёрнуть,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да что-то расхотелось 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>враз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>.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3.И видно так сложилось в жизни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начало женское во всём,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и мы защитники отчизны,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как будет надо, вас спасём.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4. Да что слова бросать на ветер,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нам это просто не идёт,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от всех мужчин на белом свете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любовь вам, слава и почёт.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5.Поздравляем, поздравляем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и от всей души желаем,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 xml:space="preserve"> Сильный пол не обижать,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Нас мальчишек уважать.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6. Ну а мы вам, обещаем,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вас повсюду защищать,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В ваши игры поиграть,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И игрушками делиться,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Первыми всегда мириться.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7.Оставайтесь же такими,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Сохранив надолго свет.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Будьте счастливы, любимы,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Сколько б ни было вам лет!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94" w:rsidRPr="00192A93" w:rsidRDefault="005B6F27" w:rsidP="00CB068E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A93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BF2F94" w:rsidRPr="00192A93">
        <w:rPr>
          <w:rFonts w:ascii="Times New Roman" w:hAnsi="Times New Roman" w:cs="Times New Roman"/>
          <w:b/>
          <w:sz w:val="28"/>
          <w:szCs w:val="28"/>
        </w:rPr>
        <w:t>«</w:t>
      </w:r>
      <w:r w:rsidRPr="00192A93">
        <w:rPr>
          <w:rFonts w:ascii="Times New Roman" w:hAnsi="Times New Roman" w:cs="Times New Roman"/>
          <w:b/>
          <w:sz w:val="28"/>
          <w:szCs w:val="28"/>
        </w:rPr>
        <w:t>Девочка- 8 марта</w:t>
      </w:r>
      <w:r w:rsidR="00BF2F94" w:rsidRPr="00192A93">
        <w:rPr>
          <w:rFonts w:ascii="Times New Roman" w:hAnsi="Times New Roman" w:cs="Times New Roman"/>
          <w:b/>
          <w:sz w:val="28"/>
          <w:szCs w:val="28"/>
        </w:rPr>
        <w:t>»</w:t>
      </w:r>
    </w:p>
    <w:p w:rsidR="00BF2F94" w:rsidRPr="008D32DC" w:rsidRDefault="00BF2F9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♫ В центр зала выходят Конферансье.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1. Хороший номер получился!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2. Не знаю как тебе,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Но я не удивился!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Девочка-конферансье. Тебе ни в чем не угодить!</w:t>
      </w:r>
    </w:p>
    <w:p w:rsidR="00A97D9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Попробуй сам всех удивить!</w:t>
      </w:r>
    </w:p>
    <w:p w:rsidR="005E1632" w:rsidRDefault="005E1632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♫ В центр зала выходят Конферансье.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1. Девчонки наши просто класс!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И номеров у нас вся гамма!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2. А я бы с выводом не торопился!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 1 и Девочка-конферансье вместе. Ну что опять не так?!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Мальчик-конферансье 2. Нужна нам мелодрама! 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Где мастера театра?!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Овации, аплодисменты?!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Девочка-конферансье. Так это мы сейчас, моментом!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(заходят мальчики, переодетые в бабушек, по 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>череди, выкликая одну за другой по отчеству).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Бабушки.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1.Молодежь – то, молодежь – то!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 xml:space="preserve"> Где девчонки – не поймешь.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2. Молодежь-то, какова?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А поступки, а слова?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3.Нынче времена тревожны,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Пусть родители не спят,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В оба пусть, как только можно,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За детьми они глядят!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4. Поглядите на </w:t>
      </w:r>
      <w:proofErr w:type="spellStart"/>
      <w:r w:rsidRPr="008D32DC">
        <w:rPr>
          <w:rFonts w:ascii="Times New Roman" w:hAnsi="Times New Roman" w:cs="Times New Roman"/>
          <w:sz w:val="28"/>
          <w:szCs w:val="28"/>
        </w:rPr>
        <w:t>ихни</w:t>
      </w:r>
      <w:proofErr w:type="spellEnd"/>
      <w:r w:rsidRPr="008D32DC">
        <w:rPr>
          <w:rFonts w:ascii="Times New Roman" w:hAnsi="Times New Roman" w:cs="Times New Roman"/>
          <w:sz w:val="28"/>
          <w:szCs w:val="28"/>
        </w:rPr>
        <w:t xml:space="preserve">  моды.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Разоделись 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>обормоты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1. Посмотри, как наши Ирки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Нарядились, словно в цирке.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2. Раньше: танцы да кадрили,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Юбки пышные носили.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8D32DC">
        <w:rPr>
          <w:rFonts w:ascii="Times New Roman" w:hAnsi="Times New Roman" w:cs="Times New Roman"/>
          <w:sz w:val="28"/>
          <w:szCs w:val="28"/>
        </w:rPr>
        <w:t>теперича</w:t>
      </w:r>
      <w:proofErr w:type="spellEnd"/>
      <w:r w:rsidRPr="008D32DC">
        <w:rPr>
          <w:rFonts w:ascii="Times New Roman" w:hAnsi="Times New Roman" w:cs="Times New Roman"/>
          <w:sz w:val="28"/>
          <w:szCs w:val="28"/>
        </w:rPr>
        <w:t xml:space="preserve"> – не то.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Брюки – во, (показывает длину)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А юбки – </w:t>
      </w:r>
      <w:proofErr w:type="gramStart"/>
      <w:r w:rsidRPr="008D32D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D32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3. Ну а танцы-то, а танцы!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Стали все как иностранцы,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Как ударятся плясать,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Ногу об ногу чесать!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Их трясет, как в лихорадке,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Поглядеть – так стыд и срам!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4. Мы так с вами не плясали,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Мы фигуры изучали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И ходили по балам!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32" w:rsidRPr="008D32DC" w:rsidRDefault="00D941AB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D941AB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32" w:rsidRPr="008D32DC">
        <w:rPr>
          <w:rFonts w:ascii="Times New Roman" w:hAnsi="Times New Roman" w:cs="Times New Roman"/>
          <w:sz w:val="28"/>
          <w:szCs w:val="28"/>
        </w:rPr>
        <w:t xml:space="preserve">Хватит, бабушки, ворчать,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Молодежь все обсуждать.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Были тоже вы такими: </w:t>
      </w:r>
    </w:p>
    <w:p w:rsidR="005E1632" w:rsidRPr="008D32DC" w:rsidRDefault="005E1632" w:rsidP="005E163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Молодыми, озорными.</w:t>
      </w:r>
    </w:p>
    <w:p w:rsidR="005E1632" w:rsidRPr="00192A93" w:rsidRDefault="005E1632" w:rsidP="005E1632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92A93">
        <w:rPr>
          <w:rFonts w:ascii="Times New Roman" w:hAnsi="Times New Roman" w:cs="Times New Roman"/>
          <w:b/>
          <w:sz w:val="28"/>
          <w:szCs w:val="28"/>
        </w:rPr>
        <w:t>Танец «Бабушки-старушки»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32DC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8D32DC">
        <w:rPr>
          <w:rFonts w:ascii="Times New Roman" w:hAnsi="Times New Roman" w:cs="Times New Roman"/>
          <w:sz w:val="28"/>
          <w:szCs w:val="28"/>
        </w:rPr>
        <w:t xml:space="preserve"> В центр зала выходят Конферансье (дети-ведущие).</w:t>
      </w:r>
    </w:p>
    <w:p w:rsidR="00010C82" w:rsidRDefault="00010C82" w:rsidP="00D941A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Мальчик-конферансье 1.</w:t>
      </w:r>
    </w:p>
    <w:p w:rsidR="00D941AB" w:rsidRDefault="00D941AB" w:rsidP="00D941A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меня друзья,</w:t>
      </w:r>
      <w:r w:rsidR="00010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</w:p>
    <w:p w:rsidR="00D941AB" w:rsidRPr="00D941AB" w:rsidRDefault="00D941AB" w:rsidP="00D941A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родителей</w:t>
      </w:r>
      <w:r w:rsidR="00010C82">
        <w:rPr>
          <w:rFonts w:ascii="Times New Roman" w:hAnsi="Times New Roman" w:cs="Times New Roman"/>
          <w:sz w:val="28"/>
          <w:szCs w:val="28"/>
        </w:rPr>
        <w:t xml:space="preserve"> </w:t>
      </w:r>
      <w:r w:rsidRPr="00D941AB">
        <w:rPr>
          <w:rFonts w:ascii="Times New Roman" w:hAnsi="Times New Roman" w:cs="Times New Roman"/>
          <w:sz w:val="28"/>
          <w:szCs w:val="28"/>
        </w:rPr>
        <w:t>главный укротитель  детей и компьютеров?</w:t>
      </w:r>
    </w:p>
    <w:p w:rsidR="00D941AB" w:rsidRPr="00D941AB" w:rsidRDefault="00D941AB" w:rsidP="00D941A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10C82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D941AB">
        <w:rPr>
          <w:rFonts w:ascii="Times New Roman" w:hAnsi="Times New Roman" w:cs="Times New Roman"/>
          <w:sz w:val="28"/>
          <w:szCs w:val="28"/>
        </w:rPr>
        <w:t xml:space="preserve">Конечно папа! </w:t>
      </w:r>
    </w:p>
    <w:p w:rsidR="00D941AB" w:rsidRPr="00D941AB" w:rsidRDefault="00D941AB" w:rsidP="00D941A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628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Мальчик-конферансье </w:t>
      </w:r>
      <w:r w:rsidR="00010C82">
        <w:rPr>
          <w:rFonts w:ascii="Times New Roman" w:hAnsi="Times New Roman" w:cs="Times New Roman"/>
          <w:sz w:val="28"/>
          <w:szCs w:val="28"/>
        </w:rPr>
        <w:t>2</w:t>
      </w:r>
      <w:r w:rsidRPr="008D32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Мы приглашаем вас играть,</w:t>
      </w:r>
    </w:p>
    <w:p w:rsidR="00A97D9C" w:rsidRPr="008D32DC" w:rsidRDefault="00A97D9C" w:rsidP="008D32D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Смелее выходите!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C82" w:rsidRPr="00D941AB" w:rsidRDefault="00010C82" w:rsidP="00010C82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10C8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941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41A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941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41AB">
        <w:rPr>
          <w:rFonts w:ascii="Times New Roman" w:hAnsi="Times New Roman" w:cs="Times New Roman"/>
          <w:sz w:val="28"/>
          <w:szCs w:val="28"/>
        </w:rPr>
        <w:t xml:space="preserve">апы покажут всем как они могут справляться сразу с несколькими делами </w:t>
      </w:r>
    </w:p>
    <w:p w:rsidR="00010C82" w:rsidRPr="00192A93" w:rsidRDefault="00A97D9C" w:rsidP="00CB068E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2A93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192A93">
        <w:rPr>
          <w:rFonts w:ascii="Times New Roman" w:hAnsi="Times New Roman" w:cs="Times New Roman"/>
          <w:b/>
          <w:sz w:val="28"/>
          <w:szCs w:val="28"/>
        </w:rPr>
        <w:t xml:space="preserve"> Игра </w:t>
      </w:r>
      <w:r w:rsidR="00010C82" w:rsidRPr="00192A93">
        <w:rPr>
          <w:rFonts w:ascii="Times New Roman" w:hAnsi="Times New Roman" w:cs="Times New Roman"/>
          <w:b/>
          <w:sz w:val="28"/>
          <w:szCs w:val="28"/>
        </w:rPr>
        <w:t>с папами</w:t>
      </w:r>
    </w:p>
    <w:p w:rsidR="00EF15C4" w:rsidRPr="008D32DC" w:rsidRDefault="00EF15C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5C4" w:rsidRPr="008D32DC" w:rsidRDefault="00EF15C4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lastRenderedPageBreak/>
        <w:t>♫ В центр зала выходят Конферансье.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5C4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1.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Дорогие наши мамы,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Концерт на этом завершаем,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Счастья, радости, здоровья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Вам от всей души желаем!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5C4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Девочка-конферансье. 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Спасибо вам за доброту,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За нежность, и за красоту!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Нам крикнуть хочется сейчас: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ВСЕ ДЕТИ. «Спасибо, что вы есть у нас!».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Мальчик-конферансье 2. А теперь пора всем нам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                                        Еще раз поздравить мам! 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Вед: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Чтобы шутки не смолкали в этот светлый, добрый час, 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Чтоб улыбки расцветали, еще раз поздравим вас!</w:t>
      </w:r>
    </w:p>
    <w:p w:rsidR="00956A88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А наши ребята сделали своим мамам и бабушкам  замечательные подарки. 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А за то, что слушали вы нас внимательно, 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и  хлопали нам так старательно,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Спасибо всем вам за внимание, </w:t>
      </w:r>
    </w:p>
    <w:p w:rsidR="00A3612E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окончен праздник ...    </w:t>
      </w:r>
    </w:p>
    <w:p w:rsidR="00A3612E" w:rsidRPr="00192A93" w:rsidRDefault="00A3612E" w:rsidP="008D32DC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 xml:space="preserve">  </w:t>
      </w:r>
      <w:r w:rsidRPr="00192A93">
        <w:rPr>
          <w:rFonts w:ascii="Times New Roman" w:hAnsi="Times New Roman" w:cs="Times New Roman"/>
          <w:b/>
          <w:sz w:val="28"/>
          <w:szCs w:val="28"/>
        </w:rPr>
        <w:t xml:space="preserve">Все дети: </w:t>
      </w:r>
    </w:p>
    <w:p w:rsidR="00A97D9C" w:rsidRPr="008D32DC" w:rsidRDefault="00A3612E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D32DC">
        <w:rPr>
          <w:rFonts w:ascii="Times New Roman" w:hAnsi="Times New Roman" w:cs="Times New Roman"/>
          <w:sz w:val="28"/>
          <w:szCs w:val="28"/>
        </w:rPr>
        <w:t>До свидания!</w:t>
      </w:r>
    </w:p>
    <w:p w:rsidR="00956A88" w:rsidRPr="008D32DC" w:rsidRDefault="00956A88" w:rsidP="00956A88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32DC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8D32DC">
        <w:rPr>
          <w:rFonts w:ascii="Times New Roman" w:hAnsi="Times New Roman" w:cs="Times New Roman"/>
          <w:sz w:val="28"/>
          <w:szCs w:val="28"/>
        </w:rPr>
        <w:t xml:space="preserve"> Дети дарят мамам подарки, сделанные в группе своими руками.</w:t>
      </w: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D9C" w:rsidRPr="008D32DC" w:rsidRDefault="00A97D9C" w:rsidP="008D32D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7D9C" w:rsidRPr="008D32DC" w:rsidSect="00EA56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C33"/>
    <w:rsid w:val="00010C82"/>
    <w:rsid w:val="000A7F5A"/>
    <w:rsid w:val="000D71D7"/>
    <w:rsid w:val="00192A93"/>
    <w:rsid w:val="00254480"/>
    <w:rsid w:val="002579A5"/>
    <w:rsid w:val="00321171"/>
    <w:rsid w:val="004853C8"/>
    <w:rsid w:val="00505761"/>
    <w:rsid w:val="005B6F27"/>
    <w:rsid w:val="005C7629"/>
    <w:rsid w:val="005E1632"/>
    <w:rsid w:val="005F434F"/>
    <w:rsid w:val="006437F9"/>
    <w:rsid w:val="0072135A"/>
    <w:rsid w:val="00777900"/>
    <w:rsid w:val="007D50EF"/>
    <w:rsid w:val="00835F45"/>
    <w:rsid w:val="008B7378"/>
    <w:rsid w:val="008D32DC"/>
    <w:rsid w:val="00956A88"/>
    <w:rsid w:val="00986D99"/>
    <w:rsid w:val="00A25DD2"/>
    <w:rsid w:val="00A3612E"/>
    <w:rsid w:val="00A97D9C"/>
    <w:rsid w:val="00AB3C33"/>
    <w:rsid w:val="00B56F2B"/>
    <w:rsid w:val="00B6702E"/>
    <w:rsid w:val="00BE5E55"/>
    <w:rsid w:val="00BF2F94"/>
    <w:rsid w:val="00C50E45"/>
    <w:rsid w:val="00CB068E"/>
    <w:rsid w:val="00D941AB"/>
    <w:rsid w:val="00DE3DD8"/>
    <w:rsid w:val="00EA5628"/>
    <w:rsid w:val="00ED0B93"/>
    <w:rsid w:val="00EF15C4"/>
    <w:rsid w:val="00F45607"/>
    <w:rsid w:val="00F835ED"/>
    <w:rsid w:val="00F95C27"/>
    <w:rsid w:val="00FB0E82"/>
    <w:rsid w:val="00FF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835E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5E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5E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5E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5E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5E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5E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5E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5E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5E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835E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835E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835E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835E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835E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835E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835E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835ED"/>
    <w:rPr>
      <w:i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835E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835ED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835E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835ED"/>
    <w:rPr>
      <w:caps/>
      <w:color w:val="595959" w:themeColor="text1" w:themeTint="A6"/>
      <w:spacing w:val="10"/>
      <w:sz w:val="24"/>
      <w:szCs w:val="24"/>
    </w:rPr>
  </w:style>
  <w:style w:type="character" w:styleId="a7">
    <w:name w:val="Strong"/>
    <w:uiPriority w:val="22"/>
    <w:qFormat/>
    <w:rsid w:val="00F835ED"/>
    <w:rPr>
      <w:b/>
      <w:bCs/>
    </w:rPr>
  </w:style>
  <w:style w:type="character" w:styleId="a8">
    <w:name w:val="Emphasis"/>
    <w:uiPriority w:val="20"/>
    <w:qFormat/>
    <w:rsid w:val="00F835ED"/>
    <w:rPr>
      <w:caps/>
      <w:color w:val="243F60" w:themeColor="accent1" w:themeShade="7F"/>
      <w:spacing w:val="5"/>
    </w:rPr>
  </w:style>
  <w:style w:type="paragraph" w:styleId="a9">
    <w:name w:val="No Spacing"/>
    <w:basedOn w:val="a"/>
    <w:link w:val="aa"/>
    <w:uiPriority w:val="1"/>
    <w:qFormat/>
    <w:rsid w:val="00F835ED"/>
    <w:pPr>
      <w:spacing w:before="0" w:after="0" w:line="240" w:lineRule="auto"/>
    </w:pPr>
  </w:style>
  <w:style w:type="paragraph" w:styleId="ab">
    <w:name w:val="List Paragraph"/>
    <w:basedOn w:val="a"/>
    <w:uiPriority w:val="34"/>
    <w:qFormat/>
    <w:rsid w:val="00F835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35E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835ED"/>
    <w:rPr>
      <w:i/>
      <w:iCs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35E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835ED"/>
    <w:rPr>
      <w:i/>
      <w:iCs/>
      <w:color w:val="4F81BD" w:themeColor="accent1"/>
      <w:sz w:val="20"/>
      <w:szCs w:val="20"/>
    </w:rPr>
  </w:style>
  <w:style w:type="character" w:styleId="ae">
    <w:name w:val="Subtle Emphasis"/>
    <w:uiPriority w:val="19"/>
    <w:qFormat/>
    <w:rsid w:val="00F835ED"/>
    <w:rPr>
      <w:i/>
      <w:iCs/>
      <w:color w:val="243F60" w:themeColor="accent1" w:themeShade="7F"/>
    </w:rPr>
  </w:style>
  <w:style w:type="character" w:styleId="af">
    <w:name w:val="Intense Emphasis"/>
    <w:uiPriority w:val="21"/>
    <w:qFormat/>
    <w:rsid w:val="00F835ED"/>
    <w:rPr>
      <w:b/>
      <w:bCs/>
      <w:caps/>
      <w:color w:val="243F60" w:themeColor="accent1" w:themeShade="7F"/>
      <w:spacing w:val="10"/>
    </w:rPr>
  </w:style>
  <w:style w:type="character" w:styleId="af0">
    <w:name w:val="Subtle Reference"/>
    <w:uiPriority w:val="31"/>
    <w:qFormat/>
    <w:rsid w:val="00F835ED"/>
    <w:rPr>
      <w:b/>
      <w:bCs/>
      <w:color w:val="4F81BD" w:themeColor="accent1"/>
    </w:rPr>
  </w:style>
  <w:style w:type="character" w:styleId="af1">
    <w:name w:val="Intense Reference"/>
    <w:uiPriority w:val="32"/>
    <w:qFormat/>
    <w:rsid w:val="00F835ED"/>
    <w:rPr>
      <w:b/>
      <w:bCs/>
      <w:i/>
      <w:iCs/>
      <w:caps/>
      <w:color w:val="4F81BD" w:themeColor="accent1"/>
    </w:rPr>
  </w:style>
  <w:style w:type="character" w:styleId="af2">
    <w:name w:val="Book Title"/>
    <w:uiPriority w:val="33"/>
    <w:qFormat/>
    <w:rsid w:val="00F835ED"/>
    <w:rPr>
      <w:b/>
      <w:bCs/>
      <w:i/>
      <w:iCs/>
      <w:spacing w:val="9"/>
    </w:rPr>
  </w:style>
  <w:style w:type="paragraph" w:styleId="af3">
    <w:name w:val="TOC Heading"/>
    <w:basedOn w:val="1"/>
    <w:next w:val="a"/>
    <w:uiPriority w:val="39"/>
    <w:semiHidden/>
    <w:unhideWhenUsed/>
    <w:qFormat/>
    <w:rsid w:val="00F835ED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F835ED"/>
    <w:rPr>
      <w:b/>
      <w:bCs/>
      <w:color w:val="365F91" w:themeColor="accent1" w:themeShade="BF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F835ED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C762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C7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835E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5E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5E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5E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5E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5E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5E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5E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5E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5E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835E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835E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835E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835E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835E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835E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835E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835ED"/>
    <w:rPr>
      <w:i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835E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835ED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835E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835ED"/>
    <w:rPr>
      <w:caps/>
      <w:color w:val="595959" w:themeColor="text1" w:themeTint="A6"/>
      <w:spacing w:val="10"/>
      <w:sz w:val="24"/>
      <w:szCs w:val="24"/>
    </w:rPr>
  </w:style>
  <w:style w:type="character" w:styleId="a7">
    <w:name w:val="Strong"/>
    <w:uiPriority w:val="22"/>
    <w:qFormat/>
    <w:rsid w:val="00F835ED"/>
    <w:rPr>
      <w:b/>
      <w:bCs/>
    </w:rPr>
  </w:style>
  <w:style w:type="character" w:styleId="a8">
    <w:name w:val="Emphasis"/>
    <w:uiPriority w:val="20"/>
    <w:qFormat/>
    <w:rsid w:val="00F835ED"/>
    <w:rPr>
      <w:caps/>
      <w:color w:val="243F60" w:themeColor="accent1" w:themeShade="7F"/>
      <w:spacing w:val="5"/>
    </w:rPr>
  </w:style>
  <w:style w:type="paragraph" w:styleId="a9">
    <w:name w:val="No Spacing"/>
    <w:basedOn w:val="a"/>
    <w:link w:val="aa"/>
    <w:uiPriority w:val="1"/>
    <w:qFormat/>
    <w:rsid w:val="00F835ED"/>
    <w:pPr>
      <w:spacing w:before="0" w:after="0" w:line="240" w:lineRule="auto"/>
    </w:pPr>
  </w:style>
  <w:style w:type="paragraph" w:styleId="ab">
    <w:name w:val="List Paragraph"/>
    <w:basedOn w:val="a"/>
    <w:uiPriority w:val="34"/>
    <w:qFormat/>
    <w:rsid w:val="00F835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35E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835ED"/>
    <w:rPr>
      <w:i/>
      <w:iCs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35E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835ED"/>
    <w:rPr>
      <w:i/>
      <w:iCs/>
      <w:color w:val="4F81BD" w:themeColor="accent1"/>
      <w:sz w:val="20"/>
      <w:szCs w:val="20"/>
    </w:rPr>
  </w:style>
  <w:style w:type="character" w:styleId="ae">
    <w:name w:val="Subtle Emphasis"/>
    <w:uiPriority w:val="19"/>
    <w:qFormat/>
    <w:rsid w:val="00F835ED"/>
    <w:rPr>
      <w:i/>
      <w:iCs/>
      <w:color w:val="243F60" w:themeColor="accent1" w:themeShade="7F"/>
    </w:rPr>
  </w:style>
  <w:style w:type="character" w:styleId="af">
    <w:name w:val="Intense Emphasis"/>
    <w:uiPriority w:val="21"/>
    <w:qFormat/>
    <w:rsid w:val="00F835ED"/>
    <w:rPr>
      <w:b/>
      <w:bCs/>
      <w:caps/>
      <w:color w:val="243F60" w:themeColor="accent1" w:themeShade="7F"/>
      <w:spacing w:val="10"/>
    </w:rPr>
  </w:style>
  <w:style w:type="character" w:styleId="af0">
    <w:name w:val="Subtle Reference"/>
    <w:uiPriority w:val="31"/>
    <w:qFormat/>
    <w:rsid w:val="00F835ED"/>
    <w:rPr>
      <w:b/>
      <w:bCs/>
      <w:color w:val="4F81BD" w:themeColor="accent1"/>
    </w:rPr>
  </w:style>
  <w:style w:type="character" w:styleId="af1">
    <w:name w:val="Intense Reference"/>
    <w:uiPriority w:val="32"/>
    <w:qFormat/>
    <w:rsid w:val="00F835ED"/>
    <w:rPr>
      <w:b/>
      <w:bCs/>
      <w:i/>
      <w:iCs/>
      <w:caps/>
      <w:color w:val="4F81BD" w:themeColor="accent1"/>
    </w:rPr>
  </w:style>
  <w:style w:type="character" w:styleId="af2">
    <w:name w:val="Book Title"/>
    <w:uiPriority w:val="33"/>
    <w:qFormat/>
    <w:rsid w:val="00F835ED"/>
    <w:rPr>
      <w:b/>
      <w:bCs/>
      <w:i/>
      <w:iCs/>
      <w:spacing w:val="9"/>
    </w:rPr>
  </w:style>
  <w:style w:type="paragraph" w:styleId="af3">
    <w:name w:val="TOC Heading"/>
    <w:basedOn w:val="1"/>
    <w:next w:val="a"/>
    <w:uiPriority w:val="39"/>
    <w:semiHidden/>
    <w:unhideWhenUsed/>
    <w:qFormat/>
    <w:rsid w:val="00F835ED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F835ED"/>
    <w:rPr>
      <w:b/>
      <w:bCs/>
      <w:color w:val="365F91" w:themeColor="accent1" w:themeShade="BF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F835ED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C762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C7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2016-01-16T03:22:00Z</dcterms:created>
  <dcterms:modified xsi:type="dcterms:W3CDTF">2020-02-18T09:58:00Z</dcterms:modified>
</cp:coreProperties>
</file>