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5F" w:rsidRDefault="00D6265F" w:rsidP="00D6265F">
      <w:pPr>
        <w:pBdr>
          <w:bottom w:val="single" w:sz="8" w:space="0" w:color="D6DDB9"/>
        </w:pBdr>
        <w:shd w:val="clear" w:color="auto" w:fill="F4F4F4"/>
        <w:spacing w:before="120" w:after="120" w:line="660" w:lineRule="atLeast"/>
        <w:ind w:left="200" w:right="20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72"/>
          <w:szCs w:val="72"/>
          <w:lang w:eastAsia="ru-RU"/>
        </w:rPr>
      </w:pPr>
    </w:p>
    <w:p w:rsidR="00D6265F" w:rsidRDefault="00D6265F" w:rsidP="00D6265F">
      <w:pPr>
        <w:pBdr>
          <w:bottom w:val="single" w:sz="8" w:space="0" w:color="D6DDB9"/>
        </w:pBdr>
        <w:shd w:val="clear" w:color="auto" w:fill="F4F4F4"/>
        <w:spacing w:before="120" w:after="120" w:line="660" w:lineRule="atLeast"/>
        <w:ind w:left="200" w:right="20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72"/>
          <w:szCs w:val="72"/>
          <w:lang w:eastAsia="ru-RU"/>
        </w:rPr>
      </w:pPr>
    </w:p>
    <w:p w:rsidR="00D6265F" w:rsidRDefault="00D6265F" w:rsidP="00D6265F">
      <w:pPr>
        <w:pBdr>
          <w:bottom w:val="single" w:sz="8" w:space="0" w:color="D6DDB9"/>
        </w:pBdr>
        <w:shd w:val="clear" w:color="auto" w:fill="F4F4F4"/>
        <w:spacing w:before="120" w:after="120" w:line="660" w:lineRule="atLeast"/>
        <w:ind w:left="200" w:right="20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72"/>
          <w:szCs w:val="72"/>
          <w:lang w:eastAsia="ru-RU"/>
        </w:rPr>
      </w:pPr>
    </w:p>
    <w:p w:rsidR="00D6265F" w:rsidRDefault="00D6265F" w:rsidP="00D6265F">
      <w:pPr>
        <w:pBdr>
          <w:bottom w:val="single" w:sz="8" w:space="0" w:color="D6DDB9"/>
        </w:pBdr>
        <w:shd w:val="clear" w:color="auto" w:fill="F4F4F4"/>
        <w:spacing w:before="120" w:after="120" w:line="660" w:lineRule="atLeast"/>
        <w:ind w:left="200" w:right="20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72"/>
          <w:szCs w:val="72"/>
          <w:lang w:eastAsia="ru-RU"/>
        </w:rPr>
      </w:pPr>
      <w:r w:rsidRPr="00D6265F">
        <w:rPr>
          <w:rFonts w:ascii="Trebuchet MS" w:eastAsia="Times New Roman" w:hAnsi="Trebuchet MS" w:cs="Times New Roman"/>
          <w:b/>
          <w:bCs/>
          <w:color w:val="444444"/>
          <w:kern w:val="36"/>
          <w:sz w:val="72"/>
          <w:szCs w:val="72"/>
          <w:lang w:eastAsia="ru-RU"/>
        </w:rPr>
        <w:t xml:space="preserve">Физкультурное развлечение в средней группе совместно с родителями </w:t>
      </w:r>
    </w:p>
    <w:p w:rsidR="00D6265F" w:rsidRDefault="00D6265F" w:rsidP="00D6265F">
      <w:pPr>
        <w:pBdr>
          <w:bottom w:val="single" w:sz="8" w:space="0" w:color="D6DDB9"/>
        </w:pBdr>
        <w:shd w:val="clear" w:color="auto" w:fill="F4F4F4"/>
        <w:spacing w:before="120" w:after="120" w:line="660" w:lineRule="atLeast"/>
        <w:ind w:left="200" w:right="200"/>
        <w:outlineLvl w:val="0"/>
        <w:rPr>
          <w:rFonts w:ascii="Trebuchet MS" w:eastAsia="Times New Roman" w:hAnsi="Trebuchet MS" w:cs="Arial"/>
          <w:sz w:val="44"/>
          <w:szCs w:val="44"/>
          <w:lang w:eastAsia="ru-RU"/>
        </w:rPr>
      </w:pPr>
      <w:r w:rsidRPr="00D6265F">
        <w:rPr>
          <w:rFonts w:ascii="Trebuchet MS" w:eastAsia="Times New Roman" w:hAnsi="Trebuchet MS" w:cs="Times New Roman"/>
          <w:b/>
          <w:bCs/>
          <w:color w:val="444444"/>
          <w:kern w:val="36"/>
          <w:sz w:val="72"/>
          <w:szCs w:val="72"/>
          <w:lang w:eastAsia="ru-RU"/>
        </w:rPr>
        <w:t xml:space="preserve">«Я и мама – самые спортивные», </w:t>
      </w:r>
      <w:proofErr w:type="gramStart"/>
      <w:r w:rsidRPr="00D6265F">
        <w:rPr>
          <w:rFonts w:ascii="Trebuchet MS" w:eastAsia="Times New Roman" w:hAnsi="Trebuchet MS" w:cs="Times New Roman"/>
          <w:b/>
          <w:bCs/>
          <w:color w:val="444444"/>
          <w:kern w:val="36"/>
          <w:sz w:val="72"/>
          <w:szCs w:val="72"/>
          <w:lang w:eastAsia="ru-RU"/>
        </w:rPr>
        <w:t>приуроченное</w:t>
      </w:r>
      <w:proofErr w:type="gramEnd"/>
      <w:r w:rsidRPr="00D6265F">
        <w:rPr>
          <w:rFonts w:ascii="Trebuchet MS" w:eastAsia="Times New Roman" w:hAnsi="Trebuchet MS" w:cs="Times New Roman"/>
          <w:b/>
          <w:bCs/>
          <w:color w:val="444444"/>
          <w:kern w:val="36"/>
          <w:sz w:val="72"/>
          <w:szCs w:val="72"/>
          <w:lang w:eastAsia="ru-RU"/>
        </w:rPr>
        <w:t xml:space="preserve"> ко Дню Матери.</w:t>
      </w:r>
      <w:r w:rsidRPr="00D6265F">
        <w:rPr>
          <w:rFonts w:ascii="Trebuchet MS" w:eastAsia="Times New Roman" w:hAnsi="Trebuchet MS" w:cs="Times New Roman"/>
          <w:b/>
          <w:bCs/>
          <w:color w:val="444444"/>
          <w:kern w:val="36"/>
          <w:sz w:val="72"/>
          <w:szCs w:val="72"/>
          <w:lang w:eastAsia="ru-RU"/>
        </w:rPr>
        <w:br/>
      </w:r>
    </w:p>
    <w:p w:rsidR="00D6265F" w:rsidRDefault="00D6265F" w:rsidP="00D6265F">
      <w:pPr>
        <w:pBdr>
          <w:bottom w:val="single" w:sz="8" w:space="0" w:color="D6DDB9"/>
        </w:pBdr>
        <w:shd w:val="clear" w:color="auto" w:fill="F4F4F4"/>
        <w:spacing w:before="120" w:after="120" w:line="660" w:lineRule="atLeast"/>
        <w:ind w:left="200" w:right="200"/>
        <w:outlineLvl w:val="0"/>
        <w:rPr>
          <w:rFonts w:ascii="Trebuchet MS" w:eastAsia="Times New Roman" w:hAnsi="Trebuchet MS" w:cs="Arial"/>
          <w:sz w:val="44"/>
          <w:szCs w:val="44"/>
          <w:lang w:eastAsia="ru-RU"/>
        </w:rPr>
      </w:pPr>
    </w:p>
    <w:p w:rsidR="00D6265F" w:rsidRDefault="00D6265F" w:rsidP="00D6265F">
      <w:pPr>
        <w:pBdr>
          <w:bottom w:val="single" w:sz="8" w:space="0" w:color="D6DDB9"/>
        </w:pBdr>
        <w:shd w:val="clear" w:color="auto" w:fill="F4F4F4"/>
        <w:spacing w:before="120" w:after="120" w:line="660" w:lineRule="atLeast"/>
        <w:ind w:left="200" w:right="200"/>
        <w:outlineLvl w:val="0"/>
        <w:rPr>
          <w:rFonts w:ascii="Trebuchet MS" w:eastAsia="Times New Roman" w:hAnsi="Trebuchet MS" w:cs="Arial"/>
          <w:sz w:val="44"/>
          <w:szCs w:val="44"/>
          <w:lang w:eastAsia="ru-RU"/>
        </w:rPr>
      </w:pPr>
    </w:p>
    <w:p w:rsidR="00D6265F" w:rsidRDefault="00D6265F" w:rsidP="00D6265F">
      <w:pPr>
        <w:pBdr>
          <w:bottom w:val="single" w:sz="8" w:space="0" w:color="D6DDB9"/>
        </w:pBdr>
        <w:shd w:val="clear" w:color="auto" w:fill="F4F4F4"/>
        <w:spacing w:before="120" w:after="120" w:line="660" w:lineRule="atLeast"/>
        <w:ind w:left="200" w:right="200"/>
        <w:outlineLvl w:val="0"/>
        <w:rPr>
          <w:rFonts w:ascii="Trebuchet MS" w:eastAsia="Times New Roman" w:hAnsi="Trebuchet MS" w:cs="Arial"/>
          <w:sz w:val="44"/>
          <w:szCs w:val="44"/>
          <w:lang w:eastAsia="ru-RU"/>
        </w:rPr>
      </w:pPr>
    </w:p>
    <w:p w:rsidR="00D6265F" w:rsidRDefault="00D6265F" w:rsidP="00D6265F">
      <w:pPr>
        <w:pBdr>
          <w:bottom w:val="single" w:sz="8" w:space="0" w:color="D6DDB9"/>
        </w:pBdr>
        <w:shd w:val="clear" w:color="auto" w:fill="F4F4F4"/>
        <w:spacing w:before="120" w:after="120" w:line="660" w:lineRule="atLeast"/>
        <w:ind w:left="200" w:right="200"/>
        <w:outlineLvl w:val="0"/>
        <w:rPr>
          <w:rFonts w:ascii="Trebuchet MS" w:eastAsia="Times New Roman" w:hAnsi="Trebuchet MS" w:cs="Arial"/>
          <w:sz w:val="44"/>
          <w:szCs w:val="44"/>
          <w:lang w:eastAsia="ru-RU"/>
        </w:rPr>
      </w:pPr>
    </w:p>
    <w:p w:rsidR="00D6265F" w:rsidRPr="00D6265F" w:rsidRDefault="00D6265F" w:rsidP="00D6265F">
      <w:pPr>
        <w:pBdr>
          <w:bottom w:val="single" w:sz="8" w:space="0" w:color="D6DDB9"/>
        </w:pBdr>
        <w:shd w:val="clear" w:color="auto" w:fill="F4F4F4"/>
        <w:spacing w:before="120" w:after="120" w:line="660" w:lineRule="atLeast"/>
        <w:ind w:left="200" w:right="200"/>
        <w:outlineLvl w:val="0"/>
        <w:rPr>
          <w:rFonts w:ascii="Trebuchet MS" w:eastAsia="Times New Roman" w:hAnsi="Trebuchet MS" w:cs="Arial"/>
          <w:sz w:val="44"/>
          <w:szCs w:val="44"/>
          <w:lang w:eastAsia="ru-RU"/>
        </w:rPr>
      </w:pP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lastRenderedPageBreak/>
        <w:t>Цель: </w:t>
      </w: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Приобщение родителей к активному участию в спортивной жизни детей в детском саду.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Задачи: </w:t>
      </w: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Создать положительные эмоции от совместного общения родителей и детей. </w:t>
      </w: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созданию семейных традиций, теплых взаимоотношений в семье.</w:t>
      </w: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Активизировать двигательную деятельность детей, внимание. Формировать умение быстро действовать по сигналу, ориентироваться в пространстве. Приобщать мам к занятию физической культуры вместе с детьми. Развивать ловкость, быстроту, выносливость, координацию движений. </w:t>
      </w: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любовь и уважение к матери, </w:t>
      </w: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дружеские взаимоотношения между детьми в игре.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Участники:</w:t>
      </w: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мамы и дети.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Предварительная подготовка</w:t>
      </w: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беседы о маме, разучивание стихотворений, танца, подвижных игр и игр- эстафет; оформление спортивного зала, приглашений; выставка рисунков ко Дню Матери; подбор музыкальных треков для сопровождения игр и конкурсов.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265F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Инвентарь и оборудование</w:t>
      </w: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подсолнухи для танца, вырезанные из картона; 2 обруча, кубики (6 шт.), ведерки (4 шт.), платочки, музыкальные инструменты (ложки, погремушки, бубны, колокольчики).</w:t>
      </w:r>
      <w:proofErr w:type="gramEnd"/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Ход развлечения: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(звучит фоновая музыка, выходит ведущий)</w:t>
      </w:r>
    </w:p>
    <w:p w:rsidR="00D6265F" w:rsidRPr="00D6265F" w:rsidRDefault="00D6265F" w:rsidP="00D626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D6265F" w:rsidRPr="00D6265F" w:rsidRDefault="00D6265F" w:rsidP="00D626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у нас уютно, как дома.</w:t>
      </w:r>
    </w:p>
    <w:p w:rsidR="00D6265F" w:rsidRPr="00D6265F" w:rsidRDefault="00D6265F" w:rsidP="00D626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Смотрите, как лиц много в зале знакомых,</w:t>
      </w:r>
    </w:p>
    <w:p w:rsidR="00D6265F" w:rsidRPr="00D6265F" w:rsidRDefault="00D6265F" w:rsidP="00D626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 нам мамы пришли – рады видеть всех вас!</w:t>
      </w:r>
    </w:p>
    <w:p w:rsidR="00D6265F" w:rsidRPr="00D6265F" w:rsidRDefault="00D6265F" w:rsidP="00D626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праздник веселый начнем мы сейчас!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Добрый вечер, дорогие наши мамочки! Мы не случайно собрались сегодня в этот ноябрьский вечер в нашем уютном зале. Ведь именно в ноябре мы отмечаем праздник - День Матери. Приветствуем всех мам и бабушек, кто пришел на наш вечер, который мы посвятили самым добрым, самым чутким, самым нежным, заботливым, трудолюбивым, и, конечно же, самым красивым, нашим мамам. </w:t>
      </w:r>
      <w:r w:rsidRPr="00D6265F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 праздником Вас дорогие мамы! С «Днём матери»!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Ваши дети хотят в этот холодный, осенний вечер согреть вас своим теплом, хотят, чтобы вы немного отдохнули и улыбнулись. Итак, встречайте дружными аплодисментами ваших детей!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(под веселую музыку дети выходят и становятся полукругом)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День мамы, праздник не простой,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наших малышей любимый.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мама будет вечно молодой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самой нежной, милой и красивой.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 хором: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Мама, милая моя! Поздравляем мы тебя!</w:t>
      </w:r>
    </w:p>
    <w:p w:rsidR="00D6265F" w:rsidRPr="00D6265F" w:rsidRDefault="00D6265F" w:rsidP="00D626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6265F" w:rsidRPr="00D6265F" w:rsidRDefault="00D6265F" w:rsidP="00D626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 чистого сердца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Простыми словами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Давайте ребята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Расскажем о маме.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ребёнок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рисую солнышко - маме подарю.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Потому что мамочку очень я люблю!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Поздравляю с праздником и желаю ей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была счастлива, смеялась веселей,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2ребенок: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Почему, когда я с мамой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Даже хмурый день светлей?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Потому что, потому что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Нету</w:t>
      </w:r>
      <w:proofErr w:type="gramEnd"/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мамочки милей.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3 ребенок: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Почему, когда мы вместе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Я счастливей всех на свете?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Потому что, потому что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Нету</w:t>
      </w:r>
      <w:proofErr w:type="gramEnd"/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мамочки добрее!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ребенок:</w:t>
      </w: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 приносит игрушки, конфеты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маму люблю я совсем не за это.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Веселые песни она напевает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скучно вдвоем никогда не бывает.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 ребенок:</w:t>
      </w: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ей открываю свои все секреты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маму люблю я не только за это.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Люблю свою маму, скажу я вам прямо,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</w:t>
      </w:r>
      <w:proofErr w:type="gramEnd"/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просто за то, что она моя мама!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 ребенок: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Мама, нет тебя дороже,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 всё на свете может,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 сегодня поздравляем,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Мамам счастья мы желаем.</w:t>
      </w:r>
    </w:p>
    <w:p w:rsidR="00D6265F" w:rsidRPr="00D6265F" w:rsidRDefault="00D6265F" w:rsidP="00D626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вам скажем без прикрас: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мамы просто класс!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Высоки, стройны, умны!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Мамы разные нужны!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спортивные важны!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Так называется наш необычный спортивный праздник, в котором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примут участие ребята вместе со своими мамами. На празднике всегда есть место и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шутке, и радости, и музыке, и веселью, и, конечно же, улыбке!</w:t>
      </w:r>
      <w:proofErr w:type="gramEnd"/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Наша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праздничная программа включает веселые игры, соревнования, эстафеты, а также танцы.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 нашем празднике сегодня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разрешается скучать.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Хотим, чтоб ваше настроение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Имело лишь оценку «пять».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          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собрались?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здоровы?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Бегать и играть готовы?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тогда подтянись!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зевай! Не ленись!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разминку становись!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и родители становятся в 2 круга.</w:t>
      </w:r>
      <w:proofErr w:type="gramEnd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 песенку «Оранжевое настроение» ребята вместе с мамами выполняют движения по показу.)</w:t>
      </w:r>
      <w:proofErr w:type="gramEnd"/>
    </w:p>
    <w:p w:rsidR="00D6265F" w:rsidRPr="00D6265F" w:rsidRDefault="00D6265F" w:rsidP="00D6265F">
      <w:pPr>
        <w:numPr>
          <w:ilvl w:val="0"/>
          <w:numId w:val="1"/>
        </w:numPr>
        <w:shd w:val="clear" w:color="auto" w:fill="FFFFFF"/>
        <w:spacing w:after="0" w:line="240" w:lineRule="auto"/>
        <w:ind w:left="920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 «</w:t>
      </w:r>
      <w:proofErr w:type="spellStart"/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Обнималочка</w:t>
      </w:r>
      <w:proofErr w:type="spellEnd"/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и мамы образуют два круга: мамы – большой круг, а дети внутри – маленький.</w:t>
      </w:r>
      <w:proofErr w:type="gramEnd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Под музыку дети и мамы идут </w:t>
      </w:r>
      <w:proofErr w:type="spellStart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противоходом</w:t>
      </w:r>
      <w:proofErr w:type="spellEnd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, держась за руки. Как только музыка смолкнет, дети бегут к своим мамам, крепко их обнимают. </w:t>
      </w:r>
      <w:proofErr w:type="gramStart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Игра повторяется три раза.)</w:t>
      </w:r>
      <w:r w:rsidRPr="00D6265F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 </w:t>
      </w:r>
      <w:proofErr w:type="gramEnd"/>
    </w:p>
    <w:p w:rsidR="00D6265F" w:rsidRPr="00D6265F" w:rsidRDefault="00D6265F" w:rsidP="00D6265F">
      <w:pPr>
        <w:numPr>
          <w:ilvl w:val="0"/>
          <w:numId w:val="2"/>
        </w:numPr>
        <w:shd w:val="clear" w:color="auto" w:fill="FFFFFF"/>
        <w:spacing w:after="0" w:line="240" w:lineRule="auto"/>
        <w:ind w:left="920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Эстафета «Пролезай-ка»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(Участники- 2 команды по 6 человек: 3 мамы и 3 ребенка.</w:t>
      </w:r>
      <w:proofErr w:type="gramEnd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Мамы встают друг за другом, широко поставив ноги. По команде ребенок проползает между ног мамы и бегом возвращается обратно. </w:t>
      </w:r>
      <w:proofErr w:type="gramStart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Побеждает команда, которая быстрее выполнит задание.)</w:t>
      </w:r>
      <w:proofErr w:type="gramEnd"/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          </w:t>
      </w:r>
    </w:p>
    <w:p w:rsidR="00D6265F" w:rsidRPr="00D6265F" w:rsidRDefault="00D6265F" w:rsidP="00D626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Хоть и маленькие дочки,</w:t>
      </w:r>
    </w:p>
    <w:p w:rsidR="00D6265F" w:rsidRPr="00D6265F" w:rsidRDefault="00D6265F" w:rsidP="00D626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больших не отстают.</w:t>
      </w:r>
    </w:p>
    <w:p w:rsidR="00D6265F" w:rsidRPr="00D6265F" w:rsidRDefault="00D6265F" w:rsidP="00D626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«Мамин праздник» мамам тоже</w:t>
      </w:r>
    </w:p>
    <w:p w:rsidR="00D6265F" w:rsidRPr="00D6265F" w:rsidRDefault="00D6265F" w:rsidP="00D626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станцуют, и споют!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Танец «Подсолнушки»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Ведущий:</w:t>
      </w: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мамы умеют все: стирать, гладить, штопать, готовить. У них золотые руки. Ребята, расскажите о своих мамах.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подбирают прилагательные.)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Какие они у вас замечательные! Как же можно порадовать маму?</w:t>
      </w:r>
    </w:p>
    <w:p w:rsidR="00D6265F" w:rsidRPr="00D6265F" w:rsidRDefault="00D6265F" w:rsidP="00D626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D6265F">
        <w:rPr>
          <w:rFonts w:ascii="Times New Roman" w:eastAsia="Times New Roman" w:hAnsi="Times New Roman" w:cs="Times New Roman"/>
          <w:color w:val="333333"/>
          <w:sz w:val="27"/>
          <w:lang w:eastAsia="ru-RU"/>
        </w:rPr>
        <w:t> </w:t>
      </w: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Конечно, у мамы много забот. Ведь не только же трудиться, маме надо отдыхать. Предлагаю ей помочь.</w:t>
      </w:r>
    </w:p>
    <w:p w:rsidR="00D6265F" w:rsidRPr="00D6265F" w:rsidRDefault="00D6265F" w:rsidP="00D6265F">
      <w:pPr>
        <w:numPr>
          <w:ilvl w:val="0"/>
          <w:numId w:val="3"/>
        </w:numPr>
        <w:shd w:val="clear" w:color="auto" w:fill="FFFFFF"/>
        <w:spacing w:after="0" w:line="240" w:lineRule="auto"/>
        <w:ind w:left="9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Конкурс «Соберем игрушки»</w:t>
      </w:r>
    </w:p>
    <w:p w:rsidR="00D6265F" w:rsidRPr="00D6265F" w:rsidRDefault="00D6265F" w:rsidP="00D626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(Участвует 4 ребенка.</w:t>
      </w:r>
      <w:proofErr w:type="gramEnd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В руках у них ведерки. Высыпаем на пол игрушки (или пластмассовые крышки). Под музыку дети собирают их в ведра. (2-3 раза).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Славно мы помогли маме. Наши мамы современные, поэтому многие из них умеют водить машину, и сейчас прокатят своих детишек. Приглашаются настоящие </w:t>
      </w:r>
      <w:proofErr w:type="spellStart"/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автоледи</w:t>
      </w:r>
      <w:proofErr w:type="spellEnd"/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6265F" w:rsidRPr="00D6265F" w:rsidRDefault="00D6265F" w:rsidP="00D6265F">
      <w:pPr>
        <w:numPr>
          <w:ilvl w:val="0"/>
          <w:numId w:val="4"/>
        </w:numPr>
        <w:shd w:val="clear" w:color="auto" w:fill="FFFFFF"/>
        <w:spacing w:after="0" w:line="240" w:lineRule="auto"/>
        <w:ind w:left="920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Эстафета «С мамой едем сами!»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(Участники- 2 команды по 8 человек: 4 мамы и 4 ребенка в каждой команде.</w:t>
      </w:r>
      <w:proofErr w:type="gramEnd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Мама с ребенком одевают на себя обруч, вместе с ним бегут «змейкой» между кубиками до ориентира и возвращаются назад).</w:t>
      </w:r>
      <w:proofErr w:type="gramEnd"/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Ведущий:</w:t>
      </w:r>
      <w:r w:rsidRPr="00D626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скажу вам по секрету, что ваши мамы, когда были маленькими девочками, мечтали быть известными артистками, певицами. Сейчас мы поможем им осуществить их мечту.</w:t>
      </w:r>
    </w:p>
    <w:p w:rsidR="00D6265F" w:rsidRPr="00D6265F" w:rsidRDefault="00D6265F" w:rsidP="00D6265F">
      <w:pPr>
        <w:numPr>
          <w:ilvl w:val="0"/>
          <w:numId w:val="5"/>
        </w:numPr>
        <w:shd w:val="clear" w:color="auto" w:fill="FFFFFF"/>
        <w:spacing w:after="0" w:line="240" w:lineRule="auto"/>
        <w:ind w:left="920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Импровизация «Моя мам</w:t>
      </w:r>
      <w:proofErr w:type="gramStart"/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а-</w:t>
      </w:r>
      <w:proofErr w:type="gramEnd"/>
      <w:r w:rsidRPr="00D626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лучшая артистка!»</w:t>
      </w:r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(Мамам предлагаются музыкальные инструменты, платочки.</w:t>
      </w:r>
      <w:proofErr w:type="gramEnd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D626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 песенку «Добрый мастер» одни родители музицируют на инструментах, другие танцуют на проигрыш песни).</w:t>
      </w:r>
      <w:proofErr w:type="gramEnd"/>
    </w:p>
    <w:p w:rsidR="00D6265F" w:rsidRPr="00D6265F" w:rsidRDefault="00D6265F" w:rsidP="00D626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265F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Ведущий:</w:t>
      </w:r>
      <w:r w:rsidRPr="00D6265F">
        <w:rPr>
          <w:rFonts w:ascii="Arial" w:eastAsia="Times New Roman" w:hAnsi="Arial" w:cs="Arial"/>
          <w:color w:val="111111"/>
          <w:sz w:val="26"/>
          <w:lang w:eastAsia="ru-RU"/>
        </w:rPr>
        <w:t> </w:t>
      </w:r>
      <w:r w:rsidRPr="00D6265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Наш вечер подошел к концу. Дорогие мамы, нам было очень приятно видеть ваши добрые и нежные улыбки, счастливые глаза детей. Мы благодарим вас за участие в нашем празднике, за желание побыть рядом с детьми, подарить им внимание и тепло. Желаем Вам крепкого здоровья, красоты, любви и помните: мамы всякие нужны, а спортивные важны!</w:t>
      </w:r>
    </w:p>
    <w:p w:rsidR="00D6265F" w:rsidRPr="00D6265F" w:rsidRDefault="00D6265F" w:rsidP="00D6265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6265F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(Общее фото.</w:t>
      </w:r>
      <w:proofErr w:type="gramEnd"/>
      <w:r w:rsidRPr="00D6265F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 xml:space="preserve"> </w:t>
      </w:r>
      <w:proofErr w:type="gramStart"/>
      <w:r w:rsidRPr="00D6265F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Под музыку дети и родители выходят из зала).</w:t>
      </w:r>
      <w:proofErr w:type="gramEnd"/>
    </w:p>
    <w:p w:rsidR="00D6265F" w:rsidRPr="00D6265F" w:rsidRDefault="00D6265F" w:rsidP="00D6265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</w:p>
    <w:sectPr w:rsidR="00D6265F" w:rsidRPr="00D6265F" w:rsidSect="0090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32E4F"/>
    <w:multiLevelType w:val="multilevel"/>
    <w:tmpl w:val="8924A8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D59A7"/>
    <w:multiLevelType w:val="multilevel"/>
    <w:tmpl w:val="67B8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86603"/>
    <w:multiLevelType w:val="multilevel"/>
    <w:tmpl w:val="C11E1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317F41"/>
    <w:multiLevelType w:val="multilevel"/>
    <w:tmpl w:val="737860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F806FF"/>
    <w:multiLevelType w:val="multilevel"/>
    <w:tmpl w:val="13E20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6265F"/>
    <w:rsid w:val="009027FD"/>
    <w:rsid w:val="009D1B0B"/>
    <w:rsid w:val="00D30183"/>
    <w:rsid w:val="00D6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83"/>
  </w:style>
  <w:style w:type="paragraph" w:styleId="1">
    <w:name w:val="heading 1"/>
    <w:basedOn w:val="a"/>
    <w:link w:val="10"/>
    <w:uiPriority w:val="9"/>
    <w:qFormat/>
    <w:rsid w:val="00D62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26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6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26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626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D6265F"/>
  </w:style>
  <w:style w:type="paragraph" w:customStyle="1" w:styleId="c2">
    <w:name w:val="c2"/>
    <w:basedOn w:val="a"/>
    <w:rsid w:val="00D6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6265F"/>
  </w:style>
  <w:style w:type="character" w:customStyle="1" w:styleId="c19">
    <w:name w:val="c19"/>
    <w:basedOn w:val="a0"/>
    <w:rsid w:val="00D6265F"/>
  </w:style>
  <w:style w:type="character" w:customStyle="1" w:styleId="c18">
    <w:name w:val="c18"/>
    <w:basedOn w:val="a0"/>
    <w:rsid w:val="00D6265F"/>
  </w:style>
  <w:style w:type="paragraph" w:customStyle="1" w:styleId="c27">
    <w:name w:val="c27"/>
    <w:basedOn w:val="a"/>
    <w:rsid w:val="00D6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265F"/>
  </w:style>
  <w:style w:type="paragraph" w:customStyle="1" w:styleId="c12">
    <w:name w:val="c12"/>
    <w:basedOn w:val="a"/>
    <w:rsid w:val="00D6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6265F"/>
  </w:style>
  <w:style w:type="character" w:customStyle="1" w:styleId="c11">
    <w:name w:val="c11"/>
    <w:basedOn w:val="a0"/>
    <w:rsid w:val="00D6265F"/>
  </w:style>
  <w:style w:type="paragraph" w:customStyle="1" w:styleId="c5">
    <w:name w:val="c5"/>
    <w:basedOn w:val="a"/>
    <w:rsid w:val="00D6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6265F"/>
  </w:style>
  <w:style w:type="character" w:customStyle="1" w:styleId="c10">
    <w:name w:val="c10"/>
    <w:basedOn w:val="a0"/>
    <w:rsid w:val="00D6265F"/>
  </w:style>
  <w:style w:type="character" w:customStyle="1" w:styleId="c32">
    <w:name w:val="c32"/>
    <w:basedOn w:val="a0"/>
    <w:rsid w:val="00D6265F"/>
  </w:style>
  <w:style w:type="paragraph" w:customStyle="1" w:styleId="c14">
    <w:name w:val="c14"/>
    <w:basedOn w:val="a"/>
    <w:rsid w:val="00D6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6265F"/>
  </w:style>
  <w:style w:type="character" w:customStyle="1" w:styleId="c4">
    <w:name w:val="c4"/>
    <w:basedOn w:val="a0"/>
    <w:rsid w:val="00D6265F"/>
  </w:style>
  <w:style w:type="character" w:customStyle="1" w:styleId="c13">
    <w:name w:val="c13"/>
    <w:basedOn w:val="a0"/>
    <w:rsid w:val="00D6265F"/>
  </w:style>
  <w:style w:type="character" w:customStyle="1" w:styleId="c29">
    <w:name w:val="c29"/>
    <w:basedOn w:val="a0"/>
    <w:rsid w:val="00D6265F"/>
  </w:style>
  <w:style w:type="character" w:styleId="a5">
    <w:name w:val="Strong"/>
    <w:basedOn w:val="a0"/>
    <w:uiPriority w:val="22"/>
    <w:qFormat/>
    <w:rsid w:val="00D6265F"/>
    <w:rPr>
      <w:b/>
      <w:bCs/>
    </w:rPr>
  </w:style>
  <w:style w:type="paragraph" w:customStyle="1" w:styleId="search-excerpt">
    <w:name w:val="search-excerpt"/>
    <w:basedOn w:val="a"/>
    <w:rsid w:val="00D6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29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1560">
                      <w:marLeft w:val="1200"/>
                      <w:marRight w:val="1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1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1756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450042">
                                          <w:marLeft w:val="48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27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0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06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99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860582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7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08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30487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9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1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81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24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75411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0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74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48" w:space="30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12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7146">
                      <w:marLeft w:val="20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0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0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7413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23874">
                                          <w:marLeft w:val="80"/>
                                          <w:marRight w:val="0"/>
                                          <w:marTop w:val="0"/>
                                          <w:marBottom w:val="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7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35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09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67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281950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2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86800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29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1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92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968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657302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87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59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1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8" w:space="5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xp</cp:lastModifiedBy>
  <cp:revision>1</cp:revision>
  <dcterms:created xsi:type="dcterms:W3CDTF">2019-11-27T17:10:00Z</dcterms:created>
  <dcterms:modified xsi:type="dcterms:W3CDTF">2019-11-27T17:19:00Z</dcterms:modified>
</cp:coreProperties>
</file>