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16" w:rsidRPr="00C92516" w:rsidRDefault="00C92516" w:rsidP="00C63DE4">
      <w:pPr>
        <w:shd w:val="clear" w:color="auto" w:fill="FFFFFF"/>
        <w:spacing w:before="225" w:after="225" w:line="216" w:lineRule="atLeast"/>
        <w:jc w:val="center"/>
        <w:outlineLvl w:val="0"/>
        <w:rPr>
          <w:rFonts w:ascii="Arial" w:eastAsia="Times New Roman" w:hAnsi="Arial" w:cs="Arial"/>
          <w:color w:val="F5C348"/>
          <w:kern w:val="36"/>
          <w:sz w:val="39"/>
          <w:szCs w:val="39"/>
          <w:lang w:eastAsia="ru-RU"/>
        </w:rPr>
      </w:pPr>
      <w:r w:rsidRPr="00C92516">
        <w:rPr>
          <w:rFonts w:ascii="Arial" w:eastAsia="Times New Roman" w:hAnsi="Arial" w:cs="Arial"/>
          <w:color w:val="F5C348"/>
          <w:kern w:val="36"/>
          <w:sz w:val="39"/>
          <w:szCs w:val="39"/>
          <w:lang w:eastAsia="ru-RU"/>
        </w:rPr>
        <w:t>Картотека игр для самых маленьких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ИГРЫ ДЛЯ САМЫХ МАЛЕНЬКИХ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в эту замечательную игру можно по-разному: </w:t>
      </w:r>
      <w:bookmarkStart w:id="0" w:name="_GoBack"/>
      <w:bookmarkEnd w:id="0"/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закрывая глаза руками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прикладывая к лицу полотенце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прячась за дверью или шкафом, а потом выглядывая оттуда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закрывая малышу глаза его же руками, а потом убирая руки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пряча игрушку под покрывало, а потом стягивая его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нарисовав фломастером на большом пальце руки смешную рожицу и пряча его в кулак.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СТУЧИТСЯ В ДВЕРЬ КО МНЕ?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Усадите ребенка себе на колени.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его ручку в свою и покажите, как рука сжимается в кулак. </w:t>
      </w:r>
      <w:proofErr w:type="gramEnd"/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Постукивая пальцем по его кулачку, продекламируйте такой стишок: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стучится в дверь ко мне?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стучится в дверь ко мне?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ж </w:t>
      </w:r>
      <w:proofErr w:type="gram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…! (имя ребенка)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Открывайся, дверь, скорей!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(покажите ребенку, как разжать кулак)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малыш раскроет ладонь, пощекочите ее и поцелуйте пальчики.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Повторяйте эту игру, пока ребенок не начнет разжимать кулак на слове «открывайся».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МАЛЕНЬКИХ ПАЛЬЧИКОВ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знакомит с частями тела. Сядьте вместе с малышом и поговорите с ним о различных частях тела.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ему о пальчиках, глазках, носике, подбородке, ротике, щечках и животике.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расскажите малышу вот такой стишок, касаясь при этом упоминаемых частей тела: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глазки, чтобы видеть,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ножки, чтобы прыгать,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ушки, чтобы слушать,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ротик, чтобы кушать.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ручки, чтобы брать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мамулю обнимать!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поиграть с плюшевым медвежонком.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ПЕСЕНКИ ПРО </w:t>
      </w:r>
      <w:proofErr w:type="gram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Наверняка у малыша имеется не одна плюшевая игрушка.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песен, в которых поется про животных.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3-4 игрушки и посадите их в ряд на кресло. Пропойте песенку про одну из них и попросите малыша выбрать именно ту игрушку, о которой вы пели.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вы поете про белочку, ребенок должен подойти к креслу и взять ее. После того как малыш правильно выберет игрушку, спойте с ним песенку еще раз.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варианты: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Белочка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 белка скок да скок,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маленький зверек.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бы мне ее поймать,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ребятам показать.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Мишка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Уронили мишку на пол,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Оторвали мишке лапу,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равно его не брошу,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он хороший.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свою лошадку,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Причешу ей шерстку гладко,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Гребешком приглажу хвостик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верхом поеду в гости.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ежик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спине грибок несет,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Песенку поет.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бывает кусачей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от жизни собачей.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от жизни, от жизни собачей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 бывает кусачей.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КОШКИ-МЫШКИ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ребенку, что вы – маленькая мышка, а он – кошка, которая охотится за мышкой.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малышу, что мыши говорят «пи-пи», а кошки – «мяу».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Опуститесь на пол и скажите: «Не поймаешь, не поймаешь!». Начинайте быстро ползти прочь, побуждая ребенка гнаться за вами.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Заползайте за шкаф, под стол, в другие комнаты.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поймет, в чем смысл игры, поменяйтесь ролями.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отлично развивает крупные мышцы.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ПТИЧКА–НЕВЕЛИЧКА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этот стишок сначала целиком, а потом выполняйте все действия вместе с малышом.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Птенчик в гнездышке сидит,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Маме-птичке говорит: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«Мама, мамочка моя,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полетаю я?»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(малыш машет ручками, как крылышками)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«Птенчик, милый, потерпи,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надо подрасти».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(малыш садится)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Птенчик вырос, повзрослел,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гнезда он улетел.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(малыш машет ручками, как будто это летает птичка)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ТИМКА – СЕРЫЙ ВОРОБЕЙ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Пропойте ребенку такую песенку: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Тимка – серый воробей,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Воробей, воробей,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Тимка – серый воробей,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Улетай домой скорей!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Вытяните руки и покажите малышу, как летают птички. Попробуйте другие варианты. Каждый раз меняйте цвет и название животного.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Тимка – желтый червячок,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Червячок, червячок,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Тимка – желтый червячок,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 нам свой бочок!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Тимка – черный песик,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Песик, песик,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Тимка – черный песик,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 свой носик!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КОТЁНОК-ОЗОРНИК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этот стишок и помогайте малышу выполнять предложенные действия: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сожмите правую руку в кулачок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отогните большой палец правой руки, покачайте им и помяукайте: «Мяу! Мяу!»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вложите большой палец в кулачок левой руки.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Котик наш пошел гулять,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мы его искать.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котик во дворе?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спит он на ковре?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Кис-кис, котик, иди к нам.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 котик: «Мяу-мяу-мяу»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(вытащите большой палец из кулачка).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РЫБКА, РЫБКА, РЫБКА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Налейте в ванну совсем чуть-чуть воды. Ребенок ложится на живот и изображает рыбку.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Рыбка в озере живет,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 весело плывет.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(ребенок делает вид, что плывет)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Хвостиком ударит вдруг,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услышим мы: плюх-плюх!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(шлепните руками по воде).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ХРЮШКА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купания декламируйте вот этот веселый стишок: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Поросятки, поросятки,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сейчас помою пятки.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(помойте малышу ножки)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Поросятки просят: «Мам,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съесть варенья нам?»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мы буфет,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(пробегитесь пальцами вверх по детской ручке)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варенья-то там нет!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(шлепните руками по воде)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его еще вчера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(Имя ребенка) скушала с утра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(потрите малышу животик).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ВАННЫ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развлечет вас обоих, когда вы вытираете ребенка после ванны. Повторяйте слова, одновременно выполняя указанные действия.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ванны я купаюсь,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Долго-долго вытираюсь.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личико и носик,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Ножки, пальчики, животик.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ОДЕВАНИЕ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языковые навыки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одевания после ванны или раздевания перед ее принятием – идеальное время для знакомства с названиями предметов одежды и их назначением.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Комментируйте каждый предмет по мере того, как вы одеваете малыша. «Штанишки надеваем на ножки. Рубашечку надеваем через голову». Продолжайте называть вещи: носочки, туфельки и так далее.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малыш оденется, напойте ему вот эту песенку: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помылись, наигрались,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оделись, причесались.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идем гулять.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идем мы спать.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выполнением действий, описанных в стихотворении, можно посмотреть картинки со снеговиками.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 в лесу стоял,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Нос-морковочка</w:t>
      </w:r>
      <w:proofErr w:type="spellEnd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торчал.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(покажите на нос)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Мимо заяц пробегал,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(попрыгайте, как зайчик)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Нос-морковку увидал.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 тот голодный был,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морковочку</w:t>
      </w:r>
      <w:proofErr w:type="spellEnd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любил.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Раздавался долго шум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лесу: </w:t>
      </w:r>
      <w:proofErr w:type="spell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ням-ням</w:t>
      </w:r>
      <w:proofErr w:type="spellEnd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хрум-хрум</w:t>
      </w:r>
      <w:proofErr w:type="spellEnd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(сделайте вид, будто грызете морковку)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способствует развитию воображения.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развивает пространственное восприятие ребенка.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для этой игры любимую мягкую игрушку ребенка. В приведенном ниже стихотворении замените слово «зайчик» на название этой игрушки.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Прочтите стишок, сопровождая его указанными действиями: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зайчик поскакать.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(потрясите игрушку вверх-вниз)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Огляделся,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(поверните голову игрушку влево-вправо)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Повертелся,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(вращайте игрушку)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наверх и вниз,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(наклоните игрушку назад и вперед)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Пробежался,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(пробегитесь с игрушкой)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Забоялся…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ты, зайчик, отзовись?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(спрячьте игрушку за спину)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КУКЛУ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эту игру можно играть с детьми 1,5-4 лет. Ребенок уходит в другую комнату или отворачивается, а взрослый в это время прячет куклу, потом говорит: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Ляля убежала.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куда она пропала?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Маша, Маша (имя ребенка), поищи,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нашей Лялей попляши!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(А.Ануфриева)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находит куклу и танцует с ней. Вместо куклы можно использовать любую игрушку.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ДЕТЕЙ РАННЕГО ВОЗРАСТА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изображает курицу, приговаривает: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мои ребятушки,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Желтые </w:t>
      </w:r>
      <w:proofErr w:type="spellStart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цыплятушки</w:t>
      </w:r>
      <w:proofErr w:type="spellEnd"/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по двору гулять,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зернышки искать.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зернышки искать,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маме показать.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Мама, мама! Посмотри!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Пи-пи-пи! Пи-пи-пи!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ходят по группе, покачивая головками и помахивая руками-крылышками. Со словами «Пи-пи-пи!» бегут к воспитательнице и прижимаются к ней. Она обнимает всех руками-крыльями. Игра повторяется несколько раз.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Котятки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котятки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лапки: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так! Вот так!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ушки,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брюшки: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слова сопровождаются движениями-имитациями. Со словами «Сладко-сладко засыпали...» дети ложатся на ковер, закрывают глаза и притворяются спящими. Затем игра начинается снова.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зайчики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зайчики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плачут.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зайчики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полянке скачут.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лисы, от волка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Убегают ловко.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это мама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дает морковку.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Морковку да капусту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Вкусную-вкусную.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Сели, посидели,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морковку съели.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Ушками послушали,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Кочерыжку скушали.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читает два первых четверостишия, дети-зайчата прыгают по группе врассыпную. На слова «сели, посидели» присаживаются на корточки, могут делать вид, что грызут морковку. На слова «ушками послушали» прикладывают ладошки к голове, будто это ушки, и шевелят ими в разные стороны. Затем игра начинается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и ветер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птички,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Птички-невелички,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летают,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распевают.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Буйный ветер налетел,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унести хотел.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спрятались в дупло.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не тронет их никто.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слова первого четверостишия дети «летают» по группе, машут «крылышками». На слова второго четверостишия прячутся в укрытие. Это может быть лежащий на полу обруч или же специально приготовленная «норка» из стульев и одеяла.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ДЛЯ МАЛЫШЕЙ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бумаги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малыша — листок газетной бумаги. Нужно выполнять действия, о которых говорится в рифмовке.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взлетел,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кружится.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кружится,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ноги ложится.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рвется, рвется, рвется.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мнется, мнется, мнется.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часть медленная, «лирическая». Вторая часть озорная. Дети с удовольствием рвут бумагу. Все обрывки надо собрать в кучку и смять так, чтобы получилось что-то вроде бумажного шарика. Игру можно повторить несколько раз.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 шарик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подбрось воздушный шарик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скажи ему: «Летай!»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упасть ему на землю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давай, не давай!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Литература: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Дидактические игры с детьми раннего возраста</w:t>
      </w:r>
      <w:proofErr w:type="gramStart"/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proofErr w:type="gramEnd"/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 редакцией С.Л. </w:t>
      </w:r>
      <w:proofErr w:type="spellStart"/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Новоселовой</w:t>
      </w:r>
      <w:proofErr w:type="spellEnd"/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C92516" w:rsidRPr="00C92516" w:rsidRDefault="00C92516" w:rsidP="00C92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25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 игры с малышами до 3 лет. Составила Т.В. Галанова</w:t>
      </w:r>
    </w:p>
    <w:p w:rsidR="008D2083" w:rsidRDefault="008D2083"/>
    <w:sectPr w:rsidR="008D2083" w:rsidSect="00C9251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92516"/>
    <w:rsid w:val="008D2083"/>
    <w:rsid w:val="00B6738A"/>
    <w:rsid w:val="00C63DE4"/>
    <w:rsid w:val="00C92516"/>
    <w:rsid w:val="00F3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39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404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678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2</cp:revision>
  <dcterms:created xsi:type="dcterms:W3CDTF">2012-06-04T07:51:00Z</dcterms:created>
  <dcterms:modified xsi:type="dcterms:W3CDTF">2020-10-13T12:37:00Z</dcterms:modified>
</cp:coreProperties>
</file>