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874" w:rsidRPr="009373A6" w:rsidRDefault="006E095C" w:rsidP="006E09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  <w:r w:rsidR="00363874" w:rsidRPr="00937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Анкета для педагогов </w:t>
      </w:r>
      <w:r w:rsidR="00433589" w:rsidRPr="00937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МБДОУ №1 «Ромашка»</w:t>
      </w:r>
    </w:p>
    <w:p w:rsidR="00363874" w:rsidRPr="00700B89" w:rsidRDefault="006E095C" w:rsidP="006E09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  <w:r w:rsidR="00363874" w:rsidRPr="00700B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«Психологический климат в коллективе»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"/>
        <w:gridCol w:w="6243"/>
        <w:gridCol w:w="855"/>
      </w:tblGrid>
      <w:tr w:rsidR="00363874" w:rsidRPr="00363874" w:rsidTr="0008579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какой степени вы удовлетворены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363874" w:rsidRPr="00363874" w:rsidTr="0008579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13" w:type="dxa"/>
            <w:tcBorders>
              <w:top w:val="single" w:sz="4" w:space="0" w:color="auto"/>
            </w:tcBorders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Вашей работой в ДОУ?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3874" w:rsidRPr="00363874" w:rsidTr="0008579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13" w:type="dxa"/>
            <w:tcBorders>
              <w:top w:val="single" w:sz="4" w:space="0" w:color="auto"/>
            </w:tcBorders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Вашими взаимоотношениями с коллегами?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3874" w:rsidRPr="00363874" w:rsidTr="0008579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1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Заботой администрации об удовлетворении Ваших нужд?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3874" w:rsidRPr="00363874" w:rsidTr="0008579F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13" w:type="dxa"/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Готовностью коллег оказать помощь в работе?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3874" w:rsidRPr="00363874" w:rsidTr="0008579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13" w:type="dxa"/>
            <w:tcBorders>
              <w:top w:val="single" w:sz="4" w:space="0" w:color="auto"/>
            </w:tcBorders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Настроением в коллективе (его жизнерадостностью, оптимизмом)?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3874" w:rsidRPr="00363874" w:rsidTr="0008579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13" w:type="dxa"/>
            <w:tcBorders>
              <w:top w:val="single" w:sz="4" w:space="0" w:color="auto"/>
            </w:tcBorders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Культурной и интеллектуальной атмосферой в коллективе?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3874" w:rsidRPr="00363874" w:rsidTr="0008579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13" w:type="dxa"/>
            <w:tcBorders>
              <w:top w:val="single" w:sz="4" w:space="0" w:color="auto"/>
            </w:tcBorders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Тем, в какой мере администрация прислушивается к Вашим замечаниям и предложениям, касающимся работы ДОУ?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3874" w:rsidRPr="00363874" w:rsidTr="0008579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13" w:type="dxa"/>
            <w:tcBorders>
              <w:top w:val="single" w:sz="4" w:space="0" w:color="auto"/>
            </w:tcBorders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Культурно-массовыми мероприятиями, совместным отдыхам?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3874" w:rsidRPr="00363874" w:rsidTr="0008579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1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Тем, насколько доброжелательно и объективно оценивается Ваша работа?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3874" w:rsidRPr="00363874" w:rsidTr="0008579F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213" w:type="dxa"/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Отношением коллектива к работе?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3874" w:rsidRPr="00363874" w:rsidTr="0008579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21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Организованностью и порядком в работе ДОУ?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3874" w:rsidRPr="00363874" w:rsidTr="0008579F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213" w:type="dxa"/>
            <w:tcBorders>
              <w:bottom w:val="single" w:sz="4" w:space="0" w:color="auto"/>
            </w:tcBorders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Творческой атмосферой в коллективе?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3874" w:rsidRPr="00363874" w:rsidTr="0008579F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213" w:type="dxa"/>
            <w:tcBorders>
              <w:bottom w:val="single" w:sz="4" w:space="0" w:color="auto"/>
            </w:tcBorders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Вашими взаимоотношениями с руководителями?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3874" w:rsidRPr="00363874" w:rsidTr="0008579F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213" w:type="dxa"/>
            <w:tcBorders>
              <w:bottom w:val="single" w:sz="4" w:space="0" w:color="auto"/>
            </w:tcBorders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Согласованностью и единством действий педагогов?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3874" w:rsidRPr="00363874" w:rsidTr="0008579F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213" w:type="dxa"/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Тем, насколько рационально используются Ваши силы и время на работе?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3874" w:rsidRPr="00363874" w:rsidTr="0008579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213" w:type="dxa"/>
            <w:tcBorders>
              <w:top w:val="single" w:sz="4" w:space="0" w:color="auto"/>
            </w:tcBorders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Работой методического кабинета и старшего воспитателя в течение учебного года? 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3874" w:rsidRPr="00363874" w:rsidTr="0008579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21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Учебно-материальной базой ДОУ?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74" w:rsidRPr="00363874" w:rsidRDefault="00363874" w:rsidP="0070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63874" w:rsidRPr="00363874" w:rsidRDefault="00363874" w:rsidP="00700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874">
        <w:rPr>
          <w:rFonts w:ascii="Times New Roman" w:eastAsia="Times New Roman" w:hAnsi="Times New Roman" w:cs="Times New Roman"/>
          <w:sz w:val="24"/>
          <w:szCs w:val="24"/>
          <w:lang w:eastAsia="ru-RU"/>
        </w:rPr>
        <w:t>5 - если Вы полностью удовлетворены</w:t>
      </w:r>
    </w:p>
    <w:p w:rsidR="00363874" w:rsidRPr="00363874" w:rsidRDefault="00363874" w:rsidP="00700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874">
        <w:rPr>
          <w:rFonts w:ascii="Times New Roman" w:eastAsia="Times New Roman" w:hAnsi="Times New Roman" w:cs="Times New Roman"/>
          <w:sz w:val="24"/>
          <w:szCs w:val="24"/>
          <w:lang w:eastAsia="ru-RU"/>
        </w:rPr>
        <w:t>4 - скорее удовлетворены, чем нет</w:t>
      </w:r>
    </w:p>
    <w:p w:rsidR="00363874" w:rsidRPr="00363874" w:rsidRDefault="00363874" w:rsidP="00700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874">
        <w:rPr>
          <w:rFonts w:ascii="Times New Roman" w:eastAsia="Times New Roman" w:hAnsi="Times New Roman" w:cs="Times New Roman"/>
          <w:sz w:val="24"/>
          <w:szCs w:val="24"/>
          <w:lang w:eastAsia="ru-RU"/>
        </w:rPr>
        <w:t>3 - трудно сказать (и, да и нет)</w:t>
      </w:r>
    </w:p>
    <w:p w:rsidR="00363874" w:rsidRPr="00363874" w:rsidRDefault="00363874" w:rsidP="00700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874">
        <w:rPr>
          <w:rFonts w:ascii="Times New Roman" w:eastAsia="Times New Roman" w:hAnsi="Times New Roman" w:cs="Times New Roman"/>
          <w:sz w:val="24"/>
          <w:szCs w:val="24"/>
          <w:lang w:eastAsia="ru-RU"/>
        </w:rPr>
        <w:t>2 - скорее не удовлетворены</w:t>
      </w:r>
    </w:p>
    <w:p w:rsidR="00363874" w:rsidRDefault="00363874" w:rsidP="00700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874">
        <w:rPr>
          <w:rFonts w:ascii="Times New Roman" w:eastAsia="Times New Roman" w:hAnsi="Times New Roman" w:cs="Times New Roman"/>
          <w:sz w:val="24"/>
          <w:szCs w:val="24"/>
          <w:lang w:eastAsia="ru-RU"/>
        </w:rPr>
        <w:t>1 - совершенно не удовлетворены</w:t>
      </w:r>
    </w:p>
    <w:p w:rsidR="006E095C" w:rsidRDefault="006E095C" w:rsidP="00700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95C" w:rsidRDefault="006E095C" w:rsidP="00700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95C" w:rsidRDefault="006E095C" w:rsidP="00700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95C" w:rsidRPr="00363874" w:rsidRDefault="006E095C" w:rsidP="00700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6E095C" w:rsidRPr="00363874" w:rsidSect="006E095C">
      <w:pgSz w:w="16838" w:h="11906" w:orient="landscape"/>
      <w:pgMar w:top="426" w:right="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874"/>
    <w:rsid w:val="0008579F"/>
    <w:rsid w:val="002724E2"/>
    <w:rsid w:val="00363874"/>
    <w:rsid w:val="003F50F3"/>
    <w:rsid w:val="00433589"/>
    <w:rsid w:val="006E095C"/>
    <w:rsid w:val="00700B89"/>
    <w:rsid w:val="0093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AD112"/>
  <w15:chartTrackingRefBased/>
  <w15:docId w15:val="{FAD35153-7354-4037-9C00-A85062DB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36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63874"/>
  </w:style>
  <w:style w:type="paragraph" w:customStyle="1" w:styleId="c10">
    <w:name w:val="c10"/>
    <w:basedOn w:val="a"/>
    <w:rsid w:val="0036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6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63874"/>
  </w:style>
  <w:style w:type="paragraph" w:customStyle="1" w:styleId="c7">
    <w:name w:val="c7"/>
    <w:basedOn w:val="a"/>
    <w:rsid w:val="0036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36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63874"/>
  </w:style>
  <w:style w:type="character" w:customStyle="1" w:styleId="c9">
    <w:name w:val="c9"/>
    <w:basedOn w:val="a0"/>
    <w:rsid w:val="00363874"/>
  </w:style>
  <w:style w:type="paragraph" w:customStyle="1" w:styleId="c14">
    <w:name w:val="c14"/>
    <w:basedOn w:val="a"/>
    <w:rsid w:val="0036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63874"/>
  </w:style>
  <w:style w:type="paragraph" w:customStyle="1" w:styleId="c2">
    <w:name w:val="c2"/>
    <w:basedOn w:val="a"/>
    <w:rsid w:val="0036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72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24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cp:lastPrinted>2019-11-07T10:06:00Z</cp:lastPrinted>
  <dcterms:created xsi:type="dcterms:W3CDTF">2019-10-17T10:44:00Z</dcterms:created>
  <dcterms:modified xsi:type="dcterms:W3CDTF">2019-11-07T10:08:00Z</dcterms:modified>
</cp:coreProperties>
</file>