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72" w:rsidRPr="00E23E72" w:rsidRDefault="00E23E72" w:rsidP="00E2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23E7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Экспресс-диагностика для педагогов</w:t>
      </w:r>
    </w:p>
    <w:p w:rsidR="00E23E72" w:rsidRPr="00E23E72" w:rsidRDefault="00E23E72" w:rsidP="00E2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23E7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«Возможности сохранения самоконтроля в стрессовой ситуации»</w:t>
      </w:r>
    </w:p>
    <w:p w:rsidR="00E23E72" w:rsidRPr="00E23E72" w:rsidRDefault="00E23E72" w:rsidP="00E23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1. Можете ли Вы откровенно говорить о своих трудностях?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а) Нет, мне это не поможет.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б) Конечно, если есть доброжелательный собеседник.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в) Не всегда, особенно тогда, когда тяжело переживаю свои трудности.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2. Как Вы относитесь к своим обидам и </w:t>
      </w:r>
      <w:proofErr w:type="gramStart"/>
      <w:r w:rsidRPr="00E23E72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неудачам ?</w:t>
      </w:r>
      <w:proofErr w:type="gramEnd"/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а) Собственные неудачи всегда самые тяжелые.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б) Тяжесть переживаний зависит от их причины.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в) Стараюсь к неприятностям относиться философски: считаю, что любые проблемы и трудности когда-нибудь кончаются.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3. Как Вы поступаете, когда чувствуете, что Вас глубоко обидели?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а) Сделаете для себя что-нибудь приятное, чтобы успокоиться.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б) Пойдете на ужин к хорошим друзьям.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в) Будете сидеть дома и переживать.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4. Когда Вы счастливы, Вы: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а) Не думаете о прежних переживаниях.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б) Боитесь, что минуты счастья слишком быстро кончатся.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в) Не забываете о сложностях жизни.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5. Когда близкий человек Вас обидит, Вы: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а) «Уходите» в себя.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б) Требуете объяснений.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в) Рассказываете об этом своим близким друзьям и </w:t>
      </w:r>
      <w:proofErr w:type="spellStart"/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знакомьш</w:t>
      </w:r>
      <w:proofErr w:type="spellEnd"/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6. Что Вы думаете о </w:t>
      </w:r>
      <w:proofErr w:type="gramStart"/>
      <w:r w:rsidRPr="00E23E72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психологах ?</w:t>
      </w:r>
      <w:proofErr w:type="gramEnd"/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а) Не пошли бы на психологическую консультацию ни в коем случае.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б) Считаете, что психологи многим людям могут помочь.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в) Убеждены, что человек может помочь себе только сам.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7. Вы замечали, что людское мнение: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а) Вас преследует «по пятам».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б) К Вам особенно несправедливо.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в) Вам благоприятствует.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8. О чем Вы думаете после семейной ссоры, когда </w:t>
      </w:r>
      <w:proofErr w:type="gramStart"/>
      <w:r w:rsidRPr="00E23E72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успокоились ?</w:t>
      </w:r>
      <w:proofErr w:type="gramEnd"/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а) </w:t>
      </w:r>
      <w:proofErr w:type="gramStart"/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В</w:t>
      </w:r>
      <w:proofErr w:type="gramEnd"/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ваших отношениях все-таки было много хорошего.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б) О том, как отомстить.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E23E72">
        <w:rPr>
          <w:rFonts w:ascii="Times New Roman" w:eastAsia="Times New Roman" w:hAnsi="Times New Roman" w:cs="Times New Roman"/>
          <w:sz w:val="24"/>
          <w:szCs w:val="32"/>
          <w:lang w:eastAsia="ru-RU"/>
        </w:rPr>
        <w:t>в) О том, что наконец-то Ваш партнер сказал Вам все, что думает</w:t>
      </w:r>
    </w:p>
    <w:p w:rsidR="00E23E72" w:rsidRPr="00E23E72" w:rsidRDefault="00E23E72" w:rsidP="00E23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DC0637" w:rsidRDefault="00DC0637">
      <w:bookmarkStart w:id="0" w:name="_GoBack"/>
      <w:bookmarkEnd w:id="0"/>
    </w:p>
    <w:sectPr w:rsidR="00DC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72"/>
    <w:rsid w:val="00C910BC"/>
    <w:rsid w:val="00DC0637"/>
    <w:rsid w:val="00E2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F7027-AD3D-4AF1-8FA5-797ED83C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2020-11-09T14:52:00Z</dcterms:created>
  <dcterms:modified xsi:type="dcterms:W3CDTF">2020-11-09T14:52:00Z</dcterms:modified>
</cp:coreProperties>
</file>