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47069" w:rsidTr="00847069">
        <w:tc>
          <w:tcPr>
            <w:tcW w:w="5353" w:type="dxa"/>
          </w:tcPr>
          <w:p w:rsidR="00847069" w:rsidRPr="00847069" w:rsidRDefault="008470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470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ПАМЯТКА ДЛЯ РОДИТЕЛЕЙ</w:t>
            </w:r>
          </w:p>
        </w:tc>
        <w:tc>
          <w:tcPr>
            <w:tcW w:w="4218" w:type="dxa"/>
          </w:tcPr>
          <w:p w:rsidR="00847069" w:rsidRDefault="00847069"/>
        </w:tc>
      </w:tr>
    </w:tbl>
    <w:p w:rsidR="00F22312" w:rsidRDefault="0084706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5CE28A" wp14:editId="326B81AE">
            <wp:simplePos x="0" y="0"/>
            <wp:positionH relativeFrom="column">
              <wp:posOffset>-211455</wp:posOffset>
            </wp:positionH>
            <wp:positionV relativeFrom="paragraph">
              <wp:posOffset>8890</wp:posOffset>
            </wp:positionV>
            <wp:extent cx="6240780" cy="2308860"/>
            <wp:effectExtent l="133350" t="95250" r="121920" b="167640"/>
            <wp:wrapNone/>
            <wp:docPr id="1" name="Рисунок 1" descr="http://lebds4.org.ru/images/Pamyatka_dlya_roditele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ds4.org.ru/images/Pamyatka_dlya_roditelej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3286" r="7336" b="72103"/>
                    <a:stretch/>
                  </pic:blipFill>
                  <pic:spPr bwMode="auto">
                    <a:xfrm>
                      <a:off x="0" y="0"/>
                      <a:ext cx="6240780" cy="2308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Pr="00DC199C" w:rsidRDefault="00847069" w:rsidP="00847069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DC199C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Как одевать ребенка зимой:</w:t>
      </w:r>
    </w:p>
    <w:p w:rsidR="00847069" w:rsidRPr="00754E46" w:rsidRDefault="00754E46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Уточните прогноз погоды на день. Подберите одежду, опираясь на прогноз и  на то, насколько обычно подвижен ребенок на прогулку.</w:t>
      </w:r>
    </w:p>
    <w:p w:rsidR="00754E46" w:rsidRPr="00754E46" w:rsidRDefault="00754E46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Позаботьтесь о теплой шапке, шарфе, варежках и обуви при любой погоде. Через голову, руки и ноги быстрее всего охлаждается организм.</w:t>
      </w:r>
    </w:p>
    <w:p w:rsidR="00754E46" w:rsidRPr="00754E46" w:rsidRDefault="00754E46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Выберите свободную обувь и одежду. В тесных вещах кровь плохо циркулирует, что увеличивает риск обморожения.</w:t>
      </w:r>
    </w:p>
    <w:p w:rsidR="00754E46" w:rsidRPr="005F2B10" w:rsidRDefault="00DC199C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Следите, чтобы одежда не сковывала движения ребенка. Если играть, бегать, двигаться будет неудобно, то он быстро замерзнет.</w:t>
      </w:r>
    </w:p>
    <w:p w:rsidR="005F2B10" w:rsidRPr="005F2B10" w:rsidRDefault="005F2B10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Надевайте на ребенка три слоя одежды:</w:t>
      </w:r>
    </w:p>
    <w:p w:rsidR="005F2B10" w:rsidRDefault="005F2B10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нательный – белье или термобелье – соберет пот, сохранит минимум тепла;</w:t>
      </w:r>
    </w:p>
    <w:p w:rsidR="005F2B10" w:rsidRDefault="005F2B10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F0B">
        <w:rPr>
          <w:rFonts w:ascii="Times New Roman" w:hAnsi="Times New Roman" w:cs="Times New Roman"/>
          <w:sz w:val="28"/>
          <w:szCs w:val="28"/>
        </w:rPr>
        <w:t xml:space="preserve">второй промежуточный – водолазка, свитер, джемпер - </w:t>
      </w:r>
      <w:r w:rsidR="00D67F0B">
        <w:rPr>
          <w:rFonts w:ascii="Times New Roman" w:hAnsi="Times New Roman" w:cs="Times New Roman"/>
          <w:sz w:val="28"/>
          <w:szCs w:val="28"/>
        </w:rPr>
        <w:t xml:space="preserve">сохранит </w:t>
      </w:r>
      <w:r w:rsidR="000D3B76">
        <w:rPr>
          <w:rFonts w:ascii="Times New Roman" w:hAnsi="Times New Roman" w:cs="Times New Roman"/>
          <w:sz w:val="28"/>
          <w:szCs w:val="28"/>
        </w:rPr>
        <w:t>тепло, позволит телу «дышать»;</w:t>
      </w:r>
    </w:p>
    <w:p w:rsidR="000D3B76" w:rsidRDefault="000D3B76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верхний – комбинезон, куртка, дубленка – защитит от ветра, снега и дождя.</w:t>
      </w:r>
    </w:p>
    <w:p w:rsidR="000D3B76" w:rsidRPr="00595E27" w:rsidRDefault="00595E27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Покупайте одежду, которую легко надевать и снимать. Избегайте сложных конструкций и застежек. Они увеличивают время на сборы, а значит, ребенок может вспотеть.</w:t>
      </w:r>
    </w:p>
    <w:p w:rsidR="00595E27" w:rsidRPr="00595E27" w:rsidRDefault="00595E27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Покупайте обувь, у которой на подошве глубокий протекторный рисунок. Они сократит риск падения.</w:t>
      </w:r>
    </w:p>
    <w:p w:rsidR="00595E27" w:rsidRPr="00595E27" w:rsidRDefault="00595E27" w:rsidP="00595E2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Выбирайте:</w:t>
      </w:r>
    </w:p>
    <w:p w:rsidR="00595E27" w:rsidRDefault="00595E27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варежки вместо перчаток;</w:t>
      </w:r>
    </w:p>
    <w:p w:rsidR="00595E27" w:rsidRDefault="00595E27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термобелье вместо белья;</w:t>
      </w:r>
    </w:p>
    <w:p w:rsidR="00595E27" w:rsidRDefault="00595E27" w:rsidP="00595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комбинезон вместо штанов;</w:t>
      </w:r>
    </w:p>
    <w:p w:rsidR="00847069" w:rsidRDefault="00595E27" w:rsidP="00595E27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- шапку-ушанку вместо шапки.</w:t>
      </w:r>
      <w:bookmarkStart w:id="0" w:name="_GoBack"/>
      <w:bookmarkEnd w:id="0"/>
    </w:p>
    <w:sectPr w:rsidR="0084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E57"/>
    <w:multiLevelType w:val="hybridMultilevel"/>
    <w:tmpl w:val="33383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9"/>
    <w:rsid w:val="000D3B76"/>
    <w:rsid w:val="004A14BA"/>
    <w:rsid w:val="00595E27"/>
    <w:rsid w:val="005F2B10"/>
    <w:rsid w:val="00754E46"/>
    <w:rsid w:val="00847069"/>
    <w:rsid w:val="00D67F0B"/>
    <w:rsid w:val="00DC199C"/>
    <w:rsid w:val="00F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Yuser</dc:creator>
  <cp:lastModifiedBy>Yuser</cp:lastModifiedBy>
  <cp:revision>4</cp:revision>
  <dcterms:created xsi:type="dcterms:W3CDTF">2018-11-27T09:22:00Z</dcterms:created>
  <dcterms:modified xsi:type="dcterms:W3CDTF">2018-11-27T10:14:00Z</dcterms:modified>
</cp:coreProperties>
</file>