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BBC" w:rsidRPr="00E86BBC" w:rsidRDefault="00E86BBC" w:rsidP="00E86BB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86BB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Картотека пальчиковых игр для детей старшего дошкольного возраста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86BB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 лексическим темам недели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86BB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Сентябрь.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86BB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«Планета Земля – наш общий дом»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В темном небе звезды светят</w:t>
      </w:r>
      <w:proofErr w:type="gramStart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(</w:t>
      </w:r>
      <w:proofErr w:type="gramStart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proofErr w:type="gramEnd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>жимают и разжимают кулачки)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Космонавт летит в ракете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(ладони соединены под острым углом)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День летит и ночь летит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И на землю вниз глядит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(указательным и большим пальцем делают «очки» возле глаз)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Видит сверху он поля,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Горы, реки и моря.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(зажимают по одному пальцу)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Видит он весь шар земной,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Шар </w:t>
      </w:r>
      <w:proofErr w:type="spellStart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>земной-наш</w:t>
      </w:r>
      <w:proofErr w:type="spellEnd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 xml:space="preserve"> дом родной</w:t>
      </w:r>
      <w:proofErr w:type="gramStart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(</w:t>
      </w:r>
      <w:proofErr w:type="gramStart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>л</w:t>
      </w:r>
      <w:proofErr w:type="gramEnd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>адонями изображает шар)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86BB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«Здоровье нашей планеты»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86BB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«Весёлый человечек. »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Я – веселый человечек,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Я гуляю и пою.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Я – веселый человечек,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Очень я играть люблю.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(Указательные и средние пальчики обеих рук «шагают» по столу)</w:t>
      </w:r>
      <w:proofErr w:type="gramStart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 xml:space="preserve"> .</w:t>
      </w:r>
      <w:proofErr w:type="gramEnd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Разотру ладошки сильно,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(Растирают ладони.)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Каждый пальчик покручу,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Поздороваюсь с ним сильно</w:t>
      </w:r>
      <w:proofErr w:type="gramStart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И</w:t>
      </w:r>
      <w:proofErr w:type="gramEnd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 xml:space="preserve"> вытягивать начну.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(Охватывают каждый палец у основания и вращательными движениями поднимаются до ногтевой фаланги.)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Руки я затем помою,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(Потирают ладони.)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Пальчик к пальчику сложу,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На замочек их закрою</w:t>
      </w:r>
      <w:proofErr w:type="gramStart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И</w:t>
      </w:r>
      <w:proofErr w:type="gramEnd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 xml:space="preserve"> тепло поберегу.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(Складывают пальцы в замок.)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86BB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Октябрь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86BB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«Страна, в которой мы живем»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86BB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«Я по городу хожу»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Я по городу хожу,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(Ходьба на месте)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Я про город расскажу.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Поликлиника, аптека,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(Сгибают пальцы на обеих руках)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Магазин, библиотека.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Много здесь жилых домов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(Разжимать по очереди пальцы)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И деревьев, и цветов.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Школа, детский сад, музей,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(Стучать пальчиком о пальчик)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Город нужен для людей.(Хлопки)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86BB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«Мой дом»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86BB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«Дом»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На опушке дом стоит</w:t>
      </w:r>
      <w:proofErr w:type="gramStart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Н</w:t>
      </w:r>
      <w:proofErr w:type="gramEnd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>у а к дому путь закрыт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Мы ворота открываем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В этот домик приглашаем.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(Пальцы прижаты, ладони расставлены, </w:t>
      </w:r>
      <w:proofErr w:type="gramStart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>-н</w:t>
      </w:r>
      <w:proofErr w:type="gramEnd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>апоминают крышу дома. Сцепить пальцы двух рук «в замок». При произнесении слов «Мы ворота открываем… »- ладони разводить в стороны, затем быстро соединять)</w:t>
      </w:r>
      <w:proofErr w:type="gramStart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 xml:space="preserve"> .</w:t>
      </w:r>
      <w:proofErr w:type="gramEnd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86BB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«Семья, друзья»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86BB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«Семья»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Этот пальчик - дедушка,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Этот пальчик - бабушка,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Этот пальчик - папочка,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Этот пальчик - мамочка,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Этот пальчик - я.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Вот и вся моя семья.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С одновременным показом на пальцах правой или левой руки (сначала рука сжата в кулачок, с произнесением каждой строки потекши </w:t>
      </w:r>
      <w:proofErr w:type="gramStart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>ребенок</w:t>
      </w:r>
      <w:proofErr w:type="gramEnd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 xml:space="preserve"> разжимает по одному пальчику, начиная с большого; произнося последнюю строчку потекши ребенок хлопает в ладоши)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86BB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Ноябрь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86BB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«Портрет осени»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86BB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«Осень. »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Осень, осень, трем ладошки друг о друга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Приходи! – по очереди сжимаем кулачки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Осень, осень, трем ладошки друг о друга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Погляди! – положить ладошки на щеки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Листья желтые кружатся, - движение ладонями сверху вниз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Тихо на землю ложатся. – поглаживаем коленки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Солнце нас уже не греет, - по очереди сжимаем кулачки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Ветер дует все сильнее, - разводим одновременно ручки в разные стороны</w:t>
      </w:r>
      <w:proofErr w:type="gramStart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К</w:t>
      </w:r>
      <w:proofErr w:type="gramEnd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 xml:space="preserve"> югу полетели птицы, - скрестить ручки и пошевелить пальчиками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Дождик к нам в окно стучится</w:t>
      </w:r>
      <w:proofErr w:type="gramStart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gramStart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proofErr w:type="gramEnd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>тучим пальчиками по ладошкам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Шапки, куртки надеваем – делаем вид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И ботинки обуваем – постучать ногами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Знаем месяцы: - похлопать ладошками по коленкам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Сентябрь, и Октябрь, и Ноябрь. - кулак, ребро, ладонь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86BB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«Осенние листья».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Раз, два, три, четыре, пять, - загибаем пальчики, начиная с большого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Будем листья собирать</w:t>
      </w:r>
      <w:proofErr w:type="gramStart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 xml:space="preserve"> - </w:t>
      </w:r>
      <w:proofErr w:type="gramStart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proofErr w:type="gramEnd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>жимаем и разжимаем кулачки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Листья березы, - загибаем пальчики, начиная с большого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Листья рябины,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Листики тополя,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Листья осины,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Листики дуба мы соберем,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Маме осенний букет отнесем – пальчики «шагают» по столу.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Мы идем в осенний лес</w:t>
      </w:r>
      <w:proofErr w:type="gramStart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 xml:space="preserve"> - </w:t>
      </w:r>
      <w:proofErr w:type="gramStart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>м</w:t>
      </w:r>
      <w:proofErr w:type="gramEnd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>аршируем на месте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86BB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«Осень. »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Ветер северный подул, - подуть на пальцы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все листочки с липы сдул </w:t>
      </w:r>
      <w:proofErr w:type="spellStart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>с-с-с</w:t>
      </w:r>
      <w:proofErr w:type="spellEnd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 xml:space="preserve"> – смахивать руками, будто сдувает листочки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Полетели, закружились и на землю опустились</w:t>
      </w:r>
      <w:proofErr w:type="gramStart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 xml:space="preserve"> - </w:t>
      </w:r>
      <w:proofErr w:type="gramStart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>л</w:t>
      </w:r>
      <w:proofErr w:type="gramEnd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>адони зигзагами плавно опустить на стол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Дождик стал по ним стучать кап-кап-кап – постучать пальцами по столу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Град по ним заколотил,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Листья все насквозь пробил, - постучать кулачками по столу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Снег потом припорошил, - плавные движения вперед-назад кистями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Одеялом их накрыл</w:t>
      </w:r>
      <w:proofErr w:type="gramStart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 xml:space="preserve"> - </w:t>
      </w:r>
      <w:proofErr w:type="gramStart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>л</w:t>
      </w:r>
      <w:proofErr w:type="gramEnd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>адони прижать крепко к столу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86BB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«Осень. »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Ветер по лесу летал, (Плавные, волнообразные движения ладонями)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Ветер листики считал: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Вот дубовый,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Вот кленовый (Загибать по одному пальчику)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Вот рябиновый резной,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Вот с березки – золотой,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Вот последний лист с осинки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Ветер бросил на тропинку (Спокойно уложить ладони на стол)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86BB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«Перелетные птицы»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Птицы перелетные</w:t>
      </w:r>
      <w:proofErr w:type="gramStart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В</w:t>
      </w:r>
      <w:proofErr w:type="gramEnd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 xml:space="preserve"> стаи собираются,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В края теплые летят,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До весны прощаются.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Стаи журавлиные,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Стаи лебединые,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Стаи соловьиные,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Гусиные, утиные –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К югу все они летят,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Здесь замерзнуть не хотят.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Как наступят холода –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Не найдется им еда.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</w:r>
      <w:proofErr w:type="gramStart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>(Дети двигают кистями перекрещенных рук вверх-вниз.</w:t>
      </w:r>
      <w:proofErr w:type="gramEnd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Сжимают пальцы рук в кулаки.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Двигают кистями перекрещенных рук вверх – вниз.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Двигают пальцами рук – «машут, прощаются».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Перечисляя птичьи стаи, дети загибают по очереди пальцы на руке (или по очереди)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86BB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«Покормите птиц»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Покормите птиц зимой! (</w:t>
      </w:r>
      <w:proofErr w:type="gramStart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>Изображают</w:t>
      </w:r>
      <w:proofErr w:type="gramEnd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 xml:space="preserve"> как сыплют крошки)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Пусть со всех концов (Разводят руки в стороны)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К нам слетятся, как домой (Большие пальцы соединяют, остальными машут, как крыльями)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Стайки на крыльцо. (Кончики пальцев </w:t>
      </w:r>
      <w:proofErr w:type="gramStart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>соединяют</w:t>
      </w:r>
      <w:proofErr w:type="gramEnd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 xml:space="preserve"> изображая крышу дома)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Сколько гибнет их – не счесть (Держатся за голову и качают ей)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Видеть тяжело.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А ведь в нашем сердце есть (Прижимают руки к сердечку)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И для птиц тепло. (Обнимают и гладят себя)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Приучите птиц в мороз (</w:t>
      </w:r>
      <w:proofErr w:type="gramStart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>Изображают</w:t>
      </w:r>
      <w:proofErr w:type="gramEnd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 xml:space="preserve"> как сыплют крошки)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К своему окну, (Соединяют руки кольцом, над головой)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Чтоб без песен не пришлось (Пальцы щепоткой «открывают и закрывают клюв»)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Нам встречать весну.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86BB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Царство животных»</w:t>
      </w:r>
      <w:r w:rsidRPr="00E86BB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  <w:t>(дикие животные)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86BB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«Сидит белка. »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Сидит белка на тележке,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Продает она орешки: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Лисичке-сестричке,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Воробью-синичке,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Мишке толстопятому,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Заиньке усатому.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(Дети при помощи левой руки разгибают по очереди пальцы правой руки, начиная с большого пальца)</w:t>
      </w:r>
      <w:proofErr w:type="gramStart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 xml:space="preserve"> .</w:t>
      </w:r>
      <w:proofErr w:type="gramEnd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86BB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«Дикие животные. »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На лужок пришли зайчата, (Одновременное сгибание пальцев в кулак</w:t>
      </w:r>
      <w:proofErr w:type="gramStart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 xml:space="preserve"> .</w:t>
      </w:r>
      <w:proofErr w:type="gramEnd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Медвежата, барсучата, (При перечислении животных считать пальцы на обеих руках поочерёдно)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Лягушата и енот.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На зелёный, на лужок,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Приходи и ты, дружок.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днем лесной тропой («шагают» по столу)</w:t>
      </w:r>
      <w:proofErr w:type="gramStart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 xml:space="preserve"> .</w:t>
      </w:r>
      <w:proofErr w:type="gramEnd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Звери шли на водопой.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За мамой лосихой топал лосенок, (На каждое двустишие разгибают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За мамой лисицей крался лисенок, по одному пальчику, начиная с мизинца)</w:t>
      </w:r>
      <w:proofErr w:type="gramStart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 xml:space="preserve"> .</w:t>
      </w:r>
      <w:proofErr w:type="gramEnd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За мамой ежихой катился ежонок,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За мамой медведицей шел медвежонок,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За мамою белкой скакали бельчата,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За мамой зайчихой косые зайчата, (Делают «ушки» «шагают» по столу) .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Волчиха вела за собою волчат,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Все мамы и дети напиться хотят.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86BB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«Хитрая лисичка»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Разминаем пальчики: раз, два, три! </w:t>
      </w:r>
      <w:proofErr w:type="gramStart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>(Сжимать и разжимать пальчики.</w:t>
      </w:r>
      <w:proofErr w:type="gramEnd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 xml:space="preserve"> «Бегут» по столу.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Разминаем пальчики, ну-ка посмотри</w:t>
      </w:r>
      <w:proofErr w:type="gramStart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В</w:t>
      </w:r>
      <w:proofErr w:type="gramEnd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 xml:space="preserve">от бежит лисичка, раз, два, три! </w:t>
      </w:r>
      <w:proofErr w:type="gramStart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>Выражение лица очень хитрое)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Хитрая лисичка, ну-ка посмотри!</w:t>
      </w:r>
      <w:proofErr w:type="gramEnd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Лепим, лепим личико, раз, два, три! (Движения по тексту)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Что же получилось? Ну-ка посмотри!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Хитрая </w:t>
      </w:r>
      <w:proofErr w:type="spellStart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>лисичка-вот</w:t>
      </w:r>
      <w:proofErr w:type="spellEnd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 xml:space="preserve"> она!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Рыжая сестричка хороша!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Вот лисичка злая, ой-ой-ой! (Движения по тексту)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От нее скорее убегу домой.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У лисички нашей грустный вид,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Сидит одна лисичка и грустит.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Улыбнись лисичка, погляди на нас,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Тебя мы не оставим ни на час!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</w:r>
      <w:proofErr w:type="gramStart"/>
      <w:r w:rsidRPr="00E86BB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Царство животных»</w:t>
      </w:r>
      <w:r w:rsidRPr="00E86BB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  <w:t>(домашние животные)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86BB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«Я в деревне отдыхаю… »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Я в деревне отдыхаю,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(Руки на столе ладошками вниз.</w:t>
      </w:r>
      <w:proofErr w:type="gramEnd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>Разводить и соединять пальцы правой руки.)</w:t>
      </w:r>
      <w:proofErr w:type="gramEnd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Всех зверей домашних знаю: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(Разводить и соединять пальцы левой руки.)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Кролик, лошадь и коза,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(Называя животное, поднимать и удерживать на весу каждый палец правой руки, начиная с </w:t>
      </w:r>
      <w:proofErr w:type="gramStart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>большого</w:t>
      </w:r>
      <w:proofErr w:type="gramEnd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>.)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Кот, корова и свинья.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(Поднимать и удерживать на весу оставшиеся пальцы правой руки, а затем левой, начиная с </w:t>
      </w:r>
      <w:proofErr w:type="gramStart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>большого</w:t>
      </w:r>
      <w:proofErr w:type="gramEnd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>.)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А еще баран с овцой,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Да верный пес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(Поднимать и удерживать на весу каждый палец левой руки.)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Помощник мой.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(Большой палец правой руки поднять вверх, указательный согнуть, остальные вытянуть вперед и прижать друг к другу – «собака»)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86BB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«Домашние птицы. »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Во дворе стоит забор,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За забором птичий двор. (Руки на столе: правая – ладонью вниз, левая – сжата в кулак; поочередно меняем положение рук)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Тут галдеж и суета</w:t>
      </w:r>
      <w:proofErr w:type="gramStart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Н</w:t>
      </w:r>
      <w:proofErr w:type="gramEnd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>ачинается с утра: (Ударяем правой рукой, сжатой в кулак, в ладошку левой руки, затем меняем положение)</w:t>
      </w:r>
      <w:proofErr w:type="gramStart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 xml:space="preserve"> .</w:t>
      </w:r>
      <w:proofErr w:type="gramEnd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Кукарекают, гогочут,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Громко крякают, </w:t>
      </w:r>
      <w:proofErr w:type="spellStart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>болбочут</w:t>
      </w:r>
      <w:proofErr w:type="spellEnd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 xml:space="preserve"> (Последовательно соединять пальцы обеих рук с большими) .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Гуси, утки, индюки,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Курицы и петухи. (Соединять одноименные пальцы рук, начиная с больших) .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Есть у курицы цыплёнок, (Большие пальцы поочерёдно касаются остальных, начиная с мизинца) .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У индюшки – индюшонок,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А у утки есть утёнок,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У каждой мамы малыши</w:t>
      </w:r>
      <w:proofErr w:type="gramStart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</w:t>
      </w:r>
      <w:proofErr w:type="gramEnd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>се красивы, хороши! Показывают пальчики, играя ими.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86BB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Декабрь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86BB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Времена года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86BB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«Времена года»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Зимние месяцы: декабрь, январь</w:t>
      </w:r>
      <w:proofErr w:type="gramStart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К</w:t>
      </w:r>
      <w:proofErr w:type="gramEnd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 xml:space="preserve"> ним не забудем добавить февраль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(руки расставлены в стороны, имитируем падение снежинок)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Весне отдаем март, апрель, теплый май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(руки подняты вверх над головой, изображаем легкий ветерок)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Для лета — июнь, июль, август давай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(руки перед собой, ладони прижаты друг к другу, имитируем движение «рыбка плывет»)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А если к нам в гости осень придет,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Сентябрь, октябрь, ноябрь принесет!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(имитируем сбор ягод в корзинку)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86BB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«День-ночь, сутки прочь»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86BB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«Планеты Солнечной системы»</w:t>
      </w:r>
      <w:proofErr w:type="gramStart"/>
      <w:r w:rsidRPr="00E86BB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:</w:t>
      </w:r>
      <w:proofErr w:type="gramEnd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По порядку все планеты назовёт любой из нас: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Раз - Меркурий,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Два - Венера,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Три - Земля,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Четыре - Марс.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Пять - Юпитер,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Шесть - Сатурн,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Семь - Уран,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Восьмой - Нептун,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А за ним уже, потом,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И девятая планета</w:t>
      </w:r>
      <w:proofErr w:type="gramStart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П</w:t>
      </w:r>
      <w:proofErr w:type="gramEnd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>од названием Плутон.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На Луне </w:t>
      </w:r>
      <w:proofErr w:type="gramStart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>живет звездочёт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Он планетам ведёт</w:t>
      </w:r>
      <w:proofErr w:type="gramEnd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 xml:space="preserve"> учёт.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86BB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«Портрет зимы»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86BB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«Зима»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Пришла зима, трем ладошки друг о друга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Принесла мороз. пальцами массажируем плечи, предплечья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Пришла зима, трем ладошки друг о друга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Замерзает нос. ладошкой массажируем кончик носа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Снег, плавные движения ладонями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Сугробы, кулаки стучат по коленям попеременно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Гололед. ладони шоркают по коленям разнонаправлено</w:t>
      </w:r>
      <w:proofErr w:type="gramStart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В</w:t>
      </w:r>
      <w:proofErr w:type="gramEnd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>се на улицу — вперед! обе руки протянуть вперед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86BB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«Зима»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Наши ручки замерзают. Кулачки крепко прижать друг к другу</w:t>
      </w:r>
      <w:proofErr w:type="gramStart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П</w:t>
      </w:r>
      <w:proofErr w:type="gramEnd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 xml:space="preserve">оиграем – </w:t>
      </w:r>
      <w:proofErr w:type="spellStart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>ка</w:t>
      </w:r>
      <w:proofErr w:type="spellEnd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 xml:space="preserve"> немножко Разжать кулачки, хлопать в ладони.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Да похлопаем в ладошки. Хлопать в ладоши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Хлоп, хлоп, хлоп, хлоп!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Пальчики, чтоб их согреть, Прижать ладони друг к другу, тереть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Сильно надо растереть</w:t>
      </w:r>
      <w:proofErr w:type="gramStart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>л</w:t>
      </w:r>
      <w:proofErr w:type="gramEnd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>адонь о ладонь.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Пальчики мы согреваем, Греем руки круговыми движениями,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Их сжимаем – разжимаем! сжимаем и разжимаем кулачки.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86BB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Январь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86BB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«Волшебница вода»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86BB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" Дождик"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Дождик песенку поет (пальцы постукивают по столу)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Только, кто её поймет</w:t>
      </w:r>
      <w:proofErr w:type="gramStart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proofErr w:type="gramStart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proofErr w:type="gramEnd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>начала медленно, потом быстрее.)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Не пойму ни я, ни ты, (пальцы барабанят быстро - быстро.)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Но зато поймут цветы,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и зеленая трава,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и весенняя листва.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Лучше всех поймет зерно, (пальцы стучат все медленнее и останавливаются.)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подрастать начнет оно.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Кончился дождик.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86BB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«Транспорт будущего»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86BB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«Транспорт»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Автобус, троллейбус, машина, трамвай –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О них ты на улице не забывай.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В морях – корабли, ледоколы, суда,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Они очень редко заходят сюда.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(Соединение всех пальцев с </w:t>
      </w:r>
      <w:proofErr w:type="gramStart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>большим</w:t>
      </w:r>
      <w:proofErr w:type="gramEnd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 xml:space="preserve"> по очереди, начиная с указательного)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86BB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«Дорожных правил очень много. »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Дорожных правил очень много</w:t>
      </w:r>
      <w:proofErr w:type="gramStart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 xml:space="preserve"> («</w:t>
      </w:r>
      <w:proofErr w:type="gramStart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proofErr w:type="gramEnd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>розят» пальчиками)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Раз - Внимание дорога! (загибают поочередно пальцы)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Два - сигналы светофора,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Три – смотри дорожный знак,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А четыре – «переход».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Правила все надо знать (хлопки руками)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И всегда их выполнять. (показывают «класс! » большим пальцем)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86BB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«Есть такая профессия -Родину защищать»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86BB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«Сегодня праздник всех отцов»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Сегодня праздник всех отцов, Сжимают и разжимают пальцы</w:t>
      </w:r>
      <w:proofErr w:type="gramStart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В</w:t>
      </w:r>
      <w:proofErr w:type="gramEnd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>сех сыновей, всех кто готов, Хлопают в ладоши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Свой дом и маму защитить, Из ладошек делают «домик», руки прикладывают к сердцу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Всех нас от бед отгородить! Сжимают и разжимают пальцы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86BB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«Бойцы»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Пальцы эти – все бойцы. Растопырить пальцы на обеих руках,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Удалые молодцы</w:t>
      </w:r>
      <w:proofErr w:type="gramStart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proofErr w:type="gramEnd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>жать их в кулак.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Два больших и крепких малых Приподнять два больших пальца,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И солдат в боях бывалых</w:t>
      </w:r>
      <w:proofErr w:type="gramStart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proofErr w:type="gramEnd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>ругие крепко прижать к столу.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Два гвардейца – храбреца! Приподнять указательные пальцы,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Два сметливых молодца! другие крепко прижать к столу.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Два героя безымянных, Приподнять средние пальцы,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Но в работе очень рьяных! другие крепко прижать к столу.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Два мизинца – коротышки</w:t>
      </w:r>
      <w:proofErr w:type="gramStart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 xml:space="preserve"> П</w:t>
      </w:r>
      <w:proofErr w:type="gramEnd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>риподнять безымянные пальцы,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– Очень славные мальчишки! Хлопнуть в ладоши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86BB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Март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86BB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Женский день – 8 марта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86BB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«Наши мамы. »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Много мам на белом свете,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(Разводят руки в разные стороны, затем крепко обхватывают себя за плечи)</w:t>
      </w:r>
      <w:proofErr w:type="gramStart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 xml:space="preserve"> .</w:t>
      </w:r>
      <w:proofErr w:type="gramEnd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Всех их очень любят дети!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Журналист и инженер,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(Поочерёдно сгибают пальчики, начиная с мизинца, сначала на одной, затем на другой рук)</w:t>
      </w:r>
      <w:proofErr w:type="gramStart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 xml:space="preserve"> .</w:t>
      </w:r>
      <w:proofErr w:type="gramEnd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Повар, милиционер,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Швея, кондуктор и учитель,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Врач, парикмахер и строитель –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Мамы разные нужны,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(Сжимают обе ладошки в «замочек»)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Мамы разные важны!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(Разводят руки, поднимают ладошками вверх.)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86BB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«Семья»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Раз, два, три, четыре! (хлопают в ладоши)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Кто живет в моей квартире?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</w:r>
      <w:proofErr w:type="gramStart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>Раз, два, три, четыре, пять! (хлопают в ладоши)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Всех могу пересчитать:</w:t>
      </w:r>
      <w:proofErr w:type="gramEnd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Папа, мама, брат, сестренка, кошка Мурка,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Два котенка, мой щегол, сверчок и я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(поочередное поглаживани</w:t>
      </w:r>
      <w:proofErr w:type="gramStart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>е-</w:t>
      </w:r>
      <w:proofErr w:type="gramEnd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 xml:space="preserve"> массаж всех десяти пальцев) .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Вот и вся моя семья!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86BB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«Царство растений»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86BB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«Цветы»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Наши алые цветки распускают лепестки.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(раскрываются пальчики, кисти рук поворачиваются вправо- влево)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Ветерок чуть дышит, лепестки колышет.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(потихоньку пошевелить пальчиками)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Наши алые цветки, закрывают лепестки,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(сомкнуть пальцы вместе в бутон)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Тихо засыпают, головками качают.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(кисти рук опустить вниз, круговые движения кистями рук)</w:t>
      </w:r>
      <w:proofErr w:type="gramStart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 xml:space="preserve"> .</w:t>
      </w:r>
      <w:proofErr w:type="gramEnd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86BB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«Деревья. Кустарники»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86BB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«Деревья в лесу»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Друг от друга деревья росли далеко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(показать дерево обеими кистями)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Человеку пройти этот путь нелегко,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(Шагать указательным и средним пальцами)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Только корни деревьев (Приложить кисти друг к другу тыльными</w:t>
      </w:r>
      <w:proofErr w:type="gramStart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О</w:t>
      </w:r>
      <w:proofErr w:type="gramEnd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>днажды сплелись, сторонами, пальцы вниз)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Будто дерева два навсегда обнялись. («Деревья»)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86BB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«Ветер по лесу летал»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Ветер по лесу летал, (плавные движения ладонями)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Ветер листики считал: (загибают по одному пальчику на обеих руках)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Вот дубовый,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Вот кленовый,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Вот рябиновый резной,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Вот с березки – золотой,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Вот последний лист с осинки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Ветер бросил на тропинку</w:t>
      </w:r>
      <w:proofErr w:type="gramStart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proofErr w:type="gramStart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proofErr w:type="gramEnd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>покойно укладывают ладони на стол)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86BB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«Портрет весны»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86BB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«Весна»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Раз – весна, (согнуть мизинец правой руки)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Два – капель, (согнуть безымянный палец)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Три – сосульки тают</w:t>
      </w:r>
      <w:proofErr w:type="gramStart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proofErr w:type="gramStart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proofErr w:type="gramEnd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>огнуть средний палец)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Март прошел, идет апрель, (согнуть указательный палец)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Птицы прилетают. (ладони скрестить, большие пальцы переплести – «птица»)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86BB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Апрель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86BB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«Реки и их обитатели»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86BB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«Рыбка»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Рыбка плавает в водице, (сложенными ладонями изображают, как плывет рыбка)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Рыбке весело играть.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Рыбка, рыбка, озорница, (грозят пальчиком)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Мы хотим тебя поймать</w:t>
      </w:r>
      <w:proofErr w:type="gramStart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proofErr w:type="gramStart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>м</w:t>
      </w:r>
      <w:proofErr w:type="gramEnd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>едленно сближают ладони)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Рыбка спинку изогнула, (изображают рыбку)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Крошку хлебную взяла. (хватательные движения)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Рыбка хвостиком махнула, (снова «плывут»)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Рыбка быстро уплыла.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86BB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«День космонавтики»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86BB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«Начинаем мы взлетать»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Раз, два, три, четыре, пять, (по очереди сгибают пальцы на обеих руках)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Начинаем мы взлетать</w:t>
      </w:r>
      <w:proofErr w:type="gramStart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proofErr w:type="gramStart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proofErr w:type="gramEnd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>о очереди выпрямляют пальцы на обеих руках)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На ракете улетим (соединяют пальцы рук, поднять руки вверх)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И всю Землю облетим. (руки развести в стороны, сделать круг)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На Луне мы «прилунимся» (сжать пальцы в кулак)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И на Землю возвратимся. (соединить одинаковые пальцы обеих рук, округлив ладони)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86BB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«Мир насекомых»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86BB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«Пчела»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Прилетела к нам вчера (машут ладошками)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Полосатая пчела.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А за нею </w:t>
      </w:r>
      <w:proofErr w:type="spellStart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>шмель-шмелек</w:t>
      </w:r>
      <w:proofErr w:type="spellEnd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 xml:space="preserve"> (на каждое название загибают один пальчик)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И веселый мотылек,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Два жука и стрекоза,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Как фонарики глаза</w:t>
      </w:r>
      <w:proofErr w:type="gramStart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proofErr w:type="gramStart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proofErr w:type="gramEnd"/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t>елают круги из пальцев, подносят к глазам)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Пожужжали, полетали, (машут ладошками)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От усталости упали. (роняют ладони на стол)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86BB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«Природа и человек»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86BB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«Наш дом родной, наш общий дом»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Наш дом родной, наш общий дом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(Ладонями изображают шар.)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Земля, где мы с тобой живем!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Ты только посмотри вокруг!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(Развести руки в стороны)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Тут – речка, там – зеленый луг.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В лесу дремучем не пройдешь!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(Растопырить пальцы «имитация» деревьев)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Воды в пустыне не найдешь.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(Указательным пальчиком поводить в стороны)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А где-то снег лежит горой,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(руки вверх «имитация» гор)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А где-то жарко и зимой …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Чудес нам всех не перечесть,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(поочерёдно загибать пальчики)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Одно у них названье есть: Леса и горы, и моря,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Все называется – Земля.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А если в космос ты взлетишь,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(«имитация» полёта ракеты)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То из окна ракеты увидишь шар там голубой –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(Ладонями изображают шар.)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Любимую планету!</w:t>
      </w:r>
      <w:r w:rsidRPr="00E86BBC">
        <w:rPr>
          <w:rFonts w:ascii="Times New Roman" w:eastAsia="Times New Roman" w:hAnsi="Times New Roman" w:cs="Times New Roman"/>
          <w:color w:val="000000"/>
          <w:lang w:eastAsia="ru-RU"/>
        </w:rPr>
        <w:br/>
        <w:t>http://www.maam.ru/detskijsad/kartoteka-palchikovyh-igr-dlja-detei-starshego-doshkolnogo-vozrasta.html</w:t>
      </w:r>
    </w:p>
    <w:p w:rsidR="00033D3F" w:rsidRPr="00E86BBC" w:rsidRDefault="00033D3F" w:rsidP="00E86BBC">
      <w:pPr>
        <w:spacing w:after="0" w:line="240" w:lineRule="auto"/>
        <w:rPr>
          <w:rFonts w:ascii="Times New Roman" w:hAnsi="Times New Roman" w:cs="Times New Roman"/>
        </w:rPr>
      </w:pPr>
    </w:p>
    <w:sectPr w:rsidR="00033D3F" w:rsidRPr="00E86BBC" w:rsidSect="00033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6BBC"/>
    <w:rsid w:val="00033D3F"/>
    <w:rsid w:val="00072C84"/>
    <w:rsid w:val="000A5B0E"/>
    <w:rsid w:val="00E86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6BBC"/>
    <w:rPr>
      <w:color w:val="0000FF"/>
      <w:u w:val="single"/>
    </w:rPr>
  </w:style>
  <w:style w:type="character" w:styleId="a4">
    <w:name w:val="Strong"/>
    <w:basedOn w:val="a0"/>
    <w:uiPriority w:val="22"/>
    <w:qFormat/>
    <w:rsid w:val="00E86B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1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2297</Words>
  <Characters>13095</Characters>
  <Application>Microsoft Office Word</Application>
  <DocSecurity>0</DocSecurity>
  <Lines>109</Lines>
  <Paragraphs>30</Paragraphs>
  <ScaleCrop>false</ScaleCrop>
  <Company>DG Win&amp;Soft</Company>
  <LinksUpToDate>false</LinksUpToDate>
  <CharactersWithSpaces>15362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2020-08-02T14:52:00Z</dcterms:created>
  <dcterms:modified xsi:type="dcterms:W3CDTF">2020-08-14T07:30:00Z</dcterms:modified>
</cp:coreProperties>
</file>