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0B" w:rsidRDefault="0080490B"/>
    <w:p w:rsidR="007C4DCA" w:rsidRDefault="007C4DCA"/>
    <w:p w:rsidR="007C4DCA" w:rsidRPr="007C4DCA" w:rsidRDefault="007C4DCA" w:rsidP="007C4DC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C4DC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Читаем в декабре с семьей.</w:t>
      </w:r>
    </w:p>
    <w:p w:rsidR="007C4DCA" w:rsidRPr="007C4DCA" w:rsidRDefault="007C4DCA">
      <w:pPr>
        <w:rPr>
          <w:color w:val="000000" w:themeColor="text1"/>
        </w:rPr>
      </w:pP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В.Орлов</w:t>
      </w:r>
      <w:proofErr w:type="gram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.»</w:t>
      </w:r>
      <w:proofErr w:type="gram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,«Почему медведь зимой спит»</w:t>
      </w:r>
    </w:p>
    <w:p w:rsidR="00B51646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С. Есенин. «Поет зима — аукает...»;</w:t>
      </w:r>
    </w:p>
    <w:p w:rsidR="00B51646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Сказки. «Лисичка-сестричка и волк», обр. М. Булатова</w:t>
      </w:r>
    </w:p>
    <w:p w:rsidR="00B51646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тихи Ю. </w:t>
      </w:r>
      <w:proofErr w:type="spellStart"/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Тувим</w:t>
      </w:r>
      <w:proofErr w:type="spellEnd"/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. «Чудеса»,</w:t>
      </w:r>
    </w:p>
    <w:p w:rsidR="00B51646" w:rsidRPr="007C4DCA" w:rsidRDefault="007C4DCA" w:rsidP="007C4DC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ассказ «Про</w:t>
      </w:r>
      <w:proofErr w:type="gramEnd"/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снежный колобок» Н. </w:t>
      </w:r>
      <w:proofErr w:type="spellStart"/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Калининой</w:t>
      </w:r>
      <w:proofErr w:type="spellEnd"/>
      <w:r w:rsidR="00B51646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Репка», «Вершки и кореш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ки», белорусская сказка «Пых», У</w:t>
      </w: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краинская сказка «Колосок»,</w:t>
      </w:r>
    </w:p>
    <w:p w:rsidR="00B51646" w:rsidRPr="007C4DCA" w:rsidRDefault="00B51646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Н.Носов Заплатка</w:t>
      </w:r>
    </w:p>
    <w:p w:rsidR="00B51646" w:rsidRPr="007C4DCA" w:rsidRDefault="00B51646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В.Осеева Заячья шапка</w:t>
      </w:r>
    </w:p>
    <w:p w:rsidR="00B51646" w:rsidRPr="007C4DCA" w:rsidRDefault="00B51646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Л.Воронькова</w:t>
      </w:r>
      <w:proofErr w:type="spell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Маша-растеряша</w:t>
      </w:r>
    </w:p>
    <w:p w:rsidR="00B51646" w:rsidRPr="007C4DCA" w:rsidRDefault="00B51646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Русская народная </w:t>
      </w:r>
      <w:proofErr w:type="spell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сказка</w:t>
      </w:r>
      <w:proofErr w:type="gram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.Ч</w:t>
      </w:r>
      <w:proofErr w:type="gram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удесная</w:t>
      </w:r>
      <w:proofErr w:type="spell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рубашка</w:t>
      </w:r>
    </w:p>
    <w:p w:rsidR="00B51646" w:rsidRPr="007C4DCA" w:rsidRDefault="00B51646" w:rsidP="007C4D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4D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«Спичка — невеличка» Е. </w:t>
      </w:r>
      <w:proofErr w:type="spellStart"/>
      <w:r w:rsidRPr="007C4D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Хоринский</w:t>
      </w:r>
      <w:proofErr w:type="spellEnd"/>
    </w:p>
    <w:p w:rsidR="00B51646" w:rsidRPr="007C4DCA" w:rsidRDefault="00B51646" w:rsidP="007C4D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4D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«Обыкновенная история» К. Орлова</w:t>
      </w:r>
    </w:p>
    <w:p w:rsidR="00B51646" w:rsidRPr="007C4DCA" w:rsidRDefault="007C4DCA" w:rsidP="007C4D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C4D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«Как неразлучные друзья в огне не горели» А. Иванов</w:t>
      </w:r>
    </w:p>
    <w:p w:rsidR="007C4DCA" w:rsidRPr="007C4DCA" w:rsidRDefault="00285542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</w:t>
      </w:r>
      <w:r w:rsidR="007C4DCA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.н.</w:t>
      </w:r>
      <w:proofErr w:type="gramStart"/>
      <w:r w:rsidR="007C4DCA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proofErr w:type="gramEnd"/>
      <w:r w:rsidR="007C4DCA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. «Снегурочка», «Два Мороза», «</w:t>
      </w:r>
      <w:proofErr w:type="spellStart"/>
      <w:r w:rsidR="007C4DCA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Снегурушка</w:t>
      </w:r>
      <w:proofErr w:type="spellEnd"/>
      <w:r w:rsidR="007C4DCA"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лиса», 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«Мороз Иванович»,</w:t>
      </w:r>
      <w:proofErr w:type="gram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А.Стрижев «Декабрь»; 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В.Архангельский «Летят пушистые снежинки»;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М.Карим «Когда Дед Мороз был маленьким»; 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А.Барто</w:t>
      </w:r>
      <w:proofErr w:type="spell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«В защиту Деда Мороза»;</w:t>
      </w:r>
    </w:p>
    <w:p w:rsidR="007C4DCA" w:rsidRP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Т. </w:t>
      </w:r>
      <w:proofErr w:type="spell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Эгнер</w:t>
      </w:r>
      <w:proofErr w:type="spell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«Приключения в лесу </w:t>
      </w:r>
      <w:proofErr w:type="spellStart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Елки-на-Горке</w:t>
      </w:r>
      <w:proofErr w:type="spellEnd"/>
      <w:r w:rsidRPr="007C4DCA">
        <w:rPr>
          <w:rFonts w:ascii="Times New Roman" w:hAnsi="Times New Roman" w:cs="Times New Roman"/>
          <w:color w:val="000000" w:themeColor="text1"/>
          <w:sz w:val="32"/>
          <w:szCs w:val="32"/>
        </w:rPr>
        <w:t>» (главы из книги)</w:t>
      </w:r>
    </w:p>
    <w:p w:rsidR="007C4DCA" w:rsidRDefault="007C4DCA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85542">
        <w:rPr>
          <w:rFonts w:ascii="Times New Roman" w:hAnsi="Times New Roman" w:cs="Times New Roman"/>
          <w:color w:val="000000" w:themeColor="text1"/>
          <w:sz w:val="32"/>
          <w:szCs w:val="32"/>
        </w:rPr>
        <w:t>К.Чуковский «Елка»;</w:t>
      </w:r>
    </w:p>
    <w:p w:rsidR="00285542" w:rsidRPr="00285542" w:rsidRDefault="00285542" w:rsidP="007C4DC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51646" w:rsidRPr="007C4DCA" w:rsidRDefault="00285542" w:rsidP="007C4D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73653" cy="2314575"/>
            <wp:effectExtent l="19050" t="0" r="2947" b="0"/>
            <wp:docPr id="1" name="Рисунок 1" descr="C:\Users\User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86" cy="231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646" w:rsidRPr="007C4DCA" w:rsidSect="007C4DC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646"/>
    <w:rsid w:val="00285542"/>
    <w:rsid w:val="007C4DCA"/>
    <w:rsid w:val="0080490B"/>
    <w:rsid w:val="00B5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2020-12-09T19:41:00Z</dcterms:created>
  <dcterms:modified xsi:type="dcterms:W3CDTF">2020-12-09T20:02:00Z</dcterms:modified>
</cp:coreProperties>
</file>