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FCF" w:rsidRDefault="00546FCF" w:rsidP="00546FC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ДОШКОЛЬНОЕ</w:t>
      </w:r>
    </w:p>
    <w:p w:rsidR="00546FCF" w:rsidRDefault="00546FCF" w:rsidP="00546FC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ОБРАЗОВАТЕЛЬНОЕ УЧРЕЖДЕНИЕ (ЯСЛИ - САД) №1 «РОМАШКА» МУНИЦИПАЛЬНОГО ОБРАЗОВАНИЯ ГОРОДСКОЙ ОКРУГ КРАСНОПЕРЕКОПСК РЕСПУБЛИКИ</w:t>
      </w:r>
    </w:p>
    <w:p w:rsidR="00546FCF" w:rsidRDefault="00546FCF" w:rsidP="00546FC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6FCF" w:rsidRPr="003F421A" w:rsidRDefault="00546FCF" w:rsidP="00546F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</w:t>
      </w:r>
      <w:r w:rsidRPr="003F42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Утверждаю</w:t>
      </w:r>
    </w:p>
    <w:p w:rsidR="00546FCF" w:rsidRPr="003F421A" w:rsidRDefault="00546FCF" w:rsidP="00546FC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F42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                                            Заведующий </w:t>
      </w:r>
    </w:p>
    <w:p w:rsidR="00546FCF" w:rsidRPr="003F421A" w:rsidRDefault="00546FCF" w:rsidP="00546FC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3F42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                                                              МБДОУ (</w:t>
      </w:r>
      <w:proofErr w:type="gramStart"/>
      <w:r w:rsidRPr="003F42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ясли-сад</w:t>
      </w:r>
      <w:proofErr w:type="gramEnd"/>
      <w:r w:rsidRPr="003F42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) № 1                                            </w:t>
      </w:r>
    </w:p>
    <w:p w:rsidR="00546FCF" w:rsidRPr="003F421A" w:rsidRDefault="00546FCF" w:rsidP="00546F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F42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                                                                      _____________Е. К. Петрова     </w:t>
      </w:r>
      <w:r w:rsidRPr="003F421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</w:t>
      </w:r>
    </w:p>
    <w:p w:rsidR="00546FCF" w:rsidRPr="003F421A" w:rsidRDefault="00546FCF" w:rsidP="00546FCF">
      <w:pPr>
        <w:spacing w:after="0" w:line="240" w:lineRule="auto"/>
        <w:jc w:val="center"/>
        <w:rPr>
          <w:rFonts w:ascii="Calibri" w:eastAsia="Calibri" w:hAnsi="Calibri" w:cs="Times New Roman"/>
          <w:sz w:val="20"/>
        </w:rPr>
      </w:pPr>
      <w:r w:rsidRPr="003F421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</w:t>
      </w:r>
      <w:r w:rsidRPr="003F421A">
        <w:rPr>
          <w:rFonts w:ascii="Times New Roman" w:eastAsia="Calibri" w:hAnsi="Times New Roman" w:cs="Times New Roman"/>
          <w:sz w:val="24"/>
          <w:szCs w:val="28"/>
        </w:rPr>
        <w:t>от ___________2021г</w:t>
      </w:r>
      <w:r w:rsidRPr="003F421A">
        <w:rPr>
          <w:rFonts w:ascii="Times New Roman" w:eastAsia="Calibri" w:hAnsi="Times New Roman" w:cs="Times New Roman"/>
          <w:b/>
          <w:sz w:val="24"/>
          <w:szCs w:val="28"/>
        </w:rPr>
        <w:t>.</w:t>
      </w:r>
    </w:p>
    <w:p w:rsidR="00546FCF" w:rsidRDefault="00546FCF" w:rsidP="00546FC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6FCF" w:rsidRDefault="00546FCF" w:rsidP="00546F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</w:t>
      </w:r>
    </w:p>
    <w:p w:rsidR="00546FCF" w:rsidRDefault="00546FCF" w:rsidP="00546FCF">
      <w:pPr>
        <w:shd w:val="clear" w:color="auto" w:fill="FFFFFF"/>
        <w:spacing w:before="300" w:after="150" w:line="240" w:lineRule="auto"/>
        <w:jc w:val="center"/>
        <w:outlineLvl w:val="0"/>
        <w:rPr>
          <w:rFonts w:ascii="Helvetica" w:eastAsia="Times New Roman" w:hAnsi="Helvetica" w:cs="Helvetica"/>
          <w:color w:val="333333"/>
          <w:kern w:val="36"/>
          <w:sz w:val="42"/>
          <w:szCs w:val="42"/>
          <w:lang w:eastAsia="ru-RU"/>
        </w:rPr>
      </w:pPr>
    </w:p>
    <w:p w:rsidR="00546FCF" w:rsidRDefault="00546FCF" w:rsidP="00546F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6FCF" w:rsidRDefault="00546FCF" w:rsidP="00546F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6FCF" w:rsidRDefault="00546FCF" w:rsidP="00546F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6FCF" w:rsidRDefault="00546FCF" w:rsidP="00546F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6FCF" w:rsidRDefault="00546FCF" w:rsidP="00546FC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0000"/>
          <w:sz w:val="40"/>
          <w:szCs w:val="40"/>
        </w:rPr>
        <w:t xml:space="preserve">Образовательная программа кружка </w:t>
      </w:r>
    </w:p>
    <w:p w:rsidR="00546FCF" w:rsidRDefault="00546FCF" w:rsidP="00546FC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0000"/>
          <w:sz w:val="40"/>
          <w:szCs w:val="40"/>
        </w:rPr>
        <w:t xml:space="preserve">по нетрадиционной технике аппликации </w:t>
      </w:r>
    </w:p>
    <w:p w:rsidR="00546FCF" w:rsidRDefault="00546FCF" w:rsidP="00546FC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0000"/>
          <w:sz w:val="40"/>
          <w:szCs w:val="40"/>
        </w:rPr>
        <w:t>«Умелые ручки»</w:t>
      </w:r>
    </w:p>
    <w:p w:rsidR="00546FCF" w:rsidRDefault="00546FCF" w:rsidP="00546FC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0000"/>
          <w:sz w:val="40"/>
          <w:szCs w:val="40"/>
        </w:rPr>
        <w:t xml:space="preserve">на 2021-2022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40"/>
          <w:szCs w:val="40"/>
        </w:rPr>
        <w:t>у.</w:t>
      </w:r>
      <w:proofErr w:type="gramStart"/>
      <w:r>
        <w:rPr>
          <w:rFonts w:ascii="Times New Roman" w:hAnsi="Times New Roman" w:cs="Times New Roman"/>
          <w:b/>
          <w:bCs/>
          <w:color w:val="000000"/>
          <w:sz w:val="40"/>
          <w:szCs w:val="40"/>
        </w:rPr>
        <w:t>г</w:t>
      </w:r>
      <w:proofErr w:type="spellEnd"/>
      <w:proofErr w:type="gramEnd"/>
      <w:r>
        <w:rPr>
          <w:rFonts w:ascii="Times New Roman" w:hAnsi="Times New Roman" w:cs="Times New Roman"/>
          <w:b/>
          <w:bCs/>
          <w:color w:val="000000"/>
          <w:sz w:val="40"/>
          <w:szCs w:val="40"/>
        </w:rPr>
        <w:t>.</w:t>
      </w:r>
    </w:p>
    <w:p w:rsidR="00546FCF" w:rsidRDefault="00546FCF" w:rsidP="00546F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(для детей 5-6 лет) </w:t>
      </w:r>
    </w:p>
    <w:p w:rsidR="00546FCF" w:rsidRDefault="00546FCF" w:rsidP="00546FC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</w:p>
    <w:p w:rsidR="00546FCF" w:rsidRDefault="00546FCF" w:rsidP="00546FC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</w:p>
    <w:p w:rsidR="00546FCF" w:rsidRDefault="00546FCF" w:rsidP="00546FC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</w:p>
    <w:p w:rsidR="00546FCF" w:rsidRDefault="00546FCF" w:rsidP="00546FC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</w:p>
    <w:p w:rsidR="00546FCF" w:rsidRDefault="00546FCF" w:rsidP="00546FC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</w:p>
    <w:p w:rsidR="00546FCF" w:rsidRDefault="00546FCF" w:rsidP="00546FC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</w:p>
    <w:p w:rsidR="00546FCF" w:rsidRDefault="00546FCF" w:rsidP="00546FC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</w:p>
    <w:p w:rsidR="00546FCF" w:rsidRDefault="00546FCF" w:rsidP="00546FC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</w:p>
    <w:p w:rsidR="00546FCF" w:rsidRDefault="00546FCF" w:rsidP="00546FC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</w:p>
    <w:p w:rsidR="00546FCF" w:rsidRDefault="00546FCF" w:rsidP="00546FC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</w:p>
    <w:p w:rsidR="00546FCF" w:rsidRDefault="00546FCF" w:rsidP="00546FCF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</w:p>
    <w:p w:rsidR="00546FCF" w:rsidRDefault="00546FCF" w:rsidP="00546FCF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Воспитатель</w:t>
      </w:r>
      <w:proofErr w:type="gramStart"/>
      <w:r>
        <w:rPr>
          <w:rFonts w:ascii="Times New Roman" w:hAnsi="Times New Roman" w:cs="Times New Roman"/>
          <w:bCs/>
          <w:color w:val="000000"/>
          <w:sz w:val="24"/>
          <w:szCs w:val="24"/>
        </w:rPr>
        <w:t>:Б</w:t>
      </w:r>
      <w:proofErr w:type="gramEnd"/>
      <w:r>
        <w:rPr>
          <w:rFonts w:ascii="Times New Roman" w:hAnsi="Times New Roman" w:cs="Times New Roman"/>
          <w:bCs/>
          <w:color w:val="000000"/>
          <w:sz w:val="24"/>
          <w:szCs w:val="24"/>
        </w:rPr>
        <w:t>огданова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Т.П.</w:t>
      </w:r>
    </w:p>
    <w:p w:rsidR="00546FCF" w:rsidRDefault="00546FCF" w:rsidP="00546FCF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546FCF" w:rsidRDefault="00546FCF" w:rsidP="00546FC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Г.Красноперекопск</w:t>
      </w:r>
    </w:p>
    <w:p w:rsidR="00546FCF" w:rsidRDefault="00546FCF" w:rsidP="00546FC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2021-2022 г.</w:t>
      </w:r>
    </w:p>
    <w:p w:rsidR="00311385" w:rsidRDefault="00546FCF" w:rsidP="00546F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</w:t>
      </w:r>
    </w:p>
    <w:p w:rsidR="00311385" w:rsidRDefault="00311385" w:rsidP="00546F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1385" w:rsidRDefault="00311385" w:rsidP="00546F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4AF3" w:rsidRPr="00546FCF" w:rsidRDefault="00546FCF" w:rsidP="00546F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</w:t>
      </w: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rStyle w:val="a4"/>
          <w:color w:val="000000" w:themeColor="text1"/>
        </w:rPr>
        <w:lastRenderedPageBreak/>
        <w:t>Творчество — особый вид деятельности,</w:t>
      </w:r>
      <w:r w:rsidRPr="00546FCF">
        <w:rPr>
          <w:i/>
          <w:iCs/>
          <w:color w:val="000000" w:themeColor="text1"/>
        </w:rPr>
        <w:t> </w:t>
      </w:r>
      <w:r w:rsidRPr="00546FCF">
        <w:rPr>
          <w:color w:val="000000" w:themeColor="text1"/>
        </w:rPr>
        <w:br/>
      </w:r>
      <w:r w:rsidRPr="00546FCF">
        <w:rPr>
          <w:rStyle w:val="a4"/>
          <w:color w:val="000000" w:themeColor="text1"/>
        </w:rPr>
        <w:t>оно в самом себе несет удовлетворение.</w:t>
      </w: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color w:val="000000" w:themeColor="text1"/>
        </w:rPr>
        <w:t>(С. Моэм)</w:t>
      </w: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b/>
          <w:bCs/>
          <w:color w:val="000000" w:themeColor="text1"/>
        </w:rPr>
        <w:t>Пояснительная записка.</w:t>
      </w: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color w:val="000000" w:themeColor="text1"/>
        </w:rPr>
        <w:t>В наши дни вопрос развития творческих способностей детей стоит особенно остро. Вероятно, это связано с тем, что дети стали больше проводить времени с компьютером и другими средствами технического прогресса. Всё меньше внимания уделяется родителями занятиям со своим ребёнком рисованием, лепкой, аппликацией и ручным трудом. Дети от природы наделены яркими способностями. И задача </w:t>
      </w:r>
      <w:r w:rsidRPr="00546FCF">
        <w:rPr>
          <w:color w:val="000000" w:themeColor="text1"/>
          <w:u w:val="single"/>
        </w:rPr>
        <w:t>взрослых</w:t>
      </w:r>
      <w:r w:rsidRPr="00546FCF">
        <w:rPr>
          <w:color w:val="000000" w:themeColor="text1"/>
        </w:rPr>
        <w:t>: и педагогов, и родителей - заинтересовать ребёнка художественной деятельностью, пробудить желание к созданию различных поделок, развить важнейшие психические </w:t>
      </w:r>
      <w:r w:rsidRPr="00546FCF">
        <w:rPr>
          <w:color w:val="000000" w:themeColor="text1"/>
          <w:u w:val="single"/>
        </w:rPr>
        <w:t>процессы</w:t>
      </w:r>
      <w:r w:rsidRPr="00546FCF">
        <w:rPr>
          <w:color w:val="000000" w:themeColor="text1"/>
        </w:rPr>
        <w:t>: воображение, мышление и др., помочь овладеть простыми ручными операциями, подготовить ребёнка к обучению в школе.</w:t>
      </w: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color w:val="000000" w:themeColor="text1"/>
        </w:rPr>
        <w:t>Развитие интеллектуальных и мыслительных процессов необходимо начинать с развития движения рук, а в частности с развития движений в пальцах кисти. Это связано с тем, что развитию кисти руки принадлежит важная роль в формировании головного мозга, его познавательных способностей, становлению речи. Значит, чтобы развивался ребенок и его мозг, необходимо тренировать руки. «Источники творческих способностей и дарования детей - на кончиках их пальцев. От пальцев, образно говоря, идут тончайшие нити - ручейки, которые питают источник творческой мысли. Другими </w:t>
      </w:r>
      <w:r w:rsidRPr="00546FCF">
        <w:rPr>
          <w:color w:val="000000" w:themeColor="text1"/>
          <w:u w:val="single"/>
        </w:rPr>
        <w:t>словами</w:t>
      </w:r>
      <w:r w:rsidRPr="00546FCF">
        <w:rPr>
          <w:color w:val="000000" w:themeColor="text1"/>
        </w:rPr>
        <w:t>: чем больше мастерства в детской руке, тем умнее ребенок», - так говорил В. А. Сухомлинский.</w:t>
      </w: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color w:val="000000" w:themeColor="text1"/>
        </w:rPr>
        <w:t>Говоря о способностях, Т. С. Комарова выделила следующие свойства личности человека, определяющие его способность к деятельности: восприятие и формирующиеся на этой основе представления, воображение, ручная умелость, эмоционально – положительное отношение к деятельности. Все эти качества личности ребенка мы можем развивать в процессе с разными материалами.</w:t>
      </w: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color w:val="000000" w:themeColor="text1"/>
        </w:rPr>
        <w:t>Ребёнок узнаёт мир с помощью манипуляций, то есть действий с различными предметами, которые позволяют ему узнать и изучить их свойства, при этом, познавая и свои творческие способности, изменить то, к чему прикасается. Совершенствование личности ребёнка предполагает развитие у него разнообразных способностей, умений, навыков, которые развиваются в продуктивной художественной деятельности.</w:t>
      </w: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color w:val="000000" w:themeColor="text1"/>
        </w:rPr>
        <w:t>Программа рассчитана для детей дошкольного возраста</w:t>
      </w:r>
      <w:r w:rsidRPr="00546FCF">
        <w:rPr>
          <w:i/>
          <w:iCs/>
          <w:color w:val="000000" w:themeColor="text1"/>
        </w:rPr>
        <w:t>(5-6 лет)</w:t>
      </w: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color w:val="000000" w:themeColor="text1"/>
        </w:rPr>
        <w:t>Это обусловлено тем, что в данный возраст характеризуется значительным ростом физических возможностей, особенно активным развитием мелких мышц кистей рук, изменением психологической позиции и ощущением дошкольниками "взрослости”, желанием проявить свою индивидуальность и творческие способности.</w:t>
      </w: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color w:val="000000" w:themeColor="text1"/>
        </w:rPr>
        <w:t>Настоящая программа представляет курс по развитию творческих способностей посредством продуктивной деятельности.</w:t>
      </w: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color w:val="000000" w:themeColor="text1"/>
        </w:rPr>
        <w:t>Программа составлена с учётом интеграции образовательных </w:t>
      </w:r>
      <w:r w:rsidRPr="00546FCF">
        <w:rPr>
          <w:color w:val="000000" w:themeColor="text1"/>
          <w:u w:val="single"/>
        </w:rPr>
        <w:t>областей</w:t>
      </w:r>
      <w:r w:rsidRPr="00546FCF">
        <w:rPr>
          <w:color w:val="000000" w:themeColor="text1"/>
        </w:rPr>
        <w:t>:</w:t>
      </w: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i/>
          <w:iCs/>
          <w:color w:val="000000" w:themeColor="text1"/>
        </w:rPr>
        <w:t>«Познавательное развитие»</w:t>
      </w:r>
      <w:r w:rsidRPr="00546FCF">
        <w:rPr>
          <w:color w:val="000000" w:themeColor="text1"/>
        </w:rPr>
        <w:t>, </w:t>
      </w:r>
      <w:r w:rsidRPr="00546FCF">
        <w:rPr>
          <w:i/>
          <w:iCs/>
          <w:color w:val="000000" w:themeColor="text1"/>
        </w:rPr>
        <w:t>«Речевое развитие»</w:t>
      </w:r>
      <w:r w:rsidRPr="00546FCF">
        <w:rPr>
          <w:color w:val="000000" w:themeColor="text1"/>
        </w:rPr>
        <w:t>, </w:t>
      </w:r>
      <w:r w:rsidRPr="00546FCF">
        <w:rPr>
          <w:i/>
          <w:iCs/>
          <w:color w:val="000000" w:themeColor="text1"/>
        </w:rPr>
        <w:t>«Художественно-эстетическое развитие»</w:t>
      </w:r>
      <w:r w:rsidRPr="00546FCF">
        <w:rPr>
          <w:color w:val="000000" w:themeColor="text1"/>
        </w:rPr>
        <w:t>, </w:t>
      </w:r>
      <w:r w:rsidRPr="00546FCF">
        <w:rPr>
          <w:i/>
          <w:iCs/>
          <w:color w:val="000000" w:themeColor="text1"/>
        </w:rPr>
        <w:t>«Социально-коммуникативное развитие»</w:t>
      </w:r>
      <w:r w:rsidRPr="00546FCF">
        <w:rPr>
          <w:color w:val="000000" w:themeColor="text1"/>
        </w:rPr>
        <w:t>.</w:t>
      </w: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b/>
          <w:bCs/>
          <w:color w:val="000000" w:themeColor="text1"/>
        </w:rPr>
        <w:t>Цель программы:</w:t>
      </w:r>
      <w:r w:rsidRPr="00546FCF">
        <w:rPr>
          <w:color w:val="000000" w:themeColor="text1"/>
        </w:rPr>
        <w:t> развивать познавательных, творческих и художественных способностей детей в процессе продуктивной деятельности через активизацию мелкой моторики пальцев и кистей рук.</w:t>
      </w: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b/>
          <w:bCs/>
          <w:color w:val="000000" w:themeColor="text1"/>
        </w:rPr>
        <w:t>Задачи:</w:t>
      </w: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color w:val="000000" w:themeColor="text1"/>
        </w:rPr>
        <w:t>Создавать условия для развития творческой активности детей.</w:t>
      </w: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color w:val="000000" w:themeColor="text1"/>
        </w:rPr>
        <w:t>Формировать умения передавать простейшие образы предметов, явлений окружающего мира посредством объемной аппликации, лепки, художественного труда.</w:t>
      </w: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color w:val="000000" w:themeColor="text1"/>
        </w:rPr>
        <w:t>Познакомить с нетрадиционной техникой выполнения творческих работ.</w:t>
      </w: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color w:val="000000" w:themeColor="text1"/>
        </w:rPr>
        <w:t>Знакомить детей с различными материалами, их свойствами и способами преобразования.</w:t>
      </w: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color w:val="000000" w:themeColor="text1"/>
        </w:rPr>
        <w:t>Развивать речевую функцию детей через активизацию мелкой моторики пальцев и кистей рук.</w:t>
      </w: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color w:val="000000" w:themeColor="text1"/>
        </w:rPr>
        <w:t>Развивать тактильные ощущения и мелкую моторику пальцев и кистей рук.</w:t>
      </w: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color w:val="000000" w:themeColor="text1"/>
        </w:rPr>
        <w:t>Воспитывать желание участвовать в создании индивидуальных и коллективных работ.</w:t>
      </w: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color w:val="000000" w:themeColor="text1"/>
        </w:rPr>
        <w:t>Развивать чувство коллективизма, коммуникабельности.</w:t>
      </w: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color w:val="000000" w:themeColor="text1"/>
        </w:rPr>
        <w:lastRenderedPageBreak/>
        <w:t>Воспитывать у детей интерес к продуктивным видам деятельности, формируя образное представление у детей, воспитывая и развивая их творческие способности.</w:t>
      </w: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b/>
          <w:bCs/>
          <w:i/>
          <w:iCs/>
          <w:color w:val="000000" w:themeColor="text1"/>
        </w:rPr>
        <w:t>Актуальность</w:t>
      </w:r>
      <w:r w:rsidRPr="00546FCF">
        <w:rPr>
          <w:color w:val="000000" w:themeColor="text1"/>
        </w:rPr>
        <w:t> данного кружка в том, что художественный ручной труд – это работа с различными материалами, в процессе которой ребенок создает относительно полезные и эстетически значимые предметы и вещи. Художественный ручной труд объединяет в себе сущностные характеристики художественной и трудовой деятельности. Ребенок сам создает предметы, поделки, что очень привлекает его. Он видит, что его изделиями украшают интерьер группы, их можно использовать в играх. Так же, при  художественном ручном труде развивается мелкая моторика рук, что очень хорошо способствует на развитие речи ребенка</w:t>
      </w: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b/>
          <w:bCs/>
          <w:color w:val="000000" w:themeColor="text1"/>
        </w:rPr>
        <w:t>Сроки реализации программы.</w:t>
      </w: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color w:val="000000" w:themeColor="text1"/>
        </w:rPr>
        <w:t>Программа кружка «Умелые ручки» рассчитана на один год обучения и направлена на всестороннее, гармоничное и целостное развитие личности детей дошкольного возраста от 5 до 6 лет.</w:t>
      </w: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b/>
          <w:bCs/>
          <w:color w:val="000000" w:themeColor="text1"/>
        </w:rPr>
        <w:t>Формы подведения итогов.</w:t>
      </w: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color w:val="000000" w:themeColor="text1"/>
        </w:rPr>
        <w:t>- Изготовление альбома фотографий детских работ;</w:t>
      </w: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color w:val="000000" w:themeColor="text1"/>
        </w:rPr>
        <w:t>- Проведение выставок детских работ.</w:t>
      </w: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b/>
          <w:bCs/>
          <w:color w:val="000000" w:themeColor="text1"/>
        </w:rPr>
        <w:t>Основные методы работы.</w:t>
      </w: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color w:val="000000" w:themeColor="text1"/>
        </w:rPr>
        <w:t>- Словесный – предварительная беседа, словесный инструктаж с использованием терминов, беседа по теме;</w:t>
      </w: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color w:val="000000" w:themeColor="text1"/>
        </w:rPr>
        <w:t>- Наглядный – показ образца изделия, анализ образца. Работа по образцу. Составление плана работы по изготовлению изделия;</w:t>
      </w: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color w:val="000000" w:themeColor="text1"/>
        </w:rPr>
        <w:t>- Практической последовательности – изготовление изделия под руководством воспитателя, самостоятельно, индивидуальные и коллективные творческие работы.</w:t>
      </w: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b/>
          <w:bCs/>
          <w:color w:val="000000" w:themeColor="text1"/>
        </w:rPr>
        <w:t>Примерная структура занятий.</w:t>
      </w: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B168FC" w:rsidRPr="00546FCF" w:rsidRDefault="00B168FC" w:rsidP="00546FC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color w:val="000000" w:themeColor="text1"/>
        </w:rPr>
        <w:t>Педагог заинтересовывает детей, используя художественное слово, пение песенок, игровые приёмы. Загадываются загадки, читаются стихи, проводятся беседы.</w:t>
      </w:r>
    </w:p>
    <w:p w:rsidR="00B168FC" w:rsidRPr="00546FCF" w:rsidRDefault="00B168FC" w:rsidP="00546FC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color w:val="000000" w:themeColor="text1"/>
        </w:rPr>
        <w:t>Привлекает детей к обследованию самого предмета, либо рассматриванию иллюстраций данного объекта или явления, сопровождает показ словами.</w:t>
      </w:r>
    </w:p>
    <w:p w:rsidR="00B168FC" w:rsidRPr="00546FCF" w:rsidRDefault="00B168FC" w:rsidP="00546FC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color w:val="000000" w:themeColor="text1"/>
        </w:rPr>
        <w:t>Демонстрация образцов, панно, аппликации, композиции, их анализ.</w:t>
      </w:r>
    </w:p>
    <w:p w:rsidR="00B168FC" w:rsidRPr="00546FCF" w:rsidRDefault="00B168FC" w:rsidP="00546FC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color w:val="000000" w:themeColor="text1"/>
        </w:rPr>
        <w:t>Пальчиковая гимнастика, разминка рук.</w:t>
      </w:r>
    </w:p>
    <w:p w:rsidR="00B168FC" w:rsidRPr="00546FCF" w:rsidRDefault="00B168FC" w:rsidP="00546FC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color w:val="000000" w:themeColor="text1"/>
        </w:rPr>
        <w:t>Самостоятельное изготовление поделки.</w:t>
      </w:r>
    </w:p>
    <w:p w:rsidR="00B168FC" w:rsidRPr="00546FCF" w:rsidRDefault="00B168FC" w:rsidP="00546FC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color w:val="000000" w:themeColor="text1"/>
        </w:rPr>
        <w:t xml:space="preserve">Оказание помощи детям, испытывающим затруднение и неуверенность: на отдельном листе бумаги показывает нужное движение, приём, взяв руку ребёнка </w:t>
      </w:r>
      <w:proofErr w:type="gramStart"/>
      <w:r w:rsidRPr="00546FCF">
        <w:rPr>
          <w:color w:val="000000" w:themeColor="text1"/>
        </w:rPr>
        <w:t>в</w:t>
      </w:r>
      <w:proofErr w:type="gramEnd"/>
      <w:r w:rsidRPr="00546FCF">
        <w:rPr>
          <w:color w:val="000000" w:themeColor="text1"/>
        </w:rPr>
        <w:t xml:space="preserve"> свою.</w:t>
      </w:r>
    </w:p>
    <w:p w:rsidR="00B168FC" w:rsidRPr="00546FCF" w:rsidRDefault="00B168FC" w:rsidP="00546FC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color w:val="000000" w:themeColor="text1"/>
        </w:rPr>
        <w:t>По окончании работы детские рисунки выставляются на стенде или на свободном столе для рассматривания. Дети обмениваются впечатлениями. Педагог помогает обратить внимание детей на выразительность образов, отмечает наиболее интересные детали созданных изображений.</w:t>
      </w:r>
    </w:p>
    <w:p w:rsidR="00B168FC" w:rsidRPr="00546FCF" w:rsidRDefault="00B168FC" w:rsidP="00546FC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color w:val="000000" w:themeColor="text1"/>
        </w:rPr>
        <w:t>Уборка рабочих мест, инструментов, оставшегося материала.</w:t>
      </w: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color w:val="000000" w:themeColor="text1"/>
        </w:rPr>
        <w:t>Курс занятий по программе рассчитан на 1 раз в неделю. Занятия проводятся во второй половине дня. Продолжительность занятий 20-25 минут (зависит от возраста). Общее количество занятий в год составляет: 32 занятия.</w:t>
      </w: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b/>
          <w:bCs/>
          <w:color w:val="000000" w:themeColor="text1"/>
        </w:rPr>
        <w:t>Ожидаемые результаты:</w:t>
      </w: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color w:val="000000" w:themeColor="text1"/>
        </w:rPr>
        <w:t>К концу года дети должны уметь:</w:t>
      </w: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color w:val="000000" w:themeColor="text1"/>
        </w:rPr>
        <w:lastRenderedPageBreak/>
        <w:t>- наличие навыков пользования ножницами, бумагой, клеем, бросовым и природным материалом;</w:t>
      </w: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color w:val="000000" w:themeColor="text1"/>
        </w:rPr>
        <w:t>-склеивать готовые элементы и соединять их в образы;</w:t>
      </w: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color w:val="000000" w:themeColor="text1"/>
        </w:rPr>
        <w:t>- преобразовывать геометрическую форму методом складывания пополам, вчетверо в разных направлениях;</w:t>
      </w: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color w:val="000000" w:themeColor="text1"/>
        </w:rPr>
        <w:t>- умение создавать аппликацию способом обрывания.</w:t>
      </w: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color w:val="000000" w:themeColor="text1"/>
        </w:rPr>
        <w:t>- составлять плоскостную, сюжетную композицию;</w:t>
      </w: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color w:val="000000" w:themeColor="text1"/>
        </w:rPr>
        <w:t>- осваивать последовательность работы;</w:t>
      </w: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color w:val="000000" w:themeColor="text1"/>
        </w:rPr>
        <w:t>-смогут создавать сюжеты и образы и объединять их в коллективные композиции;</w:t>
      </w: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color w:val="000000" w:themeColor="text1"/>
        </w:rPr>
        <w:t>-использовать нетрадиционный материал в рисовании;</w:t>
      </w: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color w:val="000000" w:themeColor="text1"/>
        </w:rPr>
        <w:t>-умение находить новые способы для художественного изображения;</w:t>
      </w:r>
    </w:p>
    <w:p w:rsidR="00B168FC" w:rsidRPr="00546FCF" w:rsidRDefault="00B168FC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color w:val="000000" w:themeColor="text1"/>
        </w:rPr>
        <w:t>-умение передавать в работах свои чувства с помощью различных средств выразительности.</w:t>
      </w:r>
    </w:p>
    <w:p w:rsidR="00B168FC" w:rsidRPr="00546FCF" w:rsidRDefault="00B168FC" w:rsidP="00546F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Style w:val="a5"/>
        <w:tblpPr w:leftFromText="180" w:rightFromText="180" w:vertAnchor="text" w:tblpY="1"/>
        <w:tblOverlap w:val="never"/>
        <w:tblW w:w="0" w:type="auto"/>
        <w:tblLook w:val="04A0"/>
      </w:tblPr>
      <w:tblGrid>
        <w:gridCol w:w="674"/>
        <w:gridCol w:w="2621"/>
        <w:gridCol w:w="22"/>
        <w:gridCol w:w="34"/>
        <w:gridCol w:w="2233"/>
        <w:gridCol w:w="3987"/>
      </w:tblGrid>
      <w:tr w:rsidR="00546FCF" w:rsidRPr="00546FCF" w:rsidTr="00661142">
        <w:tc>
          <w:tcPr>
            <w:tcW w:w="674" w:type="dxa"/>
          </w:tcPr>
          <w:p w:rsidR="00B168FC" w:rsidRPr="00546FCF" w:rsidRDefault="00B168FC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№№</w:t>
            </w:r>
          </w:p>
        </w:tc>
        <w:tc>
          <w:tcPr>
            <w:tcW w:w="2678" w:type="dxa"/>
            <w:gridSpan w:val="3"/>
          </w:tcPr>
          <w:p w:rsidR="00B168FC" w:rsidRPr="00546FCF" w:rsidRDefault="00B168FC" w:rsidP="00546FC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Тема.</w:t>
            </w:r>
          </w:p>
        </w:tc>
        <w:tc>
          <w:tcPr>
            <w:tcW w:w="2234" w:type="dxa"/>
          </w:tcPr>
          <w:p w:rsidR="00B168FC" w:rsidRPr="00546FCF" w:rsidRDefault="002D072E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Цель.</w:t>
            </w:r>
          </w:p>
        </w:tc>
        <w:tc>
          <w:tcPr>
            <w:tcW w:w="3985" w:type="dxa"/>
          </w:tcPr>
          <w:p w:rsidR="00B168FC" w:rsidRPr="00546FCF" w:rsidRDefault="002D072E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материал</w:t>
            </w:r>
          </w:p>
        </w:tc>
      </w:tr>
      <w:tr w:rsidR="002D072E" w:rsidRPr="00546FCF" w:rsidTr="00D80452">
        <w:tc>
          <w:tcPr>
            <w:tcW w:w="9571" w:type="dxa"/>
            <w:gridSpan w:val="6"/>
          </w:tcPr>
          <w:p w:rsidR="002D072E" w:rsidRPr="00546FCF" w:rsidRDefault="002D072E" w:rsidP="00546FCF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СЕНТЯБРЬ</w:t>
            </w:r>
          </w:p>
        </w:tc>
      </w:tr>
      <w:tr w:rsidR="00546FCF" w:rsidRPr="00546FCF" w:rsidTr="00661142">
        <w:trPr>
          <w:trHeight w:val="2381"/>
        </w:trPr>
        <w:tc>
          <w:tcPr>
            <w:tcW w:w="674" w:type="dxa"/>
          </w:tcPr>
          <w:p w:rsidR="00B168FC" w:rsidRPr="00546FCF" w:rsidRDefault="002D072E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78" w:type="dxa"/>
            <w:gridSpan w:val="3"/>
          </w:tcPr>
          <w:p w:rsidR="00B168FC" w:rsidRPr="00546FCF" w:rsidRDefault="002D072E" w:rsidP="00546FC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Сладкий арбуз» (работа с мятами салфетками и семечками арбуза)</w:t>
            </w:r>
            <w:r w:rsidRPr="00546FCF"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34" w:type="dxa"/>
          </w:tcPr>
          <w:p w:rsidR="002D072E" w:rsidRPr="00546FCF" w:rsidRDefault="002D072E" w:rsidP="00546FC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З</w:t>
            </w:r>
            <w:proofErr w:type="gramEnd"/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 </w:t>
            </w:r>
            <w:proofErr w:type="spellStart"/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адачи</w:t>
            </w:r>
            <w:proofErr w:type="spellEnd"/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 формировать практические навыки аппликации (смятие бумаги, намазывание клеем, наклеивание фигуры в заданном месте), располагать материал по цвету.</w:t>
            </w:r>
          </w:p>
          <w:p w:rsidR="00B168FC" w:rsidRPr="00546FCF" w:rsidRDefault="00B168FC" w:rsidP="00546FC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985" w:type="dxa"/>
          </w:tcPr>
          <w:p w:rsidR="002D072E" w:rsidRPr="00546FCF" w:rsidRDefault="002D072E" w:rsidP="00546FC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  <w:t>Материалы:</w:t>
            </w: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 картон, салфетки зеленые и красные, клей ПВА, </w:t>
            </w:r>
            <w:r w:rsidRPr="00546FCF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0" distR="0" simplePos="0" relativeHeight="251681792" behindDoc="0" locked="0" layoutInCell="1" allowOverlap="0">
                  <wp:simplePos x="0" y="0"/>
                  <wp:positionH relativeFrom="column">
                    <wp:posOffset>-48260</wp:posOffset>
                  </wp:positionH>
                  <wp:positionV relativeFrom="line">
                    <wp:posOffset>26035</wp:posOffset>
                  </wp:positionV>
                  <wp:extent cx="1419225" cy="800100"/>
                  <wp:effectExtent l="19050" t="0" r="9525" b="0"/>
                  <wp:wrapSquare wrapText="bothSides"/>
                  <wp:docPr id="21" name="Рисунок 2" descr="https://fsd.kopilkaurokov.ru/up/html/2019/09/21/k_5d85c44f99a95/520377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kopilkaurokov.ru/up/html/2019/09/21/k_5d85c44f99a95/520377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семечки арбуза.</w:t>
            </w:r>
          </w:p>
        </w:tc>
      </w:tr>
      <w:tr w:rsidR="00546FCF" w:rsidRPr="00546FCF" w:rsidTr="00661142">
        <w:tc>
          <w:tcPr>
            <w:tcW w:w="674" w:type="dxa"/>
          </w:tcPr>
          <w:p w:rsidR="00B168FC" w:rsidRPr="00546FCF" w:rsidRDefault="002D072E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78" w:type="dxa"/>
            <w:gridSpan w:val="3"/>
          </w:tcPr>
          <w:p w:rsidR="002D072E" w:rsidRPr="00546FCF" w:rsidRDefault="002D072E" w:rsidP="00546FC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2. – </w:t>
            </w:r>
            <w:r w:rsidRPr="00546FC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«Осень золотая» (работа с пластилином)</w:t>
            </w:r>
          </w:p>
          <w:p w:rsidR="00B168FC" w:rsidRPr="00546FCF" w:rsidRDefault="00B168FC" w:rsidP="00546FC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34" w:type="dxa"/>
          </w:tcPr>
          <w:p w:rsidR="002D072E" w:rsidRPr="00546FCF" w:rsidRDefault="002D072E" w:rsidP="00546FC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З</w:t>
            </w:r>
            <w:proofErr w:type="gramEnd"/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 </w:t>
            </w:r>
            <w:proofErr w:type="spellStart"/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адачи</w:t>
            </w:r>
            <w:proofErr w:type="spellEnd"/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 формировать навыки работы с пластилином, развивать мелкую моторику, развивать чувство цвета, учить составлять композицию, воспитывать бережное отношение к природе.</w:t>
            </w:r>
          </w:p>
          <w:p w:rsidR="002D072E" w:rsidRPr="00546FCF" w:rsidRDefault="002D072E" w:rsidP="00546FC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B168FC" w:rsidRPr="00546FCF" w:rsidRDefault="00B168FC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985" w:type="dxa"/>
          </w:tcPr>
          <w:p w:rsidR="002D072E" w:rsidRPr="00546FCF" w:rsidRDefault="002D072E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Материал</w:t>
            </w: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картон, </w:t>
            </w:r>
            <w:r w:rsidRPr="00546FCF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0" distR="0" simplePos="0" relativeHeight="251683840" behindDoc="0" locked="0" layoutInCell="1" allowOverlap="0">
                  <wp:simplePos x="0" y="0"/>
                  <wp:positionH relativeFrom="column">
                    <wp:posOffset>180340</wp:posOffset>
                  </wp:positionH>
                  <wp:positionV relativeFrom="line">
                    <wp:posOffset>135255</wp:posOffset>
                  </wp:positionV>
                  <wp:extent cx="1249680" cy="942975"/>
                  <wp:effectExtent l="19050" t="0" r="7620" b="0"/>
                  <wp:wrapSquare wrapText="bothSides"/>
                  <wp:docPr id="24" name="Рисунок 3" descr="https://fsd.kopilkaurokov.ru/up/html/2019/09/21/k_5d85c44f99a95/520377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d.kopilkaurokov.ru/up/html/2019/09/21/k_5d85c44f99a95/520377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пластилин</w:t>
            </w:r>
          </w:p>
        </w:tc>
      </w:tr>
      <w:tr w:rsidR="000A65D1" w:rsidRPr="00546FCF" w:rsidTr="00661142">
        <w:trPr>
          <w:trHeight w:val="2011"/>
        </w:trPr>
        <w:tc>
          <w:tcPr>
            <w:tcW w:w="674" w:type="dxa"/>
          </w:tcPr>
          <w:p w:rsidR="00B168FC" w:rsidRPr="00546FCF" w:rsidRDefault="002D072E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78" w:type="dxa"/>
            <w:gridSpan w:val="3"/>
          </w:tcPr>
          <w:p w:rsidR="002D072E" w:rsidRPr="00546FCF" w:rsidRDefault="002D072E" w:rsidP="00546FC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Обрывная аппликация «Курица с цыплятами»</w:t>
            </w:r>
          </w:p>
          <w:p w:rsidR="00B168FC" w:rsidRPr="00546FCF" w:rsidRDefault="00B168FC" w:rsidP="00546FC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34" w:type="dxa"/>
          </w:tcPr>
          <w:p w:rsidR="00B168FC" w:rsidRPr="00546FCF" w:rsidRDefault="002D072E" w:rsidP="00692E9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Закрепить знания детей о нетрадиционных техниках. Продолжать учить сминать бумагу</w:t>
            </w:r>
            <w:r w:rsidRPr="00546FC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 Учить </w:t>
            </w:r>
            <w:proofErr w:type="gramStart"/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аккуратно</w:t>
            </w:r>
            <w:proofErr w:type="gramEnd"/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выполнять РАБОТУ</w:t>
            </w:r>
          </w:p>
          <w:p w:rsidR="002D072E" w:rsidRPr="00546FCF" w:rsidRDefault="002D072E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985" w:type="dxa"/>
          </w:tcPr>
          <w:p w:rsidR="002D072E" w:rsidRPr="00546FCF" w:rsidRDefault="002D072E" w:rsidP="00546FC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картон, салфетки желтого цвета, ватные диски, клей ПВА, кисти, тряпочки, фломастеры.</w:t>
            </w:r>
          </w:p>
          <w:p w:rsidR="00B168FC" w:rsidRPr="00546FCF" w:rsidRDefault="00692E94" w:rsidP="00546FC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0" distR="0" simplePos="0" relativeHeight="251685888" behindDoc="0" locked="0" layoutInCell="1" allowOverlap="0">
                  <wp:simplePos x="0" y="0"/>
                  <wp:positionH relativeFrom="column">
                    <wp:posOffset>493395</wp:posOffset>
                  </wp:positionH>
                  <wp:positionV relativeFrom="line">
                    <wp:posOffset>111125</wp:posOffset>
                  </wp:positionV>
                  <wp:extent cx="1095375" cy="685800"/>
                  <wp:effectExtent l="19050" t="0" r="9525" b="0"/>
                  <wp:wrapSquare wrapText="bothSides"/>
                  <wp:docPr id="31" name="Рисунок 4" descr="https://fsd.kopilkaurokov.ru/up/html/2019/09/21/k_5d85c44f99a95/520377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d.kopilkaurokov.ru/up/html/2019/09/21/k_5d85c44f99a95/520377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6FCF" w:rsidRPr="00546FCF" w:rsidTr="00661142">
        <w:tc>
          <w:tcPr>
            <w:tcW w:w="674" w:type="dxa"/>
          </w:tcPr>
          <w:p w:rsidR="00B168FC" w:rsidRPr="00546FCF" w:rsidRDefault="002D072E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78" w:type="dxa"/>
            <w:gridSpan w:val="3"/>
          </w:tcPr>
          <w:p w:rsidR="00D46D76" w:rsidRPr="00546FCF" w:rsidRDefault="00D46D76" w:rsidP="00546FC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Любимая игрушка» (работа с пластилином </w:t>
            </w:r>
            <w:r w:rsidRPr="00546FC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lastRenderedPageBreak/>
              <w:t>и крупой)</w:t>
            </w:r>
          </w:p>
          <w:p w:rsidR="00B168FC" w:rsidRPr="00546FCF" w:rsidRDefault="00B168FC" w:rsidP="00546FC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34" w:type="dxa"/>
          </w:tcPr>
          <w:p w:rsidR="00D46D76" w:rsidRPr="00546FCF" w:rsidRDefault="00D46D76" w:rsidP="00546FC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lastRenderedPageBreak/>
              <w:t>З</w:t>
            </w:r>
            <w:proofErr w:type="gramEnd"/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 </w:t>
            </w:r>
            <w:proofErr w:type="spellStart"/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адачи</w:t>
            </w:r>
            <w:proofErr w:type="spellEnd"/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продолжать </w:t>
            </w: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знакомить детей с приемом в аппликации при помощи пластилина, учить создавать узор при помощи круп; развивать мышление, мелкую моторику рук.</w:t>
            </w:r>
          </w:p>
          <w:p w:rsidR="00B168FC" w:rsidRPr="00546FCF" w:rsidRDefault="00B168FC" w:rsidP="00546FC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985" w:type="dxa"/>
          </w:tcPr>
          <w:p w:rsidR="00D46D76" w:rsidRPr="00546FCF" w:rsidRDefault="00D46D76" w:rsidP="00546FC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 </w:t>
            </w:r>
            <w:proofErr w:type="gramStart"/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шаблон рисунка (матрешка) на картоне, пластилин, манная крупа, </w:t>
            </w: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пшено, греча, фасоль, рис.</w:t>
            </w:r>
            <w:proofErr w:type="gramEnd"/>
          </w:p>
          <w:p w:rsidR="00B168FC" w:rsidRPr="00546FCF" w:rsidRDefault="00D46D76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0" distR="0" simplePos="0" relativeHeight="251687936" behindDoc="0" locked="0" layoutInCell="1" allowOverlap="0">
                  <wp:simplePos x="0" y="0"/>
                  <wp:positionH relativeFrom="column">
                    <wp:posOffset>180340</wp:posOffset>
                  </wp:positionH>
                  <wp:positionV relativeFrom="line">
                    <wp:posOffset>0</wp:posOffset>
                  </wp:positionV>
                  <wp:extent cx="809625" cy="1076325"/>
                  <wp:effectExtent l="19050" t="0" r="9525" b="0"/>
                  <wp:wrapSquare wrapText="bothSides"/>
                  <wp:docPr id="33" name="Рисунок 12" descr="https://fsd.kopilkaurokov.ru/up/html/2019/09/21/k_5d85c44f99a95/520377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fsd.kopilkaurokov.ru/up/html/2019/09/21/k_5d85c44f99a95/520377_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6FCF" w:rsidRPr="00546FCF" w:rsidTr="00661142">
        <w:trPr>
          <w:trHeight w:val="467"/>
        </w:trPr>
        <w:tc>
          <w:tcPr>
            <w:tcW w:w="674" w:type="dxa"/>
          </w:tcPr>
          <w:p w:rsidR="00644D06" w:rsidRPr="00546FCF" w:rsidRDefault="00644D06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gridSpan w:val="5"/>
          </w:tcPr>
          <w:p w:rsidR="00644D06" w:rsidRPr="00546FCF" w:rsidRDefault="00644D06" w:rsidP="00546FC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ОКТЯБРЬ</w:t>
            </w:r>
          </w:p>
        </w:tc>
      </w:tr>
      <w:tr w:rsidR="00546FCF" w:rsidRPr="00546FCF" w:rsidTr="00661142">
        <w:tc>
          <w:tcPr>
            <w:tcW w:w="674" w:type="dxa"/>
          </w:tcPr>
          <w:p w:rsidR="00644D06" w:rsidRPr="00546FCF" w:rsidRDefault="00644D06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678" w:type="dxa"/>
            <w:gridSpan w:val="3"/>
          </w:tcPr>
          <w:p w:rsidR="00644D06" w:rsidRPr="00546FCF" w:rsidRDefault="00644D06" w:rsidP="00546FC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. «Радуга» (работа с макаронами)</w:t>
            </w:r>
          </w:p>
          <w:p w:rsidR="00644D06" w:rsidRPr="00546FCF" w:rsidRDefault="00644D06" w:rsidP="00546FC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34" w:type="dxa"/>
          </w:tcPr>
          <w:p w:rsidR="00644D06" w:rsidRPr="00546FCF" w:rsidRDefault="00644D06" w:rsidP="00546FC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З</w:t>
            </w:r>
            <w:proofErr w:type="gramEnd"/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 </w:t>
            </w:r>
            <w:proofErr w:type="spellStart"/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адачи</w:t>
            </w:r>
            <w:proofErr w:type="spellEnd"/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 продолжать работу детей с аппликацией при помощи макаронных изделий. Развивать мелкую моторику, учить составлять изображение из частей.</w:t>
            </w:r>
            <w:r w:rsidRPr="00546FCF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644D06" w:rsidRPr="00546FCF" w:rsidRDefault="00644D06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985" w:type="dxa"/>
          </w:tcPr>
          <w:p w:rsidR="00644D06" w:rsidRPr="00546FCF" w:rsidRDefault="00644D06" w:rsidP="00546FC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картон, окрашенные макароны, клей ПВА.</w:t>
            </w:r>
          </w:p>
          <w:p w:rsidR="00644D06" w:rsidRPr="00546FCF" w:rsidRDefault="00644D06" w:rsidP="00546FC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0" distR="0" simplePos="0" relativeHeight="251689984" behindDoc="0" locked="0" layoutInCell="1" allowOverlap="0">
                  <wp:simplePos x="0" y="0"/>
                  <wp:positionH relativeFrom="column">
                    <wp:posOffset>66040</wp:posOffset>
                  </wp:positionH>
                  <wp:positionV relativeFrom="line">
                    <wp:posOffset>54610</wp:posOffset>
                  </wp:positionV>
                  <wp:extent cx="1190625" cy="895350"/>
                  <wp:effectExtent l="19050" t="0" r="9525" b="0"/>
                  <wp:wrapSquare wrapText="bothSides"/>
                  <wp:docPr id="40" name="Рисунок 5" descr="https://fsd.kopilkaurokov.ru/up/html/2019/09/21/k_5d85c44f99a95/520377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sd.kopilkaurokov.ru/up/html/2019/09/21/k_5d85c44f99a95/520377_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6FCF" w:rsidRPr="00546FCF" w:rsidTr="00661142">
        <w:tc>
          <w:tcPr>
            <w:tcW w:w="674" w:type="dxa"/>
          </w:tcPr>
          <w:p w:rsidR="00644D06" w:rsidRPr="00546FCF" w:rsidRDefault="00644D06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78" w:type="dxa"/>
            <w:gridSpan w:val="3"/>
          </w:tcPr>
          <w:p w:rsidR="008B60B3" w:rsidRPr="00546FCF" w:rsidRDefault="008B60B3" w:rsidP="00546FC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«Царевна лебедь» (работа с макаронами)</w:t>
            </w:r>
          </w:p>
          <w:p w:rsidR="00644D06" w:rsidRPr="00546FCF" w:rsidRDefault="00644D06" w:rsidP="00546FC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34" w:type="dxa"/>
          </w:tcPr>
          <w:p w:rsidR="00644D06" w:rsidRPr="00546FCF" w:rsidRDefault="008B60B3" w:rsidP="00692E9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З</w:t>
            </w:r>
            <w:proofErr w:type="gramEnd"/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 </w:t>
            </w:r>
            <w:proofErr w:type="spellStart"/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адачи</w:t>
            </w:r>
            <w:proofErr w:type="spellEnd"/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 продолжать работу детей с аппликацией при помощи макаронных изделий. Развивать мелкую моторику, учить составлять изображение из частей.</w:t>
            </w:r>
          </w:p>
        </w:tc>
        <w:tc>
          <w:tcPr>
            <w:tcW w:w="3985" w:type="dxa"/>
          </w:tcPr>
          <w:p w:rsidR="00644D06" w:rsidRPr="00546FCF" w:rsidRDefault="008B60B3" w:rsidP="00546FC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картон, окрашенные макароны, </w:t>
            </w:r>
            <w:r w:rsidR="00311385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0" distR="0" simplePos="0" relativeHeight="251692032" behindDoc="0" locked="0" layoutInCell="1" allowOverlap="0">
                  <wp:simplePos x="0" y="0"/>
                  <wp:positionH relativeFrom="column">
                    <wp:posOffset>435610</wp:posOffset>
                  </wp:positionH>
                  <wp:positionV relativeFrom="line">
                    <wp:posOffset>295910</wp:posOffset>
                  </wp:positionV>
                  <wp:extent cx="1766570" cy="1228725"/>
                  <wp:effectExtent l="19050" t="0" r="5080" b="0"/>
                  <wp:wrapSquare wrapText="bothSides"/>
                  <wp:docPr id="47" name="Рисунок 17" descr="https://fsd.kopilkaurokov.ru/up/html/2019/09/21/k_5d85c44f99a95/520377_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fsd.kopilkaurokov.ru/up/html/2019/09/21/k_5d85c44f99a95/520377_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57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клей ПВА.</w:t>
            </w:r>
          </w:p>
        </w:tc>
      </w:tr>
      <w:tr w:rsidR="00546FCF" w:rsidRPr="00546FCF" w:rsidTr="00661142">
        <w:tc>
          <w:tcPr>
            <w:tcW w:w="674" w:type="dxa"/>
          </w:tcPr>
          <w:p w:rsidR="00644D06" w:rsidRPr="00546FCF" w:rsidRDefault="00644D06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78" w:type="dxa"/>
            <w:gridSpan w:val="3"/>
          </w:tcPr>
          <w:p w:rsidR="008B60B3" w:rsidRPr="00546FCF" w:rsidRDefault="008B60B3" w:rsidP="0031138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546FCF">
              <w:rPr>
                <w:b/>
                <w:bCs/>
                <w:i/>
                <w:iCs/>
                <w:color w:val="000000" w:themeColor="text1"/>
              </w:rPr>
              <w:t>«Осенний листочек»- </w:t>
            </w:r>
            <w:proofErr w:type="spellStart"/>
            <w:r w:rsidRPr="00546FCF">
              <w:rPr>
                <w:color w:val="000000" w:themeColor="text1"/>
              </w:rPr>
              <w:t>пластилинография</w:t>
            </w:r>
            <w:proofErr w:type="spellEnd"/>
            <w:r w:rsidRPr="00546FCF">
              <w:rPr>
                <w:color w:val="000000" w:themeColor="text1"/>
              </w:rPr>
              <w:t>.</w:t>
            </w:r>
          </w:p>
          <w:p w:rsidR="00644D06" w:rsidRPr="00546FCF" w:rsidRDefault="00644D06" w:rsidP="00546FC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34" w:type="dxa"/>
          </w:tcPr>
          <w:p w:rsidR="00644D06" w:rsidRPr="00546FCF" w:rsidRDefault="008B60B3" w:rsidP="00692E9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546FCF">
              <w:rPr>
                <w:color w:val="000000" w:themeColor="text1"/>
              </w:rPr>
              <w:t>.создавать выразительный образ посредством передачи объема и цвета. Закреплять умения и навыки работы с пластилином: раскатывание, сплющивание, размазывание используемого материала на основе, разглаживание готовой</w:t>
            </w:r>
          </w:p>
        </w:tc>
        <w:tc>
          <w:tcPr>
            <w:tcW w:w="3985" w:type="dxa"/>
          </w:tcPr>
          <w:p w:rsidR="00644D06" w:rsidRPr="00546FCF" w:rsidRDefault="00692E94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Пластелин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бумаги</w:t>
            </w:r>
          </w:p>
        </w:tc>
      </w:tr>
      <w:tr w:rsidR="00546FCF" w:rsidRPr="00546FCF" w:rsidTr="00661142">
        <w:tc>
          <w:tcPr>
            <w:tcW w:w="674" w:type="dxa"/>
          </w:tcPr>
          <w:p w:rsidR="00644D06" w:rsidRPr="00546FCF" w:rsidRDefault="00644D06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78" w:type="dxa"/>
            <w:gridSpan w:val="3"/>
          </w:tcPr>
          <w:p w:rsidR="008B60B3" w:rsidRPr="00546FCF" w:rsidRDefault="008B60B3" w:rsidP="00546FCF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546FCF">
              <w:rPr>
                <w:b/>
                <w:bCs/>
                <w:i/>
                <w:iCs/>
                <w:color w:val="000000" w:themeColor="text1"/>
              </w:rPr>
              <w:t>«Осенний лес»- </w:t>
            </w:r>
            <w:r w:rsidRPr="00546FCF">
              <w:rPr>
                <w:color w:val="000000" w:themeColor="text1"/>
              </w:rPr>
              <w:t>обрывная аппликация. Коллективная работа.</w:t>
            </w:r>
          </w:p>
          <w:p w:rsidR="00644D06" w:rsidRPr="00546FCF" w:rsidRDefault="00644D06" w:rsidP="00546FC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34" w:type="dxa"/>
          </w:tcPr>
          <w:p w:rsidR="00644D06" w:rsidRPr="00546FCF" w:rsidRDefault="008B60B3" w:rsidP="00692E9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расширять знания детей о приметах осени; продолжать учить отрывать от листа бумаги </w:t>
            </w:r>
            <w:r w:rsidRPr="00546F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маленькие кусочки, наносить на них клей, приклеивать их в нужном месте картинки</w:t>
            </w:r>
          </w:p>
        </w:tc>
        <w:tc>
          <w:tcPr>
            <w:tcW w:w="3985" w:type="dxa"/>
          </w:tcPr>
          <w:p w:rsidR="00644D06" w:rsidRPr="00546FCF" w:rsidRDefault="00692E94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Цветная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бумага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атман,клей,кисточки</w:t>
            </w:r>
            <w:proofErr w:type="spellEnd"/>
          </w:p>
        </w:tc>
      </w:tr>
      <w:tr w:rsidR="00546FCF" w:rsidRPr="00546FCF" w:rsidTr="00661142">
        <w:tc>
          <w:tcPr>
            <w:tcW w:w="674" w:type="dxa"/>
          </w:tcPr>
          <w:p w:rsidR="00644D06" w:rsidRPr="00546FCF" w:rsidRDefault="00644D06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gridSpan w:val="5"/>
          </w:tcPr>
          <w:p w:rsidR="00644D06" w:rsidRPr="00546FCF" w:rsidRDefault="00644D06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B60B3" w:rsidRPr="00546FCF" w:rsidRDefault="008B60B3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НОЯБРЬ</w:t>
            </w:r>
          </w:p>
        </w:tc>
      </w:tr>
      <w:tr w:rsidR="00546FCF" w:rsidRPr="00546FCF" w:rsidTr="00661142">
        <w:tc>
          <w:tcPr>
            <w:tcW w:w="674" w:type="dxa"/>
          </w:tcPr>
          <w:p w:rsidR="00644D06" w:rsidRPr="00546FCF" w:rsidRDefault="008B60B3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78" w:type="dxa"/>
            <w:gridSpan w:val="3"/>
          </w:tcPr>
          <w:p w:rsidR="008B60B3" w:rsidRPr="00546FCF" w:rsidRDefault="008B60B3" w:rsidP="00546FCF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546FCF">
              <w:rPr>
                <w:b/>
                <w:bCs/>
                <w:i/>
                <w:iCs/>
                <w:color w:val="000000" w:themeColor="text1"/>
              </w:rPr>
              <w:t>«Деревья осенью»- </w:t>
            </w:r>
            <w:r w:rsidRPr="00546FCF">
              <w:rPr>
                <w:color w:val="000000" w:themeColor="text1"/>
              </w:rPr>
              <w:t>монотипия.</w:t>
            </w:r>
          </w:p>
          <w:p w:rsidR="00644D06" w:rsidRPr="00546FCF" w:rsidRDefault="00644D06" w:rsidP="00546FC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34" w:type="dxa"/>
          </w:tcPr>
          <w:p w:rsidR="00644D06" w:rsidRPr="00546FCF" w:rsidRDefault="008B60B3" w:rsidP="00692E9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546FCF">
              <w:rPr>
                <w:color w:val="000000" w:themeColor="text1"/>
              </w:rPr>
              <w:t> познакомить с техникой «монотипия», учить делать оттиски листиками. Воспитывать аккуратность. Учить смешивать краски, наносить их на лист.</w:t>
            </w:r>
          </w:p>
        </w:tc>
        <w:tc>
          <w:tcPr>
            <w:tcW w:w="3985" w:type="dxa"/>
          </w:tcPr>
          <w:p w:rsidR="00644D06" w:rsidRPr="00546FCF" w:rsidRDefault="00692E94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Листья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сухие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бумаги,клей,салфетки</w:t>
            </w:r>
            <w:proofErr w:type="spellEnd"/>
          </w:p>
        </w:tc>
      </w:tr>
      <w:tr w:rsidR="00546FCF" w:rsidRPr="00546FCF" w:rsidTr="00661142">
        <w:tc>
          <w:tcPr>
            <w:tcW w:w="674" w:type="dxa"/>
          </w:tcPr>
          <w:p w:rsidR="00644D06" w:rsidRPr="00546FCF" w:rsidRDefault="008B60B3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78" w:type="dxa"/>
            <w:gridSpan w:val="3"/>
          </w:tcPr>
          <w:p w:rsidR="008B60B3" w:rsidRPr="00546FCF" w:rsidRDefault="008B60B3" w:rsidP="00692E9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546FCF">
              <w:rPr>
                <w:b/>
                <w:bCs/>
                <w:i/>
                <w:iCs/>
                <w:color w:val="000000" w:themeColor="text1"/>
              </w:rPr>
              <w:t>«Забавные ПТИЦЫ»- </w:t>
            </w:r>
            <w:r w:rsidRPr="00546FCF">
              <w:rPr>
                <w:color w:val="000000" w:themeColor="text1"/>
              </w:rPr>
              <w:t>бумажная пластика.</w:t>
            </w:r>
          </w:p>
          <w:p w:rsidR="00644D06" w:rsidRPr="00546FCF" w:rsidRDefault="00644D06" w:rsidP="00546FCF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</w:p>
        </w:tc>
        <w:tc>
          <w:tcPr>
            <w:tcW w:w="2234" w:type="dxa"/>
          </w:tcPr>
          <w:p w:rsidR="00644D06" w:rsidRPr="00546FCF" w:rsidRDefault="008B60B3" w:rsidP="00692E9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546FCF">
              <w:rPr>
                <w:color w:val="000000" w:themeColor="text1"/>
              </w:rPr>
              <w:t>познакомить с новым способом склеивания игрушки из колец разной величины.</w:t>
            </w:r>
          </w:p>
        </w:tc>
        <w:tc>
          <w:tcPr>
            <w:tcW w:w="3985" w:type="dxa"/>
          </w:tcPr>
          <w:p w:rsidR="00644D06" w:rsidRPr="00546FCF" w:rsidRDefault="00692E94" w:rsidP="0031138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цветная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бумага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ожницы,клей,кисточка</w:t>
            </w:r>
            <w:proofErr w:type="spellEnd"/>
          </w:p>
        </w:tc>
      </w:tr>
      <w:tr w:rsidR="00546FCF" w:rsidRPr="00546FCF" w:rsidTr="00661142">
        <w:tc>
          <w:tcPr>
            <w:tcW w:w="674" w:type="dxa"/>
          </w:tcPr>
          <w:p w:rsidR="00644D06" w:rsidRPr="00546FCF" w:rsidRDefault="008B60B3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78" w:type="dxa"/>
            <w:gridSpan w:val="3"/>
          </w:tcPr>
          <w:p w:rsidR="008B60B3" w:rsidRPr="00546FCF" w:rsidRDefault="00311385" w:rsidP="00692E9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b/>
                <w:bCs/>
                <w:i/>
                <w:iCs/>
                <w:color w:val="000000" w:themeColor="text1"/>
              </w:rPr>
              <w:t>«Игрушки из конусов для мамы</w:t>
            </w:r>
            <w:r w:rsidR="008B60B3" w:rsidRPr="00546FCF">
              <w:rPr>
                <w:b/>
                <w:bCs/>
                <w:i/>
                <w:iCs/>
                <w:color w:val="000000" w:themeColor="text1"/>
              </w:rPr>
              <w:t>» </w:t>
            </w:r>
            <w:r w:rsidR="008B60B3" w:rsidRPr="00546FCF">
              <w:rPr>
                <w:color w:val="000000" w:themeColor="text1"/>
              </w:rPr>
              <w:t>бумажная пластика.</w:t>
            </w:r>
          </w:p>
          <w:p w:rsidR="00644D06" w:rsidRPr="00546FCF" w:rsidRDefault="00644D06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34" w:type="dxa"/>
          </w:tcPr>
          <w:p w:rsidR="00644D06" w:rsidRPr="00546FCF" w:rsidRDefault="008B60B3" w:rsidP="00692E9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546FCF">
              <w:rPr>
                <w:color w:val="000000" w:themeColor="text1"/>
              </w:rPr>
              <w:t> учить делать конус из бумаги, обводить по трафарету. Приклеивать мелкие детали.</w:t>
            </w:r>
          </w:p>
        </w:tc>
        <w:tc>
          <w:tcPr>
            <w:tcW w:w="3985" w:type="dxa"/>
          </w:tcPr>
          <w:p w:rsidR="00644D06" w:rsidRPr="00546FCF" w:rsidRDefault="00692E94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Картон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конуса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,ц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ветная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бумага,ножницы,клей,кисточка</w:t>
            </w:r>
            <w:proofErr w:type="spellEnd"/>
          </w:p>
        </w:tc>
      </w:tr>
      <w:tr w:rsidR="00546FCF" w:rsidRPr="00546FCF" w:rsidTr="00661142">
        <w:tc>
          <w:tcPr>
            <w:tcW w:w="674" w:type="dxa"/>
          </w:tcPr>
          <w:p w:rsidR="008B60B3" w:rsidRPr="00546FCF" w:rsidRDefault="008B60B3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78" w:type="dxa"/>
            <w:gridSpan w:val="3"/>
          </w:tcPr>
          <w:p w:rsidR="008B60B3" w:rsidRPr="00546FCF" w:rsidRDefault="008B60B3" w:rsidP="00546FCF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546FCF">
              <w:rPr>
                <w:b/>
                <w:bCs/>
                <w:i/>
                <w:iCs/>
                <w:color w:val="000000" w:themeColor="text1"/>
              </w:rPr>
              <w:t>«Дерево»- </w:t>
            </w:r>
            <w:r w:rsidRPr="00546FCF">
              <w:rPr>
                <w:color w:val="000000" w:themeColor="text1"/>
              </w:rPr>
              <w:t>аппликация из сухих листьев.</w:t>
            </w:r>
          </w:p>
          <w:p w:rsidR="008B60B3" w:rsidRPr="00546FCF" w:rsidRDefault="008B60B3" w:rsidP="00546FCF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</w:p>
        </w:tc>
        <w:tc>
          <w:tcPr>
            <w:tcW w:w="2234" w:type="dxa"/>
          </w:tcPr>
          <w:p w:rsidR="008B60B3" w:rsidRPr="00546FCF" w:rsidRDefault="008B60B3" w:rsidP="00692E9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546FCF">
              <w:rPr>
                <w:color w:val="000000" w:themeColor="text1"/>
              </w:rPr>
              <w:t>познакомить с аппликацией из сухих листьев. Воспитывать навыки аккуратной работы при выполнении аппликации. Развивать фантазию.</w:t>
            </w:r>
          </w:p>
        </w:tc>
        <w:tc>
          <w:tcPr>
            <w:tcW w:w="3985" w:type="dxa"/>
          </w:tcPr>
          <w:p w:rsidR="008B60B3" w:rsidRPr="00546FCF" w:rsidRDefault="00692E94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Сухие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листья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бумаги,клей,кисточка,салфетки</w:t>
            </w:r>
            <w:proofErr w:type="spellEnd"/>
          </w:p>
        </w:tc>
      </w:tr>
      <w:tr w:rsidR="00546FCF" w:rsidRPr="00546FCF" w:rsidTr="00661142">
        <w:tc>
          <w:tcPr>
            <w:tcW w:w="674" w:type="dxa"/>
          </w:tcPr>
          <w:p w:rsidR="008B60B3" w:rsidRPr="00546FCF" w:rsidRDefault="008B60B3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gridSpan w:val="5"/>
          </w:tcPr>
          <w:p w:rsidR="008B60B3" w:rsidRPr="00546FCF" w:rsidRDefault="008B60B3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ДЕКАБРЬ</w:t>
            </w:r>
          </w:p>
        </w:tc>
      </w:tr>
      <w:tr w:rsidR="00546FCF" w:rsidRPr="00546FCF" w:rsidTr="00661142">
        <w:tc>
          <w:tcPr>
            <w:tcW w:w="674" w:type="dxa"/>
          </w:tcPr>
          <w:p w:rsidR="008B60B3" w:rsidRPr="00546FCF" w:rsidRDefault="008B60B3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78" w:type="dxa"/>
            <w:gridSpan w:val="3"/>
          </w:tcPr>
          <w:p w:rsidR="008B60B3" w:rsidRPr="00546FCF" w:rsidRDefault="008B60B3" w:rsidP="00546FC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11385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«Зима пришла» (работа с ватой,</w:t>
            </w:r>
            <w:r w:rsidRPr="00546FC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шишками, цветной бумагой)</w:t>
            </w:r>
          </w:p>
          <w:p w:rsidR="008B60B3" w:rsidRPr="00546FCF" w:rsidRDefault="008B60B3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34" w:type="dxa"/>
          </w:tcPr>
          <w:p w:rsidR="008B60B3" w:rsidRPr="00546FCF" w:rsidRDefault="008B60B3" w:rsidP="00546FC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З</w:t>
            </w:r>
            <w:proofErr w:type="gramEnd"/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 </w:t>
            </w:r>
            <w:proofErr w:type="spellStart"/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адачи</w:t>
            </w:r>
            <w:proofErr w:type="spellEnd"/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 учить детей вырезать из бумаги фигуры нужной величины, учить аккуратно вырезать, показать, что так же можно красить и шишки и веточки.</w:t>
            </w:r>
          </w:p>
        </w:tc>
        <w:tc>
          <w:tcPr>
            <w:tcW w:w="3985" w:type="dxa"/>
          </w:tcPr>
          <w:p w:rsidR="008B60B3" w:rsidRPr="00546FCF" w:rsidRDefault="008B60B3" w:rsidP="00546FC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Материал</w:t>
            </w: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коробочка, вата, цветная и белая бумага, веточки, шишки, краска, клей </w:t>
            </w:r>
            <w:r w:rsidRPr="00546FCF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0" distR="0" simplePos="0" relativeHeight="25169408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166370</wp:posOffset>
                  </wp:positionV>
                  <wp:extent cx="1195070" cy="895350"/>
                  <wp:effectExtent l="19050" t="0" r="5080" b="0"/>
                  <wp:wrapSquare wrapText="bothSides"/>
                  <wp:docPr id="50" name="Рисунок 7" descr="https://fsd.kopilkaurokov.ru/up/html/2019/09/21/k_5d85c44f99a95/520377_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sd.kopilkaurokov.ru/up/html/2019/09/21/k_5d85c44f99a95/520377_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ПВА.</w:t>
            </w:r>
          </w:p>
          <w:p w:rsidR="008B60B3" w:rsidRPr="00546FCF" w:rsidRDefault="008B60B3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546FCF" w:rsidRPr="00546FCF" w:rsidTr="00661142">
        <w:tc>
          <w:tcPr>
            <w:tcW w:w="674" w:type="dxa"/>
          </w:tcPr>
          <w:p w:rsidR="008B60B3" w:rsidRPr="00546FCF" w:rsidRDefault="008B60B3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78" w:type="dxa"/>
            <w:gridSpan w:val="3"/>
          </w:tcPr>
          <w:p w:rsidR="008B60B3" w:rsidRPr="00546FCF" w:rsidRDefault="008B60B3" w:rsidP="00546FC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11385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«Любимая игрушка»</w:t>
            </w:r>
            <w:r w:rsidRPr="00546FC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(работа с пластилином и крупой)</w:t>
            </w:r>
          </w:p>
          <w:p w:rsidR="008B60B3" w:rsidRPr="00546FCF" w:rsidRDefault="008B60B3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34" w:type="dxa"/>
          </w:tcPr>
          <w:p w:rsidR="008B60B3" w:rsidRPr="00546FCF" w:rsidRDefault="008B60B3" w:rsidP="00546FC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продолжать знакомить детей с приемом в аппликации при помощи пластилина, учить создавать узор при </w:t>
            </w: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помощи круп; развивать мышление, мелкую моторику рук.</w:t>
            </w:r>
          </w:p>
          <w:p w:rsidR="008B60B3" w:rsidRPr="00546FCF" w:rsidRDefault="008B60B3" w:rsidP="00692E9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</w:p>
        </w:tc>
        <w:tc>
          <w:tcPr>
            <w:tcW w:w="3985" w:type="dxa"/>
          </w:tcPr>
          <w:p w:rsidR="008B60B3" w:rsidRPr="00546FCF" w:rsidRDefault="008B60B3" w:rsidP="00546FC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546FC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  <w:lastRenderedPageBreak/>
              <w:t>Материалы</w:t>
            </w:r>
            <w:r w:rsidRPr="00546FC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:</w:t>
            </w: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шаблон рисунка (матрешка) на картоне, пластилин, манная крупа, пшено, греча, фасоль, рис.</w:t>
            </w:r>
            <w:proofErr w:type="gramEnd"/>
          </w:p>
          <w:p w:rsidR="008B60B3" w:rsidRPr="00546FCF" w:rsidRDefault="008B60B3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anchor distT="0" distB="0" distL="0" distR="0" simplePos="0" relativeHeight="251696128" behindDoc="0" locked="0" layoutInCell="1" allowOverlap="0">
                  <wp:simplePos x="0" y="0"/>
                  <wp:positionH relativeFrom="column">
                    <wp:posOffset>238760</wp:posOffset>
                  </wp:positionH>
                  <wp:positionV relativeFrom="line">
                    <wp:posOffset>16510</wp:posOffset>
                  </wp:positionV>
                  <wp:extent cx="883920" cy="1181100"/>
                  <wp:effectExtent l="19050" t="0" r="0" b="0"/>
                  <wp:wrapSquare wrapText="bothSides"/>
                  <wp:docPr id="52" name="Рисунок 12" descr="https://fsd.kopilkaurokov.ru/up/html/2019/09/21/k_5d85c44f99a95/520377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fsd.kopilkaurokov.ru/up/html/2019/09/21/k_5d85c44f99a95/520377_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6FCF" w:rsidRPr="00546FCF" w:rsidTr="00661142">
        <w:tc>
          <w:tcPr>
            <w:tcW w:w="674" w:type="dxa"/>
          </w:tcPr>
          <w:p w:rsidR="008B60B3" w:rsidRPr="00546FCF" w:rsidRDefault="008B60B3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678" w:type="dxa"/>
            <w:gridSpan w:val="3"/>
          </w:tcPr>
          <w:p w:rsidR="00D80452" w:rsidRPr="00546FCF" w:rsidRDefault="00D80452" w:rsidP="00546FCF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546FCF">
              <w:rPr>
                <w:b/>
                <w:bCs/>
                <w:i/>
                <w:iCs/>
                <w:color w:val="000000" w:themeColor="text1"/>
              </w:rPr>
              <w:t>«Забавные зайчата»- </w:t>
            </w:r>
            <w:r w:rsidRPr="00546FCF">
              <w:rPr>
                <w:color w:val="000000" w:themeColor="text1"/>
              </w:rPr>
              <w:t>бумажная пластика.</w:t>
            </w:r>
          </w:p>
          <w:p w:rsidR="008B60B3" w:rsidRPr="00546FCF" w:rsidRDefault="008B60B3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34" w:type="dxa"/>
          </w:tcPr>
          <w:p w:rsidR="008B60B3" w:rsidRPr="00546FCF" w:rsidRDefault="00D80452" w:rsidP="00546FC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  <w:r w:rsidRPr="00546F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познакомить с новым способом склеивания игрушки из колец разной величины</w:t>
            </w:r>
          </w:p>
        </w:tc>
        <w:tc>
          <w:tcPr>
            <w:tcW w:w="3985" w:type="dxa"/>
          </w:tcPr>
          <w:p w:rsidR="008B60B3" w:rsidRPr="00546FCF" w:rsidRDefault="008B60B3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546FCF" w:rsidRPr="00546FCF" w:rsidTr="00661142">
        <w:tc>
          <w:tcPr>
            <w:tcW w:w="674" w:type="dxa"/>
          </w:tcPr>
          <w:p w:rsidR="008B60B3" w:rsidRPr="00546FCF" w:rsidRDefault="008B60B3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78" w:type="dxa"/>
            <w:gridSpan w:val="3"/>
          </w:tcPr>
          <w:p w:rsidR="00D80452" w:rsidRPr="00546FCF" w:rsidRDefault="00D80452" w:rsidP="00546FC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11385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«Новый год в лесу»</w:t>
            </w:r>
            <w:r w:rsidRPr="00546FC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(работа с цветной бумагой)</w:t>
            </w:r>
          </w:p>
          <w:p w:rsidR="00D80452" w:rsidRPr="00546FCF" w:rsidRDefault="00D80452" w:rsidP="00546FC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B60B3" w:rsidRPr="00546FCF" w:rsidRDefault="008B60B3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34" w:type="dxa"/>
          </w:tcPr>
          <w:p w:rsidR="008B60B3" w:rsidRPr="00546FCF" w:rsidRDefault="00D80452" w:rsidP="00546FC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учить детей резать полосы одинаковой ширины и делать из них петельки, учить составлять композицию. Развивать мелкую моторику.</w:t>
            </w:r>
          </w:p>
        </w:tc>
        <w:tc>
          <w:tcPr>
            <w:tcW w:w="3985" w:type="dxa"/>
          </w:tcPr>
          <w:p w:rsidR="00D80452" w:rsidRPr="00546FCF" w:rsidRDefault="00D80452" w:rsidP="00546FC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Материал</w:t>
            </w: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цветная бумага, картон, клей </w:t>
            </w:r>
            <w:r w:rsidRPr="00546FCF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0" distR="0" simplePos="0" relativeHeight="251700224" behindDoc="0" locked="0" layoutInCell="1" allowOverlap="0">
                  <wp:simplePos x="0" y="0"/>
                  <wp:positionH relativeFrom="column">
                    <wp:posOffset>143510</wp:posOffset>
                  </wp:positionH>
                  <wp:positionV relativeFrom="line">
                    <wp:posOffset>79375</wp:posOffset>
                  </wp:positionV>
                  <wp:extent cx="981075" cy="733425"/>
                  <wp:effectExtent l="19050" t="0" r="9525" b="0"/>
                  <wp:wrapSquare wrapText="bothSides"/>
                  <wp:docPr id="56" name="Рисунок 9" descr="https://fsd.kopilkaurokov.ru/up/html/2019/09/21/k_5d85c44f99a95/520377_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fsd.kopilkaurokov.ru/up/html/2019/09/21/k_5d85c44f99a95/520377_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ПВА.</w:t>
            </w:r>
          </w:p>
          <w:p w:rsidR="008B60B3" w:rsidRPr="00546FCF" w:rsidRDefault="008B60B3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0A65D1" w:rsidRPr="00546FCF" w:rsidTr="00661142">
        <w:trPr>
          <w:trHeight w:val="270"/>
        </w:trPr>
        <w:tc>
          <w:tcPr>
            <w:tcW w:w="674" w:type="dxa"/>
            <w:tcBorders>
              <w:bottom w:val="single" w:sz="4" w:space="0" w:color="auto"/>
            </w:tcBorders>
          </w:tcPr>
          <w:p w:rsidR="008B60B3" w:rsidRPr="00546FCF" w:rsidRDefault="008B60B3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912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8B60B3" w:rsidRPr="00546FCF" w:rsidRDefault="008B60B3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985" w:type="dxa"/>
            <w:tcBorders>
              <w:left w:val="single" w:sz="4" w:space="0" w:color="auto"/>
              <w:bottom w:val="single" w:sz="4" w:space="0" w:color="auto"/>
            </w:tcBorders>
          </w:tcPr>
          <w:p w:rsidR="008B60B3" w:rsidRPr="00546FCF" w:rsidRDefault="008B60B3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546FCF" w:rsidRPr="00546FCF" w:rsidTr="00661142">
        <w:trPr>
          <w:trHeight w:val="181"/>
        </w:trPr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</w:tcPr>
          <w:p w:rsidR="008B60B3" w:rsidRPr="00546FCF" w:rsidRDefault="00D80452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452" w:rsidRPr="00311385" w:rsidRDefault="00D80452" w:rsidP="00546FC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- </w:t>
            </w:r>
            <w:r w:rsidRPr="00311385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«Зимняя картина» </w:t>
            </w:r>
            <w:r w:rsidRPr="00311385"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0" distR="0" simplePos="0" relativeHeight="251698176" behindDoc="0" locked="0" layoutInCell="1" allowOverlap="0">
                  <wp:simplePos x="0" y="0"/>
                  <wp:positionH relativeFrom="column">
                    <wp:posOffset>-20320</wp:posOffset>
                  </wp:positionH>
                  <wp:positionV relativeFrom="line">
                    <wp:posOffset>437515</wp:posOffset>
                  </wp:positionV>
                  <wp:extent cx="1524000" cy="857250"/>
                  <wp:effectExtent l="19050" t="0" r="0" b="0"/>
                  <wp:wrapSquare wrapText="bothSides"/>
                  <wp:docPr id="54" name="Рисунок 8" descr="https://fsd.kopilkaurokov.ru/up/html/2019/09/21/k_5d85c44f99a95/520377_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sd.kopilkaurokov.ru/up/html/2019/09/21/k_5d85c44f99a95/520377_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11385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(работа с ватой и салфетками)</w:t>
            </w:r>
          </w:p>
          <w:p w:rsidR="008B60B3" w:rsidRPr="00546FCF" w:rsidRDefault="008B60B3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0B3" w:rsidRPr="00546FCF" w:rsidRDefault="00D80452" w:rsidP="00546FC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обучение детей создавать на картоне зимнюю композицию. Учить отрывать кусочки салфеток нужной формы. Дополнять изображение, используя нетрадиционный материал – вату. Развитие  мелкой моторики, согласованность в движении обеих рук. </w:t>
            </w: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0452" w:rsidRPr="00546FCF" w:rsidRDefault="00D80452" w:rsidP="00546FC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Материал</w:t>
            </w: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 картон, белая бумага, белые салфетки, вата, клей ПВА, кисть, тряпочка.</w:t>
            </w:r>
            <w:proofErr w:type="gramEnd"/>
          </w:p>
          <w:p w:rsidR="008B60B3" w:rsidRPr="00546FCF" w:rsidRDefault="008B60B3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546FCF" w:rsidRPr="00546FCF" w:rsidTr="00661142">
        <w:trPr>
          <w:trHeight w:val="151"/>
        </w:trPr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</w:tcPr>
          <w:p w:rsidR="008B60B3" w:rsidRPr="00546FCF" w:rsidRDefault="00D80452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452" w:rsidRPr="00546FCF" w:rsidRDefault="00D80452" w:rsidP="00546FCF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546FCF">
              <w:rPr>
                <w:i/>
                <w:iCs/>
                <w:color w:val="000000" w:themeColor="text1"/>
              </w:rPr>
              <w:t>.</w:t>
            </w:r>
            <w:r w:rsidRPr="00546FCF">
              <w:rPr>
                <w:b/>
                <w:bCs/>
                <w:i/>
                <w:iCs/>
                <w:color w:val="000000" w:themeColor="text1"/>
              </w:rPr>
              <w:t>«Снеговик»- </w:t>
            </w:r>
            <w:r w:rsidRPr="00546FCF">
              <w:rPr>
                <w:color w:val="000000" w:themeColor="text1"/>
              </w:rPr>
              <w:t>мятая бумага.</w:t>
            </w:r>
          </w:p>
          <w:p w:rsidR="008B60B3" w:rsidRPr="00546FCF" w:rsidRDefault="008B60B3" w:rsidP="00546FCF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0B3" w:rsidRPr="00546FCF" w:rsidRDefault="00D80452" w:rsidP="00546FCF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546FCF">
              <w:rPr>
                <w:color w:val="000000" w:themeColor="text1"/>
              </w:rPr>
              <w:t> учить сминать бумагу, формировать из неё круги, аккуратно приклеивать к листу.</w:t>
            </w: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60B3" w:rsidRPr="00546FCF" w:rsidRDefault="00692E94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Бумага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бразец,клей,кисточка,листы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бумаги</w:t>
            </w:r>
          </w:p>
        </w:tc>
      </w:tr>
      <w:tr w:rsidR="00546FCF" w:rsidRPr="00546FCF" w:rsidTr="00661142">
        <w:trPr>
          <w:trHeight w:val="195"/>
        </w:trPr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</w:tcPr>
          <w:p w:rsidR="008B60B3" w:rsidRPr="00546FCF" w:rsidRDefault="000A65D1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452" w:rsidRPr="00311385" w:rsidRDefault="00D80452" w:rsidP="00546FC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11385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«Зимний пейзаж» (</w:t>
            </w:r>
            <w:r w:rsidRPr="00311385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работа бумажными салфетками)</w:t>
            </w:r>
          </w:p>
          <w:p w:rsidR="008B60B3" w:rsidRPr="00546FCF" w:rsidRDefault="008B60B3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0B3" w:rsidRPr="00546FCF" w:rsidRDefault="00D80452" w:rsidP="00692E9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обучение детей создавать на картоне зимнюю композицию. Учить отрывать кусочки салфеток </w:t>
            </w:r>
            <w:proofErr w:type="gramStart"/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нужной</w:t>
            </w:r>
            <w:proofErr w:type="gramEnd"/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форм</w:t>
            </w: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60B3" w:rsidRPr="00546FCF" w:rsidRDefault="00D80452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0" distR="0" simplePos="0" relativeHeight="251704320" behindDoc="0" locked="0" layoutInCell="1" allowOverlap="0">
                  <wp:simplePos x="0" y="0"/>
                  <wp:positionH relativeFrom="column">
                    <wp:posOffset>170815</wp:posOffset>
                  </wp:positionH>
                  <wp:positionV relativeFrom="line">
                    <wp:posOffset>47625</wp:posOffset>
                  </wp:positionV>
                  <wp:extent cx="960120" cy="1285240"/>
                  <wp:effectExtent l="19050" t="0" r="0" b="0"/>
                  <wp:wrapSquare wrapText="bothSides"/>
                  <wp:docPr id="59" name="Рисунок 11" descr="https://fsd.kopilkaurokov.ru/up/html/2019/09/21/k_5d85c44f99a95/520377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fsd.kopilkaurokov.ru/up/html/2019/09/21/k_5d85c44f99a95/520377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1285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692E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салфетки</w:t>
            </w:r>
            <w:proofErr w:type="gramStart"/>
            <w:r w:rsidR="00692E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,к</w:t>
            </w:r>
            <w:proofErr w:type="gramEnd"/>
            <w:r w:rsidR="00692E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лей,кисточка,картон</w:t>
            </w:r>
            <w:proofErr w:type="spellEnd"/>
          </w:p>
        </w:tc>
      </w:tr>
      <w:tr w:rsidR="00546FCF" w:rsidRPr="00546FCF" w:rsidTr="00661142">
        <w:trPr>
          <w:trHeight w:val="195"/>
        </w:trPr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</w:tcPr>
          <w:p w:rsidR="008B60B3" w:rsidRPr="00546FCF" w:rsidRDefault="00D80452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452" w:rsidRPr="00546FCF" w:rsidRDefault="00D80452" w:rsidP="00546FC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11385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«Зима пришла» </w:t>
            </w:r>
            <w:r w:rsidRPr="00546FC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(работа с ватой, шишками, цветной бумагой)</w:t>
            </w:r>
          </w:p>
          <w:p w:rsidR="008B60B3" w:rsidRPr="00546FCF" w:rsidRDefault="008B60B3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452" w:rsidRPr="00546FCF" w:rsidRDefault="00D80452" w:rsidP="00546FC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учить детей вырезать из бумаги фигуры нужной величины, учить </w:t>
            </w:r>
            <w:proofErr w:type="gramStart"/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аккуратно</w:t>
            </w:r>
            <w:proofErr w:type="gramEnd"/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вырезать, показать, </w:t>
            </w: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что так же можно красить и шишки и веточки.</w:t>
            </w:r>
          </w:p>
          <w:p w:rsidR="008B60B3" w:rsidRPr="00546FCF" w:rsidRDefault="008B60B3" w:rsidP="00692E9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60B3" w:rsidRPr="00546FCF" w:rsidRDefault="00D80452" w:rsidP="00546FC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коробочка, вата, цветная и белая бумага, веточки, шишки, </w:t>
            </w: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краска, клей </w:t>
            </w:r>
            <w:r w:rsidRPr="00546FCF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0" distR="0" simplePos="0" relativeHeight="251702272" behindDoc="0" locked="0" layoutInCell="1" allowOverlap="0">
                  <wp:simplePos x="0" y="0"/>
                  <wp:positionH relativeFrom="column">
                    <wp:posOffset>85090</wp:posOffset>
                  </wp:positionH>
                  <wp:positionV relativeFrom="line">
                    <wp:posOffset>131445</wp:posOffset>
                  </wp:positionV>
                  <wp:extent cx="1409700" cy="1057275"/>
                  <wp:effectExtent l="19050" t="0" r="0" b="0"/>
                  <wp:wrapSquare wrapText="bothSides"/>
                  <wp:docPr id="58" name="Рисунок 7" descr="https://fsd.kopilkaurokov.ru/up/html/2019/09/21/k_5d85c44f99a95/520377_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sd.kopilkaurokov.ru/up/html/2019/09/21/k_5d85c44f99a95/520377_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ПВА.</w:t>
            </w:r>
          </w:p>
        </w:tc>
      </w:tr>
      <w:tr w:rsidR="00546FCF" w:rsidRPr="00546FCF" w:rsidTr="00661142">
        <w:trPr>
          <w:trHeight w:val="210"/>
        </w:trPr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</w:tcPr>
          <w:p w:rsidR="008B60B3" w:rsidRPr="00546FCF" w:rsidRDefault="008B60B3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B60B3" w:rsidRPr="00546FCF" w:rsidRDefault="008B60B3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ФЕВРАЛЬ</w:t>
            </w:r>
          </w:p>
        </w:tc>
      </w:tr>
      <w:tr w:rsidR="00546FCF" w:rsidRPr="00546FCF" w:rsidTr="00661142">
        <w:trPr>
          <w:trHeight w:val="166"/>
        </w:trPr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</w:tcPr>
          <w:p w:rsidR="008B60B3" w:rsidRPr="00546FCF" w:rsidRDefault="000A65D1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0B3" w:rsidRPr="00546FCF" w:rsidRDefault="006B1020" w:rsidP="00546FC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11385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«Белая береза за моим окном»</w:t>
            </w:r>
            <w:r w:rsidRPr="00546FC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(работа с пластилином).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020" w:rsidRPr="00546FCF" w:rsidRDefault="006B1020" w:rsidP="00546FC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продолжить знакомство детей с одним из видов аппликации – аппликация пластилином, техникой исполнения работы. Развитие  творчества. Учить смешивать цвета пластилина, чтобы получился однородный цвет.</w:t>
            </w:r>
          </w:p>
          <w:p w:rsidR="008B60B3" w:rsidRPr="00546FCF" w:rsidRDefault="008B60B3" w:rsidP="00692E9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1020" w:rsidRPr="00546FCF" w:rsidRDefault="006B1020" w:rsidP="00546FC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Материал</w:t>
            </w: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 картон, пластилин белый и черный.</w:t>
            </w:r>
          </w:p>
          <w:p w:rsidR="008B60B3" w:rsidRPr="00546FCF" w:rsidRDefault="00692E94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0" distR="0" simplePos="0" relativeHeight="251706368" behindDoc="0" locked="0" layoutInCell="1" allowOverlap="0">
                  <wp:simplePos x="0" y="0"/>
                  <wp:positionH relativeFrom="column">
                    <wp:posOffset>236220</wp:posOffset>
                  </wp:positionH>
                  <wp:positionV relativeFrom="line">
                    <wp:posOffset>119380</wp:posOffset>
                  </wp:positionV>
                  <wp:extent cx="1410335" cy="1885950"/>
                  <wp:effectExtent l="19050" t="0" r="0" b="0"/>
                  <wp:wrapSquare wrapText="bothSides"/>
                  <wp:docPr id="60" name="Рисунок 10" descr="https://fsd.kopilkaurokov.ru/up/html/2019/09/21/k_5d85c44f99a95/520377_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fsd.kopilkaurokov.ru/up/html/2019/09/21/k_5d85c44f99a95/520377_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6FCF" w:rsidRPr="00546FCF" w:rsidTr="00661142">
        <w:trPr>
          <w:trHeight w:val="180"/>
        </w:trPr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</w:tcPr>
          <w:p w:rsidR="008B60B3" w:rsidRPr="00546FCF" w:rsidRDefault="000A65D1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452" w:rsidRPr="00546FCF" w:rsidRDefault="00D80452" w:rsidP="00546FCF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546FCF">
              <w:rPr>
                <w:b/>
                <w:bCs/>
                <w:i/>
                <w:iCs/>
                <w:color w:val="000000" w:themeColor="text1"/>
              </w:rPr>
              <w:t>«</w:t>
            </w:r>
            <w:proofErr w:type="spellStart"/>
            <w:r w:rsidRPr="00546FCF">
              <w:rPr>
                <w:b/>
                <w:bCs/>
                <w:i/>
                <w:iCs/>
                <w:color w:val="000000" w:themeColor="text1"/>
              </w:rPr>
              <w:t>Валентинки</w:t>
            </w:r>
            <w:proofErr w:type="spellEnd"/>
            <w:r w:rsidRPr="00546FCF">
              <w:rPr>
                <w:b/>
                <w:bCs/>
                <w:i/>
                <w:iCs/>
                <w:color w:val="000000" w:themeColor="text1"/>
              </w:rPr>
              <w:t>» - </w:t>
            </w:r>
            <w:r w:rsidRPr="00546FCF">
              <w:rPr>
                <w:color w:val="000000" w:themeColor="text1"/>
              </w:rPr>
              <w:t>рисование ватными палочками, пальчиками.</w:t>
            </w:r>
          </w:p>
          <w:p w:rsidR="008B60B3" w:rsidRPr="00546FCF" w:rsidRDefault="008B60B3" w:rsidP="00546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0B3" w:rsidRPr="00546FCF" w:rsidRDefault="00D80452" w:rsidP="00546FCF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546FCF">
              <w:rPr>
                <w:color w:val="000000" w:themeColor="text1"/>
              </w:rPr>
              <w:t> учить вырезать по контуру, совершенствовать навыки рис</w:t>
            </w:r>
            <w:r w:rsidR="000A65D1">
              <w:rPr>
                <w:color w:val="000000" w:themeColor="text1"/>
              </w:rPr>
              <w:t xml:space="preserve">ования пальчиками и </w:t>
            </w:r>
            <w:proofErr w:type="spellStart"/>
            <w:r w:rsidR="000A65D1">
              <w:rPr>
                <w:color w:val="000000" w:themeColor="text1"/>
              </w:rPr>
              <w:t>ватными</w:t>
            </w:r>
            <w:r w:rsidRPr="00546FCF">
              <w:rPr>
                <w:color w:val="000000" w:themeColor="text1"/>
              </w:rPr>
              <w:t>палочками</w:t>
            </w:r>
            <w:proofErr w:type="spellEnd"/>
            <w:r w:rsidRPr="00546FCF">
              <w:rPr>
                <w:color w:val="000000" w:themeColor="text1"/>
              </w:rPr>
              <w:t>. Развивать фантазию, умение составлять узор.</w:t>
            </w: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60B3" w:rsidRPr="00546FCF" w:rsidRDefault="00692E94" w:rsidP="00692E9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Ватные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палочки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алфетка,ножницы,бумага</w:t>
            </w:r>
            <w:proofErr w:type="spellEnd"/>
          </w:p>
        </w:tc>
      </w:tr>
      <w:tr w:rsidR="000A65D1" w:rsidRPr="00546FCF" w:rsidTr="00661142">
        <w:trPr>
          <w:trHeight w:val="106"/>
        </w:trPr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</w:tcPr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5D1" w:rsidRPr="00546FCF" w:rsidRDefault="000A65D1" w:rsidP="000A65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11385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Подарок папе»</w:t>
            </w:r>
            <w:r w:rsidRPr="00546FC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(работа с пластилином)</w:t>
            </w:r>
          </w:p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5D1" w:rsidRPr="00546FCF" w:rsidRDefault="000A65D1" w:rsidP="000A65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продолжать знакомить детей с приемом аппликации при помощи пластилина, который нужно скатывать шариками. Развитие мелкой моторики.</w:t>
            </w: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0" distR="0" simplePos="0" relativeHeight="251728896" behindDoc="0" locked="0" layoutInCell="1" allowOverlap="0">
                  <wp:simplePos x="0" y="0"/>
                  <wp:positionH relativeFrom="column">
                    <wp:posOffset>85090</wp:posOffset>
                  </wp:positionH>
                  <wp:positionV relativeFrom="line">
                    <wp:posOffset>9525</wp:posOffset>
                  </wp:positionV>
                  <wp:extent cx="1162050" cy="876300"/>
                  <wp:effectExtent l="19050" t="0" r="0" b="0"/>
                  <wp:wrapSquare wrapText="bothSides"/>
                  <wp:docPr id="72" name="Рисунок 13" descr="https://fsd.kopilkaurokov.ru/up/html/2019/09/21/k_5d85c44f99a95/520377_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sd.kopilkaurokov.ru/up/html/2019/09/21/k_5d85c44f99a95/520377_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картон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ластелин</w:t>
            </w:r>
            <w:proofErr w:type="spellEnd"/>
          </w:p>
        </w:tc>
      </w:tr>
      <w:tr w:rsidR="000A65D1" w:rsidRPr="00546FCF" w:rsidTr="00661142">
        <w:trPr>
          <w:trHeight w:val="225"/>
        </w:trPr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</w:tcPr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5D1" w:rsidRPr="00546FCF" w:rsidRDefault="000A65D1" w:rsidP="000A65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0A65D1" w:rsidRPr="00546FCF" w:rsidTr="00661142">
        <w:trPr>
          <w:trHeight w:val="151"/>
        </w:trPr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</w:tcPr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МАРТ</w:t>
            </w:r>
          </w:p>
        </w:tc>
      </w:tr>
      <w:tr w:rsidR="000A65D1" w:rsidRPr="00546FCF" w:rsidTr="00661142">
        <w:trPr>
          <w:trHeight w:val="195"/>
        </w:trPr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</w:tcPr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5D1" w:rsidRPr="00546FCF" w:rsidRDefault="000A65D1" w:rsidP="000A65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11385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– «Открытка для мамы»</w:t>
            </w:r>
            <w:r w:rsidRPr="00546FC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(работа со стружкой цветного карандаша)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5D1" w:rsidRPr="00546FCF" w:rsidRDefault="000A65D1" w:rsidP="000A65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познакомить детей с приемом в аппликации </w:t>
            </w:r>
            <w:proofErr w:type="gramStart"/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</w:t>
            </w:r>
            <w:proofErr w:type="gramEnd"/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стружки от цветного карандаша, учить аккуратно ее приклеивать, формируя узор; воспитывать желание изготовить к празднику </w:t>
            </w: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подарок для мамы.</w:t>
            </w: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A65D1" w:rsidRPr="00546FCF" w:rsidRDefault="000A65D1" w:rsidP="000A65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  <w:lastRenderedPageBreak/>
              <w:t>Материалы</w:t>
            </w:r>
            <w:r w:rsidRPr="00546FC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:</w:t>
            </w: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 картон, цветные карандаши, точилка, открытка с 8 </w:t>
            </w:r>
            <w:r w:rsidRPr="00546FCF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0" distR="0" simplePos="0" relativeHeight="251724800" behindDoc="0" locked="0" layoutInCell="1" allowOverlap="0">
                  <wp:simplePos x="0" y="0"/>
                  <wp:positionH relativeFrom="column">
                    <wp:posOffset>550545</wp:posOffset>
                  </wp:positionH>
                  <wp:positionV relativeFrom="line">
                    <wp:posOffset>208280</wp:posOffset>
                  </wp:positionV>
                  <wp:extent cx="1038225" cy="1381125"/>
                  <wp:effectExtent l="19050" t="0" r="9525" b="0"/>
                  <wp:wrapSquare wrapText="bothSides"/>
                  <wp:docPr id="73" name="Рисунок 14" descr="https://fsd.kopilkaurokov.ru/up/html/2019/09/21/k_5d85c44f99a95/520377_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fsd.kopilkaurokov.ru/up/html/2019/09/21/k_5d85c44f99a95/520377_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марта, клей ПВА, кисть, тряпочка.</w:t>
            </w:r>
          </w:p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0A65D1" w:rsidRPr="00546FCF" w:rsidTr="00661142">
        <w:trPr>
          <w:trHeight w:val="136"/>
        </w:trPr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</w:tcPr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«Открытка для </w:t>
            </w:r>
            <w:r w:rsidR="00311385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бабушки</w:t>
            </w:r>
            <w:r w:rsidRPr="00546F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»-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5D1" w:rsidRPr="00546FCF" w:rsidRDefault="000A65D1" w:rsidP="000A65D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546FCF">
              <w:rPr>
                <w:color w:val="000000" w:themeColor="text1"/>
              </w:rPr>
              <w:t> учить составлять композицию из подготовленных материалов.</w:t>
            </w:r>
          </w:p>
          <w:p w:rsidR="000A65D1" w:rsidRPr="00546FCF" w:rsidRDefault="000A65D1" w:rsidP="000A65D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546FCF">
              <w:rPr>
                <w:color w:val="000000" w:themeColor="text1"/>
              </w:rPr>
              <w:t>Закрашивать ватные диски гуашью. Воспитывать любовь к близким людям.</w:t>
            </w:r>
          </w:p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0" distR="0" simplePos="0" relativeHeight="251723776" behindDoc="0" locked="0" layoutInCell="1" allowOverlap="0">
                  <wp:simplePos x="0" y="0"/>
                  <wp:positionH relativeFrom="column">
                    <wp:posOffset>464820</wp:posOffset>
                  </wp:positionH>
                  <wp:positionV relativeFrom="line">
                    <wp:posOffset>68580</wp:posOffset>
                  </wp:positionV>
                  <wp:extent cx="1057275" cy="1323975"/>
                  <wp:effectExtent l="19050" t="0" r="9525" b="0"/>
                  <wp:wrapSquare wrapText="bothSides"/>
                  <wp:docPr id="74" name="Рисунок 15" descr="https://fsd.kopilkaurokov.ru/up/html/2019/09/21/k_5d85c44f99a95/520377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fsd.kopilkaurokov.ru/up/html/2019/09/21/k_5d85c44f99a95/520377_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A65D1" w:rsidRPr="00546FCF" w:rsidTr="00661142">
        <w:trPr>
          <w:trHeight w:val="240"/>
        </w:trPr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</w:tcPr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5D1" w:rsidRPr="00546FCF" w:rsidRDefault="000A65D1" w:rsidP="000A65D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546FCF">
              <w:rPr>
                <w:b/>
                <w:bCs/>
                <w:i/>
                <w:iCs/>
                <w:color w:val="000000" w:themeColor="text1"/>
              </w:rPr>
              <w:t>«Аппликация в круге»- </w:t>
            </w:r>
            <w:r w:rsidRPr="00546FCF">
              <w:rPr>
                <w:color w:val="000000" w:themeColor="text1"/>
              </w:rPr>
              <w:t>работа с зёрнами.</w:t>
            </w:r>
          </w:p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5D1" w:rsidRPr="00546FCF" w:rsidRDefault="000A65D1" w:rsidP="000A65D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546FCF">
              <w:rPr>
                <w:color w:val="000000" w:themeColor="text1"/>
              </w:rPr>
              <w:t xml:space="preserve"> учить создавать свою композицию на основе пластилина и зёрен тыквы, подсолнуха, фасоли, гороха. Развивать фантазию, творчество, усидчивость.</w:t>
            </w: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A65D1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Зерна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тыквы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одсолнуха,фасоли,гороха</w:t>
            </w:r>
            <w:proofErr w:type="spellEnd"/>
          </w:p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Клей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источка,салфетки</w:t>
            </w:r>
            <w:proofErr w:type="spellEnd"/>
          </w:p>
        </w:tc>
      </w:tr>
      <w:tr w:rsidR="000A65D1" w:rsidRPr="00546FCF" w:rsidTr="00661142">
        <w:trPr>
          <w:trHeight w:val="151"/>
        </w:trPr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</w:tcPr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4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0A65D1" w:rsidRPr="00546FCF" w:rsidTr="00661142">
        <w:trPr>
          <w:trHeight w:val="225"/>
        </w:trPr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</w:tcPr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АПРЕЛЬ</w:t>
            </w:r>
          </w:p>
        </w:tc>
      </w:tr>
      <w:tr w:rsidR="000A65D1" w:rsidRPr="00546FCF" w:rsidTr="00661142">
        <w:trPr>
          <w:trHeight w:val="121"/>
        </w:trPr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</w:tcPr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5D1" w:rsidRPr="00546FCF" w:rsidRDefault="000A65D1" w:rsidP="000A65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11385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Весна пришла»</w:t>
            </w:r>
            <w:r w:rsidRPr="00546FC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(работа с салфетками)</w:t>
            </w:r>
          </w:p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5D1" w:rsidRPr="00546FCF" w:rsidRDefault="000A65D1" w:rsidP="000A65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учить создавать цветы из салфеток, продолжать учить составлять изображение из частей.</w:t>
            </w:r>
          </w:p>
          <w:p w:rsidR="000A65D1" w:rsidRPr="00546FCF" w:rsidRDefault="000A65D1" w:rsidP="000A65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A65D1" w:rsidRPr="00546FCF" w:rsidRDefault="000A65D1" w:rsidP="000A65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Материал</w:t>
            </w: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 картон, бумажные салфетки белого, желтого и зеленого цветов, клей ПВА, кисть, тряпочка.</w:t>
            </w:r>
          </w:p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0" distR="0" simplePos="0" relativeHeight="251725824" behindDoc="0" locked="0" layoutInCell="1" allowOverlap="0">
                  <wp:simplePos x="0" y="0"/>
                  <wp:positionH relativeFrom="column">
                    <wp:posOffset>46990</wp:posOffset>
                  </wp:positionH>
                  <wp:positionV relativeFrom="line">
                    <wp:posOffset>3175</wp:posOffset>
                  </wp:positionV>
                  <wp:extent cx="1371600" cy="1028700"/>
                  <wp:effectExtent l="19050" t="0" r="0" b="0"/>
                  <wp:wrapSquare wrapText="bothSides"/>
                  <wp:docPr id="75" name="Рисунок 16" descr="https://fsd.kopilkaurokov.ru/up/html/2019/09/21/k_5d85c44f99a95/520377_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fsd.kopilkaurokov.ru/up/html/2019/09/21/k_5d85c44f99a95/520377_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A65D1" w:rsidRPr="00546FCF" w:rsidTr="00661142">
        <w:trPr>
          <w:trHeight w:val="255"/>
        </w:trPr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</w:tcPr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5D1" w:rsidRPr="00311385" w:rsidRDefault="000A65D1" w:rsidP="000A65D1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1138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«Ракета летит в космос»</w:t>
            </w:r>
          </w:p>
        </w:tc>
        <w:tc>
          <w:tcPr>
            <w:tcW w:w="2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5D1" w:rsidRPr="00546FCF" w:rsidRDefault="000A65D1" w:rsidP="000A65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Продолжать формировать у детей представления о космос выяснить, что дети знают о космосе, названия планет; закрепить активный и пассивный словарь по теме «Космос»</w:t>
            </w:r>
            <w:proofErr w:type="gramStart"/>
            <w:r w:rsidRPr="00546FC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546FC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546FC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</w:t>
            </w:r>
            <w:proofErr w:type="gramEnd"/>
            <w:r w:rsidRPr="00546FC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азвивать зрительную память. внимание, аккуратность</w:t>
            </w:r>
            <w:r w:rsidRPr="00546F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546FC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формировать умение работать в коллективе.</w:t>
            </w: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172775" cy="1628775"/>
                  <wp:effectExtent l="19050" t="0" r="0" b="0"/>
                  <wp:docPr id="76" name="Рисунок 1" descr="C:\Users\User\Pictures\detsad-897298-1509548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detsad-897298-1509548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261" cy="1635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5D1" w:rsidRPr="00546FCF" w:rsidRDefault="000A65D1" w:rsidP="000A65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A65D1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САЛФЕТКИ</w:t>
            </w:r>
            <w:proofErr w:type="gramStart"/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,К</w:t>
            </w:r>
            <w:proofErr w:type="gramEnd"/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ЛЕЙ,ГУБКА,</w:t>
            </w:r>
          </w:p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КИСТОЧКИ</w:t>
            </w:r>
          </w:p>
        </w:tc>
      </w:tr>
      <w:tr w:rsidR="00661142" w:rsidRPr="00546FCF" w:rsidTr="00661142">
        <w:trPr>
          <w:trHeight w:val="166"/>
        </w:trPr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</w:tcPr>
          <w:p w:rsidR="00661142" w:rsidRPr="00546FCF" w:rsidRDefault="00661142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142" w:rsidRPr="00825A45" w:rsidRDefault="00661142" w:rsidP="00661142">
            <w:pPr>
              <w:pStyle w:val="a3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825A45">
              <w:rPr>
                <w:rFonts w:eastAsiaTheme="minorHAnsi"/>
                <w:color w:val="000000" w:themeColor="text1"/>
                <w:lang w:eastAsia="en-US"/>
              </w:rPr>
              <w:t>.«</w:t>
            </w:r>
            <w:r w:rsidRPr="00825A45">
              <w:rPr>
                <w:color w:val="000000" w:themeColor="text1"/>
              </w:rPr>
              <w:t>Синичка-невеличка»</w:t>
            </w:r>
          </w:p>
          <w:p w:rsidR="00661142" w:rsidRPr="00546FCF" w:rsidRDefault="00661142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1142" w:rsidRPr="00661142" w:rsidRDefault="00661142" w:rsidP="00661142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825A45">
              <w:rPr>
                <w:color w:val="000000"/>
              </w:rPr>
              <w:t xml:space="preserve"> </w:t>
            </w:r>
            <w:r w:rsidRPr="00661142">
              <w:rPr>
                <w:color w:val="000000"/>
              </w:rPr>
              <w:t>развитие мелкой моторики рук у детей дошкольного возраста</w:t>
            </w:r>
          </w:p>
          <w:p w:rsidR="00661142" w:rsidRPr="00661142" w:rsidRDefault="00661142" w:rsidP="00661142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661142">
              <w:rPr>
                <w:color w:val="000000"/>
              </w:rPr>
              <w:t>-развивать воображение, внимание, мышление, целостное восприятие предметов</w:t>
            </w:r>
          </w:p>
          <w:p w:rsidR="00661142" w:rsidRPr="00661142" w:rsidRDefault="00661142" w:rsidP="00661142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661142">
              <w:rPr>
                <w:color w:val="000000"/>
              </w:rPr>
              <w:t xml:space="preserve">-воспитывать заботливое и доброжелательное отношение </w:t>
            </w:r>
            <w:r w:rsidRPr="00661142">
              <w:rPr>
                <w:color w:val="000000"/>
              </w:rPr>
              <w:lastRenderedPageBreak/>
              <w:t>к птицам</w:t>
            </w:r>
          </w:p>
          <w:p w:rsidR="00661142" w:rsidRPr="00661142" w:rsidRDefault="00661142" w:rsidP="00661142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661142">
              <w:rPr>
                <w:color w:val="000000"/>
              </w:rPr>
              <w:t xml:space="preserve">-упражнять детей в выполнении аппликации из разных </w:t>
            </w:r>
            <w:proofErr w:type="spellStart"/>
            <w:r w:rsidRPr="00661142">
              <w:rPr>
                <w:color w:val="000000"/>
              </w:rPr>
              <w:t>ниток</w:t>
            </w:r>
            <w:proofErr w:type="gramStart"/>
            <w:r w:rsidRPr="00661142">
              <w:rPr>
                <w:color w:val="000000"/>
              </w:rPr>
              <w:t>,у</w:t>
            </w:r>
            <w:proofErr w:type="gramEnd"/>
            <w:r w:rsidRPr="00661142">
              <w:rPr>
                <w:color w:val="000000"/>
              </w:rPr>
              <w:t>чить</w:t>
            </w:r>
            <w:proofErr w:type="spellEnd"/>
            <w:r w:rsidRPr="00661142">
              <w:rPr>
                <w:color w:val="000000"/>
              </w:rPr>
              <w:t xml:space="preserve"> резать нитки на мелкие </w:t>
            </w:r>
            <w:proofErr w:type="spellStart"/>
            <w:r w:rsidRPr="00661142">
              <w:rPr>
                <w:color w:val="000000"/>
              </w:rPr>
              <w:t>части,аккуратно</w:t>
            </w:r>
            <w:proofErr w:type="spellEnd"/>
            <w:r w:rsidRPr="00661142">
              <w:rPr>
                <w:color w:val="000000"/>
              </w:rPr>
              <w:t xml:space="preserve"> их наклеивать на силуэт</w:t>
            </w:r>
          </w:p>
          <w:p w:rsidR="00661142" w:rsidRPr="00546FCF" w:rsidRDefault="00661142" w:rsidP="006611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61142">
              <w:rPr>
                <w:rFonts w:ascii="Times New Roman" w:hAnsi="Times New Roman" w:cs="Times New Roman"/>
                <w:color w:val="000000"/>
              </w:rPr>
              <w:t>расширять знания детей о птицах (питание, повадки, чем полезны)</w:t>
            </w:r>
            <w:proofErr w:type="gramStart"/>
            <w:r w:rsidRPr="00661142">
              <w:rPr>
                <w:rFonts w:ascii="Times New Roman" w:hAnsi="Times New Roman" w:cs="Times New Roman"/>
                <w:color w:val="000000"/>
              </w:rPr>
              <w:t xml:space="preserve"> .</w:t>
            </w:r>
            <w:proofErr w:type="gramEnd"/>
          </w:p>
        </w:tc>
      </w:tr>
      <w:tr w:rsidR="000A65D1" w:rsidRPr="00546FCF" w:rsidTr="00661142">
        <w:trPr>
          <w:trHeight w:val="210"/>
        </w:trPr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</w:tcPr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0A65D1" w:rsidRPr="00546FCF" w:rsidTr="00661142">
        <w:trPr>
          <w:trHeight w:val="225"/>
        </w:trPr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</w:tcPr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6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МАЙ</w:t>
            </w:r>
          </w:p>
        </w:tc>
      </w:tr>
      <w:tr w:rsidR="000A65D1" w:rsidRPr="00546FCF" w:rsidTr="00661142">
        <w:trPr>
          <w:trHeight w:val="151"/>
        </w:trPr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</w:tcPr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4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0A65D1" w:rsidRPr="00546FCF" w:rsidTr="00661142">
        <w:trPr>
          <w:trHeight w:val="240"/>
        </w:trPr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</w:tcPr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5D1" w:rsidRPr="00546FCF" w:rsidRDefault="000A65D1" w:rsidP="000A65D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546FCF">
              <w:rPr>
                <w:b/>
                <w:bCs/>
                <w:i/>
                <w:iCs/>
                <w:color w:val="000000" w:themeColor="text1"/>
              </w:rPr>
              <w:t>«Пчёлка»- </w:t>
            </w:r>
            <w:r w:rsidRPr="00546FCF">
              <w:rPr>
                <w:color w:val="000000" w:themeColor="text1"/>
              </w:rPr>
              <w:t>аппликация из ватных дисков.</w:t>
            </w:r>
          </w:p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5D1" w:rsidRPr="00546FCF" w:rsidRDefault="000A65D1" w:rsidP="000A65D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546FCF">
              <w:rPr>
                <w:color w:val="000000" w:themeColor="text1"/>
              </w:rPr>
              <w:t> учить делать из ватных дисков пчёлку. Закрепить знания детей о насекомых, о пользе пчелы.</w:t>
            </w: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Ватные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диски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раска,кисточки</w:t>
            </w:r>
            <w:proofErr w:type="spellEnd"/>
          </w:p>
        </w:tc>
      </w:tr>
      <w:tr w:rsidR="000A65D1" w:rsidRPr="00546FCF" w:rsidTr="00661142">
        <w:trPr>
          <w:trHeight w:val="166"/>
        </w:trPr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</w:tcPr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5D1" w:rsidRPr="00546FCF" w:rsidRDefault="000A65D1" w:rsidP="000A65D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546FCF">
              <w:rPr>
                <w:b/>
                <w:bCs/>
                <w:i/>
                <w:iCs/>
                <w:color w:val="000000" w:themeColor="text1"/>
              </w:rPr>
              <w:t>«Подсолнух»- </w:t>
            </w:r>
            <w:r w:rsidRPr="00546FCF">
              <w:rPr>
                <w:color w:val="000000" w:themeColor="text1"/>
              </w:rPr>
              <w:t>аппликация из пластилина и крупы.</w:t>
            </w:r>
          </w:p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5D1" w:rsidRPr="00546FCF" w:rsidRDefault="000A65D1" w:rsidP="000A65D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546FCF">
              <w:rPr>
                <w:color w:val="000000" w:themeColor="text1"/>
              </w:rPr>
              <w:t>учить выполнять работу, используя пластилин и крупу. Воспитывать усидчивость. Развивать чувство ритма, композиции.</w:t>
            </w:r>
          </w:p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Крупа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лей,кисточки,салфетки</w:t>
            </w:r>
            <w:proofErr w:type="spellEnd"/>
          </w:p>
        </w:tc>
      </w:tr>
      <w:tr w:rsidR="000A65D1" w:rsidRPr="00546FCF" w:rsidTr="00661142">
        <w:trPr>
          <w:trHeight w:val="181"/>
        </w:trPr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</w:tcPr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4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5D1" w:rsidRPr="00311385" w:rsidRDefault="000A65D1" w:rsidP="00311385">
            <w:pPr>
              <w:rPr>
                <w:rFonts w:ascii="Times New Roman" w:hAnsi="Times New Roman" w:cs="Times New Roman"/>
                <w:lang w:eastAsia="ru-RU"/>
              </w:rPr>
            </w:pPr>
            <w:r w:rsidRPr="00311385">
              <w:rPr>
                <w:rFonts w:ascii="Times New Roman" w:hAnsi="Times New Roman" w:cs="Times New Roman"/>
                <w:b/>
                <w:lang w:eastAsia="ru-RU"/>
              </w:rPr>
              <w:t>«Букет сирени</w:t>
            </w:r>
            <w:r w:rsidRPr="00311385">
              <w:rPr>
                <w:rFonts w:ascii="Times New Roman" w:hAnsi="Times New Roman" w:cs="Times New Roman"/>
                <w:lang w:eastAsia="ru-RU"/>
              </w:rPr>
              <w:t>» (работа с рельефной бумагой</w:t>
            </w:r>
            <w:proofErr w:type="gramStart"/>
            <w:r w:rsidRPr="00311385">
              <w:rPr>
                <w:rFonts w:ascii="Times New Roman" w:hAnsi="Times New Roman" w:cs="Times New Roman"/>
                <w:lang w:eastAsia="ru-RU"/>
              </w:rPr>
              <w:t xml:space="preserve"> )</w:t>
            </w:r>
            <w:proofErr w:type="gramEnd"/>
          </w:p>
          <w:p w:rsidR="000A65D1" w:rsidRPr="00311385" w:rsidRDefault="000A65D1" w:rsidP="00311385">
            <w:pPr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5D1" w:rsidRPr="000A65D1" w:rsidRDefault="000A65D1" w:rsidP="000A65D1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A6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продолжать работу детей со способом обрывочной аппликации. Учить отрывать маленькие кусочки бумаги и аккуратно их приклеивать. Развитие чувства цвета.</w:t>
            </w: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A65D1" w:rsidRPr="000A65D1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A65D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0" distR="0" simplePos="0" relativeHeight="251727872" behindDoc="0" locked="0" layoutInCell="1" allowOverlap="0">
                  <wp:simplePos x="0" y="0"/>
                  <wp:positionH relativeFrom="column">
                    <wp:posOffset>271780</wp:posOffset>
                  </wp:positionH>
                  <wp:positionV relativeFrom="line">
                    <wp:posOffset>40640</wp:posOffset>
                  </wp:positionV>
                  <wp:extent cx="1659890" cy="1247775"/>
                  <wp:effectExtent l="19050" t="0" r="0" b="0"/>
                  <wp:wrapSquare wrapText="bothSides"/>
                  <wp:docPr id="77" name="Рисунок 18" descr="https://fsd.kopilkaurokov.ru/up/html/2019/09/21/k_5d85c44f99a95/520377_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fsd.kopilkaurokov.ru/up/html/2019/09/21/k_5d85c44f99a95/520377_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89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A65D1" w:rsidRPr="000A65D1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A65D1" w:rsidRPr="000A65D1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A65D1" w:rsidRPr="000A65D1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A6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RU"/>
              </w:rPr>
              <w:t>Материал</w:t>
            </w:r>
            <w:r w:rsidRPr="000A6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: картон, рельефная бумага, клей ПВА, кисть, </w:t>
            </w:r>
            <w:proofErr w:type="spellStart"/>
            <w:r w:rsidRPr="000A6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тряпочк</w:t>
            </w:r>
            <w:proofErr w:type="spellEnd"/>
          </w:p>
        </w:tc>
      </w:tr>
      <w:tr w:rsidR="000A65D1" w:rsidRPr="00546FCF" w:rsidTr="00661142">
        <w:trPr>
          <w:trHeight w:val="166"/>
        </w:trPr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</w:tcPr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0A65D1" w:rsidRPr="000A65D1" w:rsidRDefault="000A65D1" w:rsidP="000A65D1">
            <w:pPr>
              <w:rPr>
                <w:color w:val="000000" w:themeColor="text1"/>
                <w:lang w:eastAsia="ru-RU"/>
              </w:rPr>
            </w:pPr>
          </w:p>
        </w:tc>
      </w:tr>
      <w:tr w:rsidR="000A65D1" w:rsidRPr="00546FCF" w:rsidTr="00661142">
        <w:trPr>
          <w:trHeight w:val="195"/>
        </w:trPr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</w:tcPr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4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5D1" w:rsidRPr="000A65D1" w:rsidRDefault="000A65D1" w:rsidP="000A65D1">
            <w:pPr>
              <w:rPr>
                <w:lang w:eastAsia="ru-RU"/>
              </w:rPr>
            </w:pPr>
            <w:r w:rsidRPr="00311385">
              <w:rPr>
                <w:b/>
                <w:lang w:eastAsia="ru-RU"/>
              </w:rPr>
              <w:t>«Летний букет»</w:t>
            </w:r>
            <w:r w:rsidRPr="000A65D1">
              <w:rPr>
                <w:lang w:eastAsia="ru-RU"/>
              </w:rPr>
              <w:t xml:space="preserve"> (работа с пластилином)</w:t>
            </w:r>
          </w:p>
          <w:p w:rsidR="000A65D1" w:rsidRPr="000A65D1" w:rsidRDefault="000A65D1" w:rsidP="000A65D1">
            <w:pPr>
              <w:rPr>
                <w:lang w:eastAsia="ru-RU"/>
              </w:rPr>
            </w:pPr>
            <w:r w:rsidRPr="000A65D1">
              <w:rPr>
                <w:lang w:eastAsia="ru-RU"/>
              </w:rPr>
              <w:t xml:space="preserve"> </w:t>
            </w:r>
          </w:p>
          <w:p w:rsidR="000A65D1" w:rsidRPr="000A65D1" w:rsidRDefault="000A65D1" w:rsidP="000A65D1">
            <w:pPr>
              <w:rPr>
                <w:lang w:eastAsia="ru-RU"/>
              </w:rPr>
            </w:pPr>
          </w:p>
          <w:p w:rsidR="000A65D1" w:rsidRPr="000A65D1" w:rsidRDefault="000A65D1" w:rsidP="000A65D1">
            <w:pPr>
              <w:rPr>
                <w:color w:val="000000"/>
              </w:rPr>
            </w:pPr>
          </w:p>
          <w:p w:rsidR="000A65D1" w:rsidRPr="000A65D1" w:rsidRDefault="000A65D1" w:rsidP="000A65D1">
            <w:pPr>
              <w:rPr>
                <w:color w:val="000000"/>
              </w:rPr>
            </w:pPr>
          </w:p>
          <w:p w:rsidR="000A65D1" w:rsidRPr="000A65D1" w:rsidRDefault="000A65D1" w:rsidP="000A65D1">
            <w:pPr>
              <w:rPr>
                <w:color w:val="000000"/>
              </w:rPr>
            </w:pPr>
          </w:p>
          <w:p w:rsidR="000A65D1" w:rsidRPr="000A65D1" w:rsidRDefault="000A65D1" w:rsidP="000A65D1">
            <w:pPr>
              <w:rPr>
                <w:color w:val="000000"/>
              </w:rPr>
            </w:pPr>
          </w:p>
          <w:p w:rsidR="000A65D1" w:rsidRPr="000A65D1" w:rsidRDefault="000A65D1" w:rsidP="000A65D1">
            <w:pPr>
              <w:rPr>
                <w:color w:val="000000"/>
              </w:rPr>
            </w:pPr>
          </w:p>
          <w:p w:rsidR="000A65D1" w:rsidRPr="000A65D1" w:rsidRDefault="000A65D1" w:rsidP="000A65D1">
            <w:pPr>
              <w:rPr>
                <w:color w:val="000000"/>
              </w:rPr>
            </w:pPr>
          </w:p>
          <w:p w:rsidR="000A65D1" w:rsidRPr="000A65D1" w:rsidRDefault="000A65D1" w:rsidP="000A65D1">
            <w:pPr>
              <w:rPr>
                <w:color w:val="000000"/>
              </w:rPr>
            </w:pPr>
          </w:p>
          <w:p w:rsidR="000A65D1" w:rsidRPr="000A65D1" w:rsidRDefault="000A65D1" w:rsidP="000A65D1">
            <w:pPr>
              <w:rPr>
                <w:color w:val="000000"/>
              </w:rPr>
            </w:pPr>
          </w:p>
          <w:p w:rsidR="000A65D1" w:rsidRPr="000A65D1" w:rsidRDefault="000A65D1" w:rsidP="000A65D1">
            <w:pPr>
              <w:rPr>
                <w:color w:val="000000" w:themeColor="text1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5D1" w:rsidRPr="000A65D1" w:rsidRDefault="000A65D1" w:rsidP="000A65D1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A6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формировать навыки работы с пластилином, развивать мелкую моторику, развивать чувство цвета, учить составлять композицию, воспитывать бережное отношение к природе.</w:t>
            </w:r>
          </w:p>
          <w:p w:rsidR="000A65D1" w:rsidRPr="000A65D1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A65D1" w:rsidRPr="000A65D1" w:rsidRDefault="000A65D1" w:rsidP="000A65D1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A6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RU"/>
              </w:rPr>
              <w:t>Материал</w:t>
            </w:r>
            <w:r w:rsidRPr="000A6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: картон, пластилин.</w:t>
            </w:r>
          </w:p>
          <w:p w:rsidR="000A65D1" w:rsidRPr="000A65D1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A65D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0" distR="0" simplePos="0" relativeHeight="251726848" behindDoc="0" locked="0" layoutInCell="1" allowOverlap="0">
                  <wp:simplePos x="0" y="0"/>
                  <wp:positionH relativeFrom="column">
                    <wp:posOffset>351155</wp:posOffset>
                  </wp:positionH>
                  <wp:positionV relativeFrom="line">
                    <wp:posOffset>178435</wp:posOffset>
                  </wp:positionV>
                  <wp:extent cx="1844040" cy="1247775"/>
                  <wp:effectExtent l="19050" t="0" r="3810" b="0"/>
                  <wp:wrapSquare wrapText="bothSides"/>
                  <wp:docPr id="78" name="Рисунок 19" descr="https://fsd.kopilkaurokov.ru/up/html/2019/09/21/k_5d85c44f99a95/520377_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fsd.kopilkaurokov.ru/up/html/2019/09/21/k_5d85c44f99a95/520377_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A65D1" w:rsidRPr="00546FCF" w:rsidTr="00661142">
        <w:trPr>
          <w:trHeight w:val="181"/>
        </w:trPr>
        <w:tc>
          <w:tcPr>
            <w:tcW w:w="674" w:type="dxa"/>
            <w:tcBorders>
              <w:top w:val="single" w:sz="4" w:space="0" w:color="auto"/>
            </w:tcBorders>
          </w:tcPr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44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</w:tcBorders>
          </w:tcPr>
          <w:p w:rsidR="000A65D1" w:rsidRPr="00546FCF" w:rsidRDefault="000A65D1" w:rsidP="000A65D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B168FC" w:rsidRPr="00546FCF" w:rsidRDefault="00B168FC" w:rsidP="006611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46FCF" w:rsidRPr="00546FCF" w:rsidRDefault="00546FCF" w:rsidP="00546FC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b/>
          <w:bCs/>
          <w:color w:val="000000" w:themeColor="text1"/>
        </w:rPr>
        <w:t>Список используемой литературы.</w:t>
      </w:r>
    </w:p>
    <w:p w:rsidR="00546FCF" w:rsidRPr="00546FCF" w:rsidRDefault="00546FCF" w:rsidP="00546FCF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proofErr w:type="spellStart"/>
      <w:r w:rsidRPr="00546FCF">
        <w:rPr>
          <w:color w:val="000000" w:themeColor="text1"/>
        </w:rPr>
        <w:t>Грибовская</w:t>
      </w:r>
      <w:proofErr w:type="spellEnd"/>
      <w:r w:rsidRPr="00546FCF">
        <w:rPr>
          <w:color w:val="000000" w:themeColor="text1"/>
        </w:rPr>
        <w:t xml:space="preserve"> А.А. «Обучение дошкольников декоративному рисованию, лепке</w:t>
      </w:r>
      <w:proofErr w:type="gramStart"/>
      <w:r w:rsidRPr="00546FCF">
        <w:rPr>
          <w:color w:val="000000" w:themeColor="text1"/>
        </w:rPr>
        <w:t xml:space="preserve"> ,</w:t>
      </w:r>
      <w:proofErr w:type="gramEnd"/>
      <w:r w:rsidRPr="00546FCF">
        <w:rPr>
          <w:color w:val="000000" w:themeColor="text1"/>
        </w:rPr>
        <w:t xml:space="preserve"> аппликации» М.2008.</w:t>
      </w:r>
    </w:p>
    <w:p w:rsidR="00546FCF" w:rsidRPr="00546FCF" w:rsidRDefault="00546FCF" w:rsidP="00546FCF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46FCF">
        <w:rPr>
          <w:color w:val="000000" w:themeColor="text1"/>
        </w:rPr>
        <w:t xml:space="preserve">Давыдова Г.Н. </w:t>
      </w:r>
      <w:proofErr w:type="spellStart"/>
      <w:r w:rsidRPr="00546FCF">
        <w:rPr>
          <w:color w:val="000000" w:themeColor="text1"/>
        </w:rPr>
        <w:t>Бумагопластика</w:t>
      </w:r>
      <w:proofErr w:type="spellEnd"/>
      <w:r w:rsidRPr="00546FCF">
        <w:rPr>
          <w:color w:val="000000" w:themeColor="text1"/>
        </w:rPr>
        <w:t>. Цветочные мотивы. – М: Издательство «Скрипторий 2003», 2007 .</w:t>
      </w:r>
    </w:p>
    <w:p w:rsidR="00B168FC" w:rsidRPr="00546FCF" w:rsidRDefault="00546FCF" w:rsidP="00546F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6F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Давыдова, Н.А. Комплексно-тематическое планирование по программе «Детство» / Н.А.Давыдова, Е.А.Лысова, Е.А. </w:t>
      </w:r>
      <w:proofErr w:type="spellStart"/>
      <w:r w:rsidRPr="00546FCF">
        <w:rPr>
          <w:rFonts w:ascii="Times New Roman" w:hAnsi="Times New Roman" w:cs="Times New Roman"/>
          <w:color w:val="000000" w:themeColor="text1"/>
          <w:sz w:val="24"/>
          <w:szCs w:val="24"/>
        </w:rPr>
        <w:t>Луценко</w:t>
      </w:r>
      <w:proofErr w:type="spellEnd"/>
      <w:r w:rsidRPr="00546F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др. – Волгоград: Учитель, 2013</w:t>
      </w:r>
    </w:p>
    <w:p w:rsidR="00B168FC" w:rsidRDefault="00B168FC" w:rsidP="00546F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A65D1" w:rsidRDefault="000A65D1" w:rsidP="00546F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A65D1" w:rsidRDefault="000A65D1" w:rsidP="00546F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61142" w:rsidRDefault="00661142" w:rsidP="006611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61142" w:rsidRDefault="00661142" w:rsidP="006611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A65D1" w:rsidRDefault="000A65D1" w:rsidP="00546F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A65D1" w:rsidRDefault="000A65D1" w:rsidP="00546F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A65D1" w:rsidRDefault="000A65D1" w:rsidP="00546F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A65D1" w:rsidRDefault="000A65D1" w:rsidP="00546F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A65D1" w:rsidRDefault="000A65D1" w:rsidP="00546F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A65D1" w:rsidRDefault="000A65D1" w:rsidP="00546F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A65D1" w:rsidRDefault="000A65D1" w:rsidP="00546F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A65D1" w:rsidRDefault="000A65D1" w:rsidP="00546F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A65D1" w:rsidRDefault="000A65D1" w:rsidP="00546F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A65D1" w:rsidRDefault="000A65D1" w:rsidP="00546F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A65D1" w:rsidRDefault="000A65D1" w:rsidP="00546F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A65D1" w:rsidRDefault="000A65D1" w:rsidP="00546F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A65D1" w:rsidRDefault="000A65D1" w:rsidP="00546F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A65D1" w:rsidRDefault="000A65D1" w:rsidP="00546F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A65D1" w:rsidRDefault="000A65D1" w:rsidP="00546F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A65D1" w:rsidRDefault="000A65D1" w:rsidP="00546F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A65D1" w:rsidRDefault="000A65D1" w:rsidP="00546F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A65D1" w:rsidRDefault="000A65D1" w:rsidP="00546F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sectPr w:rsidR="000A65D1" w:rsidSect="00311385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21AAB"/>
    <w:multiLevelType w:val="multilevel"/>
    <w:tmpl w:val="9612C3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4E75E8"/>
    <w:multiLevelType w:val="multilevel"/>
    <w:tmpl w:val="2E18A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AC7BF7"/>
    <w:multiLevelType w:val="multilevel"/>
    <w:tmpl w:val="F51CB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B10541"/>
    <w:multiLevelType w:val="multilevel"/>
    <w:tmpl w:val="976C7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D663ED"/>
    <w:multiLevelType w:val="multilevel"/>
    <w:tmpl w:val="742C2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D94D89"/>
    <w:multiLevelType w:val="multilevel"/>
    <w:tmpl w:val="9D4867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392285"/>
    <w:multiLevelType w:val="multilevel"/>
    <w:tmpl w:val="10E81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8D56EB"/>
    <w:multiLevelType w:val="multilevel"/>
    <w:tmpl w:val="56CAE4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717214"/>
    <w:multiLevelType w:val="multilevel"/>
    <w:tmpl w:val="709C8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0C40A52"/>
    <w:multiLevelType w:val="multilevel"/>
    <w:tmpl w:val="99C47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18A3B0E"/>
    <w:multiLevelType w:val="multilevel"/>
    <w:tmpl w:val="718A4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3A46118"/>
    <w:multiLevelType w:val="multilevel"/>
    <w:tmpl w:val="4E3CE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84B3B8F"/>
    <w:multiLevelType w:val="multilevel"/>
    <w:tmpl w:val="19A65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88A0C95"/>
    <w:multiLevelType w:val="multilevel"/>
    <w:tmpl w:val="D004BA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4D841601"/>
    <w:multiLevelType w:val="multilevel"/>
    <w:tmpl w:val="D100A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5BD7EFF"/>
    <w:multiLevelType w:val="multilevel"/>
    <w:tmpl w:val="BAA4A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D22343A"/>
    <w:multiLevelType w:val="multilevel"/>
    <w:tmpl w:val="4D24E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E093886"/>
    <w:multiLevelType w:val="multilevel"/>
    <w:tmpl w:val="65FA9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ED6724B"/>
    <w:multiLevelType w:val="multilevel"/>
    <w:tmpl w:val="144E3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5AA7C47"/>
    <w:multiLevelType w:val="multilevel"/>
    <w:tmpl w:val="1972A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AA80B78"/>
    <w:multiLevelType w:val="multilevel"/>
    <w:tmpl w:val="7D825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5580157"/>
    <w:multiLevelType w:val="multilevel"/>
    <w:tmpl w:val="4D24E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E0274D7"/>
    <w:multiLevelType w:val="multilevel"/>
    <w:tmpl w:val="43A69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1"/>
  </w:num>
  <w:num w:numId="3">
    <w:abstractNumId w:val="17"/>
  </w:num>
  <w:num w:numId="4">
    <w:abstractNumId w:val="1"/>
  </w:num>
  <w:num w:numId="5">
    <w:abstractNumId w:val="18"/>
  </w:num>
  <w:num w:numId="6">
    <w:abstractNumId w:val="2"/>
  </w:num>
  <w:num w:numId="7">
    <w:abstractNumId w:val="6"/>
  </w:num>
  <w:num w:numId="8">
    <w:abstractNumId w:val="22"/>
  </w:num>
  <w:num w:numId="9">
    <w:abstractNumId w:val="5"/>
  </w:num>
  <w:num w:numId="10">
    <w:abstractNumId w:val="20"/>
  </w:num>
  <w:num w:numId="11">
    <w:abstractNumId w:val="7"/>
  </w:num>
  <w:num w:numId="12">
    <w:abstractNumId w:val="19"/>
  </w:num>
  <w:num w:numId="13">
    <w:abstractNumId w:val="0"/>
  </w:num>
  <w:num w:numId="14">
    <w:abstractNumId w:val="21"/>
  </w:num>
  <w:num w:numId="15">
    <w:abstractNumId w:val="3"/>
  </w:num>
  <w:num w:numId="16">
    <w:abstractNumId w:val="16"/>
  </w:num>
  <w:num w:numId="17">
    <w:abstractNumId w:val="4"/>
  </w:num>
  <w:num w:numId="18">
    <w:abstractNumId w:val="13"/>
  </w:num>
  <w:num w:numId="19">
    <w:abstractNumId w:val="15"/>
  </w:num>
  <w:num w:numId="20">
    <w:abstractNumId w:val="12"/>
  </w:num>
  <w:num w:numId="21">
    <w:abstractNumId w:val="8"/>
  </w:num>
  <w:num w:numId="22">
    <w:abstractNumId w:val="14"/>
  </w:num>
  <w:num w:numId="2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68FC"/>
    <w:rsid w:val="000A65D1"/>
    <w:rsid w:val="002D072E"/>
    <w:rsid w:val="00311385"/>
    <w:rsid w:val="00546FCF"/>
    <w:rsid w:val="00644D06"/>
    <w:rsid w:val="00661142"/>
    <w:rsid w:val="00692E94"/>
    <w:rsid w:val="006B1020"/>
    <w:rsid w:val="00783203"/>
    <w:rsid w:val="008B60B3"/>
    <w:rsid w:val="00AC4AF3"/>
    <w:rsid w:val="00B168FC"/>
    <w:rsid w:val="00D46D76"/>
    <w:rsid w:val="00D80452"/>
    <w:rsid w:val="00F104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A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68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168FC"/>
    <w:rPr>
      <w:i/>
      <w:iCs/>
    </w:rPr>
  </w:style>
  <w:style w:type="table" w:styleId="a5">
    <w:name w:val="Table Grid"/>
    <w:basedOn w:val="a1"/>
    <w:uiPriority w:val="59"/>
    <w:rsid w:val="00B168F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546FC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46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6F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7FF19-D1E8-4465-A439-4F113B8E6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11</Pages>
  <Words>2531</Words>
  <Characters>14428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16926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2021-09-07T11:24:00Z</dcterms:created>
  <dcterms:modified xsi:type="dcterms:W3CDTF">2021-09-07T13:49:00Z</dcterms:modified>
</cp:coreProperties>
</file>