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A45" w:rsidRDefault="00E52937" w:rsidP="00BD0A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Конспект занятия по патриотическому воспитанию в старшей группе.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«Знакомство с эпохой правления Петра I»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Цели: Закреплять знания детей об истории России и укладе жизни наших предков.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Дать элементарные сведения о государственной системе управления (раньше были цари, а сейчас – президенты)</w:t>
      </w:r>
      <w:proofErr w:type="gram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Познакомить с отдельными событиями в истории России времён правления царя Петра I.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Воспитывать интерес к окружающему и чувство гордости за прошлое нашей страны.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Развивать логическое мышление, связную речь.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М/Л: Иллюстрации с изображением крепостей (деревянная, к</w:t>
      </w:r>
      <w:r w:rsidR="000B387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аменная, кремль)</w:t>
      </w:r>
      <w:proofErr w:type="gramStart"/>
      <w:r w:rsidR="000B387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0B387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Портреты царя</w:t>
      </w:r>
      <w:r w:rsidR="009F11D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Пётра </w:t>
      </w:r>
      <w:proofErr w:type="spellStart"/>
      <w:r w:rsidR="009F11D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I.Путина</w:t>
      </w:r>
      <w:proofErr w:type="spellEnd"/>
      <w:r w:rsidR="009F11D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В.В.</w:t>
      </w:r>
      <w:r w:rsidR="009F11D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картинки</w:t>
      </w:r>
      <w:r w:rsidR="009F11D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изображающие флот. Музыкальное сопровождение.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/М: По количеству детей – листы с изображением предметов старины и предметов окружающих нас в современ</w:t>
      </w:r>
      <w:r w:rsidR="009F11D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 мире. Разрезные картинки </w:t>
      </w:r>
      <w:proofErr w:type="spellStart"/>
      <w:r w:rsidR="009F11D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кораблей</w:t>
      </w:r>
      <w:proofErr w:type="gramStart"/>
      <w:r w:rsidR="009F11D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.Б</w:t>
      </w:r>
      <w:proofErr w:type="gramEnd"/>
      <w:r w:rsidR="009F11D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умага</w:t>
      </w:r>
      <w:proofErr w:type="spellEnd"/>
      <w:r w:rsidR="009F11D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изготовления кораблика(оригами)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Ход занятия.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I – Организаци</w:t>
      </w:r>
      <w:r w:rsidR="00DA049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онный момент.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II – Ребята </w:t>
      </w:r>
      <w:proofErr w:type="gram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скажите</w:t>
      </w:r>
      <w:proofErr w:type="gramEnd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где мы с вами живём? Как называется наша страна? Мы </w:t>
      </w:r>
      <w:proofErr w:type="gram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люди</w:t>
      </w:r>
      <w:proofErr w:type="gramEnd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какой национальности?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Какие города России вы знаете? Назови</w:t>
      </w:r>
      <w:r w:rsid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 столицу нашей родины. 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Молодцы (приглашаю сесть за столы) .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II –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1) Много веков назад у нас на Руси не было ни городов, ни домов, в которых мы сейчас живём. А люди селились по берегам рек, в небольших деревянных домиках. А как вы думаете, почему они селились по берегам рек? (рядом была вода для питья и приготовления пищи, в реке ловили рыбу)</w:t>
      </w:r>
      <w:proofErr w:type="gram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</w:t>
      </w:r>
      <w:proofErr w:type="gramEnd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 иллюстра</w:t>
      </w:r>
      <w:r w:rsidR="001D43F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ций.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те давние времена всё было по-другому. У людей были совсем другие орудия труда и предметы, которые им помогали трудиться </w:t>
      </w:r>
      <w:r w:rsidR="00BD0A45">
        <w:rPr>
          <w:rFonts w:ascii="Times New Roman" w:hAnsi="Times New Roman" w:cs="Times New Roman"/>
          <w:color w:val="000000" w:themeColor="text1"/>
          <w:sz w:val="28"/>
          <w:szCs w:val="28"/>
        </w:rPr>
        <w:t>и жить</w:t>
      </w:r>
      <w:proofErr w:type="gramStart"/>
      <w:r w:rsidR="00BD0A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="00BD0A4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BD0A45">
        <w:rPr>
          <w:rFonts w:ascii="Times New Roman" w:hAnsi="Times New Roman" w:cs="Times New Roman"/>
          <w:color w:val="000000" w:themeColor="text1"/>
          <w:sz w:val="28"/>
          <w:szCs w:val="28"/>
        </w:rPr>
        <w:t>ыставка предметов)</w:t>
      </w:r>
    </w:p>
    <w:p w:rsidR="00C83416" w:rsidRPr="00BD0A45" w:rsidRDefault="00E52937" w:rsidP="00BD0A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Наши предки – славяне, были очень гостеприимными людьми. Когда к ним заходил путник, они его приветливо встречали и хорошо угощали. Этот обычай сохранился и до наших дней. </w:t>
      </w:r>
    </w:p>
    <w:p w:rsidR="001D43F5" w:rsidRPr="00BD0A45" w:rsidRDefault="00E52937" w:rsidP="00BD0A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- А кто сейчас самый главный у нас в стране? (президент)</w:t>
      </w:r>
      <w:proofErr w:type="gram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</w:t>
      </w:r>
      <w:proofErr w:type="gramEnd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 портрета.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Да, у нас в стране сейчас самый главный – президе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нт,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стоят перед полкой</w:t>
      </w:r>
      <w:proofErr w:type="gramStart"/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0A4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на которой 2 портрета (Путин В. В. и Петр I)</w:t>
      </w:r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Вы знаете кто эти люди? (выслушиваем детей) Нашего президента вы сразу узнали, а про этого человека мы поговорим сегодня.</w:t>
      </w:r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В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давние – давние времена кто управлял страной?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- Правильно, </w:t>
      </w:r>
      <w:proofErr w:type="spell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цари</w:t>
      </w:r>
      <w:proofErr w:type="gram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D43F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proofErr w:type="gramEnd"/>
      <w:r w:rsidR="001D43F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то</w:t>
      </w:r>
      <w:proofErr w:type="spellEnd"/>
      <w:r w:rsidR="001D43F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они делали?</w:t>
      </w:r>
    </w:p>
    <w:p w:rsidR="00C83416" w:rsidRPr="00BD0A45" w:rsidRDefault="00E52937" w:rsidP="00BD0A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Они в первую очередь заботились о том, чтобы защитить свою страну от нападения врагов. Вот, например, как они это делали. В больших городах в самом центре на возвышенном месте строили крепости. Как вы думаете, зачем они эт</w:t>
      </w:r>
      <w:r w:rsidR="001D43F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о делали?</w:t>
      </w:r>
    </w:p>
    <w:p w:rsidR="007579C1" w:rsidRPr="00BD0A45" w:rsidRDefault="00BD0A45" w:rsidP="00BD0A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 w:rsidR="001D43F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Из чего они строили крепости?</w:t>
      </w:r>
      <w:r w:rsidR="001D43F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В</w:t>
      </w:r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спомните из чего была сделана первая крепость в Москве (дерево)</w:t>
      </w:r>
      <w:proofErr w:type="gramStart"/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</w:t>
      </w:r>
      <w:proofErr w:type="gramEnd"/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иллюстрация.</w:t>
      </w:r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Почему деревянную крепость через много – много лет пришлось заменить? (её сожгли враги, разрушилась из-за дождя и снега)</w:t>
      </w:r>
      <w:proofErr w:type="gramStart"/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</w:t>
      </w:r>
      <w:proofErr w:type="gramEnd"/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иллюстрация.</w:t>
      </w:r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Какую крепость построили позже? (каменную)</w:t>
      </w:r>
      <w:proofErr w:type="gramStart"/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</w:t>
      </w:r>
      <w:proofErr w:type="gramEnd"/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иллюстрация.</w:t>
      </w:r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Да, такую крепость строили в Москве из белого камня в течени</w:t>
      </w:r>
      <w:proofErr w:type="gramStart"/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 лет. С тех пор Москву стали называть «белокаменной». Эта крепость защищала своих жителей очень долго. Но прошло несколько веков, и она стала разрушаться от пуль, ударов, дождя, в</w:t>
      </w:r>
      <w:r w:rsidR="001D43F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етра. И тогда </w:t>
      </w:r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Москве был построен наш прекрасный кремль из красного кирпича (показ п</w:t>
      </w:r>
      <w:r w:rsidR="00B25881">
        <w:rPr>
          <w:rFonts w:ascii="Times New Roman" w:hAnsi="Times New Roman" w:cs="Times New Roman"/>
          <w:color w:val="000000" w:themeColor="text1"/>
          <w:sz w:val="28"/>
          <w:szCs w:val="28"/>
        </w:rPr>
        <w:t>ортрета и иллюстрации) .</w:t>
      </w:r>
      <w:r w:rsidR="00B2588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III Но</w:t>
      </w:r>
      <w:proofErr w:type="gramStart"/>
      <w:r w:rsidR="00B258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B25881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ебята </w:t>
      </w:r>
      <w:r w:rsidR="00B2588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вам сегодня хочу рассказать о царе, который очень много сделал для России. Это царь Пётр I (портрет). Царём в России мог стать только тот, кто родился в царской семье. Отец Петра I </w:t>
      </w:r>
      <w:proofErr w:type="gramStart"/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умер рано и его воспитывала</w:t>
      </w:r>
      <w:proofErr w:type="gramEnd"/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мать. Маленький Пётр был очень умным, здоровым и смелым. Он очень хотел учиться. Учителя не успевали отвечать на его вопросы. А в свободное время он очень любил играть в солдатиков. Но кроме игрушечных солдатиков у него было «потешное войско». «Потешное» потому, что не настоящее. Оно состояло из таких же мальчишек, как и он сам. Но ребята по-настоящему учились маршировать, строить крепости и брать их.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малень</w:t>
      </w:r>
      <w:r w:rsidR="00DA049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кого царевича было много товари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щей, потому что он принимал играть всех мальчиков, которые приходили к нему: и бедных, и богатых, и знатных, и простых. Учил их маршировать, строить игрушечные крепости и брать их. «Забавляется наш царевич со своими</w:t>
      </w:r>
      <w:r w:rsidR="001D43F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потешными», — говорил народ</w:t>
      </w:r>
      <w:proofErr w:type="gramStart"/>
      <w:r w:rsidR="001D43F5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End"/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когда царь подрос и потешные выросли вместе с ним, </w:t>
      </w:r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они стали настоящими солдатами.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A049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B387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B387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proofErr w:type="spellEnd"/>
      <w:r w:rsidR="000B387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могли бы быть солдатами</w:t>
      </w:r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341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ейчас проверим ваши умения и силу.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Покажем</w:t>
      </w:r>
      <w:proofErr w:type="gramStart"/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мы умеем.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Физ. минутка.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«Здоровьем наливаются все мускулы у нас,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поход мы собираемся в прохладный ранний час,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Нам солнце улыбается, мы встали вместе с ним,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Зарядка начинается под небом голубым,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воздухе гимнастика полезна и легка,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рядом с нами ласково зовёт к себе река. »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Упр. 1 – «шторм», лёгкое покачивание вправо – влево, ноги на ширине плеч.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Упр. 2 – «пловцы», наклон, через середину развести руками.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Упр. 3 – «канат»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Упр. 4 – «присядка»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Упр. 5 – ходьба</w:t>
      </w:r>
      <w:r w:rsidR="005E30C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П. – Молодцы! Из вас получатся отличные солдаты!</w:t>
      </w:r>
      <w:r w:rsidR="00E52937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A049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Вот такие солдаты выросли  вместе с Петром и превратились в</w:t>
      </w:r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 w:rsidR="00DA049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йска</w:t>
      </w:r>
      <w:proofErr w:type="gramStart"/>
      <w:r w:rsidR="00DA049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реображенские</w:t>
      </w:r>
      <w:proofErr w:type="spellEnd"/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Семёновские полки (иллюстрации военных времён Петра I, </w:t>
      </w:r>
      <w:r w:rsidR="00C8341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стрельцов) .</w:t>
      </w:r>
      <w:r w:rsidR="00C8341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о время царствования</w:t>
      </w:r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царя Петра I, Россия была бедной страной. А в других странах люди жили лучше. Там было много заводов, фабрик, школ, </w:t>
      </w:r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где дети могли учиться. Петр 1 захотел превратить страну в сильное государство. Однажды, гуляя, он увидел старую лодку, которая по морю ходит под парусами при любом ветре. Называется такая лодка — бот. Она была повреждена. Царь попросил починить ее и стал кататься на ней по озеру. У русских тогда таких лодок не было и уж, конечно, не было настоящих морских кораблей, а Петру очень хотелось, чтобы они были.</w:t>
      </w:r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Очень Петру хотелось иметь свой морской флот, т. е. много кораблей. А как их строить, никто не знает. И поехал царь учиться корабельному делу за границу.</w:t>
      </w:r>
    </w:p>
    <w:p w:rsidR="001D43F5" w:rsidRPr="00BD0A45" w:rsidRDefault="001D43F5" w:rsidP="00BD0A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</w:t>
      </w:r>
      <w:r w:rsidR="00DA049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иностранцев он</w:t>
      </w:r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научился строить корабли, работать плотником и кузнецом. Освоил 15 профессий. Работать было трудно, не было машин, всё приходилось делать вручную.</w:t>
      </w:r>
    </w:p>
    <w:p w:rsidR="00C83416" w:rsidRPr="00BD0A45" w:rsidRDefault="001D43F5" w:rsidP="00BD0A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Посмотрите</w:t>
      </w:r>
      <w:proofErr w:type="gram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,к</w:t>
      </w:r>
      <w:proofErr w:type="gramEnd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акие</w:t>
      </w:r>
      <w:proofErr w:type="spellEnd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орудия труда были </w:t>
      </w:r>
      <w:proofErr w:type="spell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раньше.</w:t>
      </w:r>
      <w:r w:rsidR="00C8341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показ</w:t>
      </w:r>
      <w:proofErr w:type="spellEnd"/>
      <w:r w:rsidR="00C8341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картинок</w:t>
      </w:r>
    </w:p>
    <w:p w:rsidR="001D43F5" w:rsidRPr="00BD0A45" w:rsidRDefault="001D43F5" w:rsidP="00BD0A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было таких </w:t>
      </w:r>
      <w:proofErr w:type="spell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орудий,как</w:t>
      </w:r>
      <w:proofErr w:type="spellEnd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сейчас</w:t>
      </w:r>
      <w:proofErr w:type="gram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spellEnd"/>
      <w:r w:rsidR="007579C1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  царь работал день и ночь</w:t>
      </w:r>
      <w:r w:rsidR="00E86A4C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.Петр так хорошо научился строить корабли, что лучшие мастера удивлялись его искусству.</w:t>
      </w:r>
      <w:r w:rsidR="00E86A4C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Вернулся Петр в Россию, передал людям свои знания, построил много русских кораблей. Он уже не работал сам, а только распоряжался, наблюдая, учил других. А потом со своими солдатами на кораблях отправился в Турцию, чтобы завоевать берега Черного </w:t>
      </w:r>
      <w:proofErr w:type="spellStart"/>
      <w:r w:rsidR="00E86A4C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моря</w:t>
      </w:r>
      <w:proofErr w:type="gramStart"/>
      <w:r w:rsidR="00E86A4C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25881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="00B25881">
        <w:rPr>
          <w:rFonts w:ascii="Times New Roman" w:hAnsi="Times New Roman" w:cs="Times New Roman"/>
          <w:color w:val="000000" w:themeColor="text1"/>
          <w:sz w:val="28"/>
          <w:szCs w:val="28"/>
        </w:rPr>
        <w:t>ак</w:t>
      </w:r>
      <w:proofErr w:type="spellEnd"/>
      <w:r w:rsidR="00B258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,</w:t>
      </w:r>
      <w:proofErr w:type="spellStart"/>
      <w:r w:rsidR="00B25881">
        <w:rPr>
          <w:rFonts w:ascii="Times New Roman" w:hAnsi="Times New Roman" w:cs="Times New Roman"/>
          <w:color w:val="000000" w:themeColor="text1"/>
          <w:sz w:val="28"/>
          <w:szCs w:val="28"/>
        </w:rPr>
        <w:t>думаете,для</w:t>
      </w:r>
      <w:proofErr w:type="spellEnd"/>
      <w:r w:rsidR="00B258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чего ему над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о было Черное море?</w:t>
      </w:r>
    </w:p>
    <w:p w:rsidR="00DA0496" w:rsidRPr="00BD0A45" w:rsidRDefault="00E86A4C" w:rsidP="00BD0A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Петр хотел, чтобы Россия была государством сильным, красивым, б</w:t>
      </w:r>
      <w:r w:rsidR="00DA049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огатым. Для этого надо дружить с 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другими странами: продавать им свои товары, например, зерно, муку, а на вырученные деньги покупать товары, нужные русским людям. А на чем их возить? На лошадях? Много ли нагрузишь в телегу, да и кормить лошадей надо, и устают они. А вот на корабле сразу увезешь столько, сколько на двадцати возах.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выхода</w:t>
      </w:r>
      <w:r w:rsidR="00C8341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морю у России не было. А 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Черное море удобное</w:t>
      </w:r>
      <w:r w:rsidR="00DA049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нему можно плавать круглый год. Но берега принадлежали туркам. Вот и решил царь Петр I предложить им поделиться черноморским побережьем с русскими. Скоро он взял крепость Азов, и с тех пор русские корабли стали плавать по Черному морю.</w:t>
      </w: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Вот таким он был — русский царь Петр I</w:t>
      </w:r>
      <w:r w:rsidR="00DA049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.(показ кораблей эпохи Петра 1 на экране)</w:t>
      </w:r>
    </w:p>
    <w:p w:rsidR="00E86A4C" w:rsidRPr="00BD0A45" w:rsidRDefault="000B3876" w:rsidP="00BD0A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сейчас соберите корабль из </w:t>
      </w:r>
      <w:proofErr w:type="spell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частей</w:t>
      </w:r>
      <w:proofErr w:type="gram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.И</w:t>
      </w:r>
      <w:proofErr w:type="gramEnd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proofErr w:type="spellEnd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»Собери корабль».</w:t>
      </w:r>
    </w:p>
    <w:p w:rsidR="00A512B8" w:rsidRPr="00BD0A45" w:rsidRDefault="000B3876" w:rsidP="00BD0A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Теперь вы можете </w:t>
      </w:r>
      <w:proofErr w:type="spell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представить</w:t>
      </w:r>
      <w:proofErr w:type="gram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,к</w:t>
      </w:r>
      <w:proofErr w:type="gramEnd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ак</w:t>
      </w:r>
      <w:proofErr w:type="spellEnd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выглядел флот при Петре 1.</w:t>
      </w:r>
    </w:p>
    <w:p w:rsidR="009F11D5" w:rsidRPr="00BD0A45" w:rsidRDefault="009F11D5" w:rsidP="00BD0A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Давайте пополним морской </w:t>
      </w:r>
      <w:proofErr w:type="spell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флот</w:t>
      </w:r>
      <w:proofErr w:type="gramStart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,с</w:t>
      </w:r>
      <w:proofErr w:type="gramEnd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делаем</w:t>
      </w:r>
      <w:proofErr w:type="spellEnd"/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кораблики из бумаги(оригами)</w:t>
      </w:r>
    </w:p>
    <w:p w:rsidR="009F11D5" w:rsidRPr="00BD0A45" w:rsidRDefault="000B3876" w:rsidP="00BD0A4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86A4C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тог занятия. Что нового и интересного узнали дети. Почему у нас портреты Путина и Петра I стоят рядом, что общего у них.</w:t>
      </w:r>
    </w:p>
    <w:p w:rsidR="007579C1" w:rsidRPr="00B25881" w:rsidRDefault="009F11D5" w:rsidP="00B25881">
      <w:pPr>
        <w:spacing w:after="0" w:line="240" w:lineRule="auto"/>
        <w:rPr>
          <w:color w:val="000000"/>
          <w:sz w:val="27"/>
          <w:szCs w:val="27"/>
        </w:rPr>
      </w:pPr>
      <w:r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Кто первым создал морской флот?</w:t>
      </w:r>
      <w:r w:rsidR="00E86A4C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почему Петру I поставили памятник в Санкт-Петербурге? Что бы точно ответить на этот вопрос я предлагаю вам почитать вместе с родителями книги или поискать информацию в интернете, и мы вместе с вами обсудим на следующем занятии. Закончить сегодняшнее занятие я хочу слов</w:t>
      </w:r>
      <w:r w:rsidR="000B387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ами;                </w:t>
      </w:r>
      <w:r w:rsidR="000B387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Живем мы в радостном </w:t>
      </w:r>
      <w:proofErr w:type="spellStart"/>
      <w:r w:rsidR="000B387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краю</w:t>
      </w:r>
      <w:proofErr w:type="gramStart"/>
      <w:r w:rsidR="000B387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86A4C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proofErr w:type="gramEnd"/>
      <w:r w:rsidR="00E86A4C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знать его должны мы,</w:t>
      </w:r>
      <w:r w:rsidR="00E86A4C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Страну любимую </w:t>
      </w:r>
      <w:proofErr w:type="spellStart"/>
      <w:r w:rsidR="00E86A4C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>свою,Свой</w:t>
      </w:r>
      <w:proofErr w:type="spellEnd"/>
      <w:r w:rsidR="00E86A4C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светлый край любимый.</w:t>
      </w:r>
      <w:r w:rsidR="000B3876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6A4C" w:rsidRPr="00BD0A4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Дарю детям раскраски кораблей эпохи Петра I.</w:t>
      </w:r>
      <w:r w:rsidR="00E86A4C">
        <w:rPr>
          <w:color w:val="000000"/>
          <w:sz w:val="27"/>
          <w:szCs w:val="27"/>
        </w:rPr>
        <w:br/>
      </w:r>
      <w:r w:rsidR="00E86A4C">
        <w:rPr>
          <w:color w:val="000000"/>
          <w:sz w:val="27"/>
          <w:szCs w:val="27"/>
        </w:rPr>
        <w:lastRenderedPageBreak/>
        <w:br/>
      </w:r>
    </w:p>
    <w:p w:rsidR="007579C1" w:rsidRDefault="000B3876">
      <w:pPr>
        <w:rPr>
          <w:color w:val="FF0000"/>
          <w:sz w:val="27"/>
          <w:szCs w:val="27"/>
        </w:rPr>
      </w:pPr>
      <w:r w:rsidRPr="000B3876">
        <w:rPr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2714625" cy="1657350"/>
            <wp:effectExtent l="19050" t="0" r="9525" b="0"/>
            <wp:docPr id="6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608" cy="16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876">
        <w:rPr>
          <w:noProof/>
          <w:lang w:eastAsia="ru-RU"/>
        </w:rPr>
        <w:t xml:space="preserve"> </w:t>
      </w:r>
      <w:r w:rsidRPr="000B3876">
        <w:rPr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2971800" cy="1704975"/>
            <wp:effectExtent l="19050" t="0" r="0" b="0"/>
            <wp:docPr id="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877" cy="170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9C1" w:rsidRDefault="000B3876">
      <w:pPr>
        <w:rPr>
          <w:color w:val="FF0000"/>
          <w:sz w:val="27"/>
          <w:szCs w:val="27"/>
        </w:rPr>
      </w:pPr>
      <w:r>
        <w:rPr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2466975" cy="1711464"/>
            <wp:effectExtent l="19050" t="0" r="9525" b="0"/>
            <wp:docPr id="4" name="Рисунок 1" descr="G:\петр 1\He7Yp8rtz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етр 1\He7Yp8rtzJ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1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87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2981325" cy="1743075"/>
            <wp:effectExtent l="19050" t="0" r="9525" b="0"/>
            <wp:docPr id="5" name="Рисунок 2" descr="G:\петр 1\Линейный_корабль__Пётр_I_и_II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етр 1\Линейный_корабль__Пётр_I_и_II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0B1" w:rsidRDefault="000B387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B387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2197449" cy="3124200"/>
            <wp:effectExtent l="19050" t="0" r="0" b="0"/>
            <wp:docPr id="9" name="Рисунок 3" descr="G:\петр 1\d56147b8ea76f9e6751a4d47531674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етр 1\d56147b8ea76f9e6751a4d47531674e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449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0B1" w:rsidRDefault="00B530B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1362075" cy="2043113"/>
            <wp:effectExtent l="19050" t="0" r="9525" b="0"/>
            <wp:docPr id="10" name="Рисунок 4" descr="https://s-poster.ru/img/SITE/UPL/150321_193540/putnov_0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-poster.ru/img/SITE/UPL/150321_193540/putnov_0000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04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30B1">
        <w:rPr>
          <w:color w:val="FF0000"/>
          <w:sz w:val="27"/>
          <w:szCs w:val="27"/>
        </w:rPr>
        <w:t xml:space="preserve"> </w:t>
      </w:r>
      <w:r w:rsidRPr="00B530B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14625" cy="1781174"/>
            <wp:effectExtent l="19050" t="0" r="9525" b="0"/>
            <wp:docPr id="11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609" cy="178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1C2" w:rsidRDefault="00E52937">
      <w:pPr>
        <w:rPr>
          <w:color w:val="00B0F0"/>
          <w:sz w:val="27"/>
          <w:szCs w:val="27"/>
        </w:rPr>
      </w:pPr>
      <w:r w:rsidRPr="00D7410F">
        <w:rPr>
          <w:color w:val="FF0000"/>
          <w:sz w:val="27"/>
          <w:szCs w:val="27"/>
        </w:rPr>
        <w:lastRenderedPageBreak/>
        <w:br/>
      </w:r>
      <w:r w:rsidR="009F11D5">
        <w:rPr>
          <w:noProof/>
          <w:color w:val="00B0F0"/>
          <w:sz w:val="27"/>
          <w:szCs w:val="27"/>
          <w:lang w:eastAsia="ru-RU"/>
        </w:rPr>
        <w:drawing>
          <wp:inline distT="0" distB="0" distL="0" distR="0">
            <wp:extent cx="2828925" cy="1590888"/>
            <wp:effectExtent l="19050" t="0" r="9525" b="0"/>
            <wp:docPr id="2" name="Рисунок 1" descr="C:\Users\User\Desktop\дньл 21\P_20210818_09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ньл 21\P_20210818_0919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361" cy="159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11D5">
        <w:rPr>
          <w:noProof/>
          <w:color w:val="00B0F0"/>
          <w:sz w:val="27"/>
          <w:szCs w:val="27"/>
          <w:lang w:eastAsia="ru-RU"/>
        </w:rPr>
        <w:drawing>
          <wp:inline distT="0" distB="0" distL="0" distR="0">
            <wp:extent cx="2743200" cy="1542679"/>
            <wp:effectExtent l="19050" t="0" r="0" b="0"/>
            <wp:docPr id="8" name="Рисунок 2" descr="C:\Users\User\Desktop\дньл 21\P_20210818_09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ньл 21\P_20210818_0921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4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1D5" w:rsidRDefault="009F11D5">
      <w:pPr>
        <w:rPr>
          <w:color w:val="00B0F0"/>
          <w:sz w:val="27"/>
          <w:szCs w:val="27"/>
        </w:rPr>
      </w:pPr>
      <w:r>
        <w:rPr>
          <w:noProof/>
          <w:color w:val="00B0F0"/>
          <w:sz w:val="27"/>
          <w:szCs w:val="27"/>
          <w:lang w:eastAsia="ru-RU"/>
        </w:rPr>
        <w:drawing>
          <wp:inline distT="0" distB="0" distL="0" distR="0">
            <wp:extent cx="2971800" cy="1671236"/>
            <wp:effectExtent l="19050" t="0" r="0" b="0"/>
            <wp:docPr id="12" name="Рисунок 3" descr="C:\Users\User\Desktop\дньл 21\P_20210818_09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ньл 21\P_20210818_0931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7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B0F0"/>
          <w:sz w:val="27"/>
          <w:szCs w:val="27"/>
          <w:lang w:eastAsia="ru-RU"/>
        </w:rPr>
        <w:drawing>
          <wp:inline distT="0" distB="0" distL="0" distR="0">
            <wp:extent cx="2828925" cy="1590888"/>
            <wp:effectExtent l="19050" t="0" r="9525" b="0"/>
            <wp:docPr id="13" name="Рисунок 4" descr="C:\Users\User\Desktop\дньл 21\P_20210818_09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ньл 21\P_20210818_0932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590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A45" w:rsidRDefault="00BD0A45">
      <w:pPr>
        <w:rPr>
          <w:color w:val="00B0F0"/>
          <w:sz w:val="27"/>
          <w:szCs w:val="27"/>
        </w:rPr>
      </w:pPr>
      <w:r>
        <w:rPr>
          <w:noProof/>
          <w:color w:val="00B0F0"/>
          <w:sz w:val="27"/>
          <w:szCs w:val="27"/>
          <w:lang w:eastAsia="ru-RU"/>
        </w:rPr>
        <w:drawing>
          <wp:inline distT="0" distB="0" distL="0" distR="0">
            <wp:extent cx="2419350" cy="4302100"/>
            <wp:effectExtent l="19050" t="0" r="0" b="0"/>
            <wp:docPr id="18" name="Рисунок 9" descr="C:\Users\User\Desktop\дньл 21\P_20210817_15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ньл 21\P_20210817_1541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554" cy="4313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A45">
        <w:rPr>
          <w:color w:val="00B0F0"/>
          <w:sz w:val="27"/>
          <w:szCs w:val="27"/>
        </w:rPr>
        <w:drawing>
          <wp:inline distT="0" distB="0" distL="0" distR="0">
            <wp:extent cx="2419913" cy="4303102"/>
            <wp:effectExtent l="19050" t="0" r="0" b="0"/>
            <wp:docPr id="19" name="Рисунок 5" descr="C:\Users\User\Desktop\дньл 21\P_20210818_094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ньл 21\P_20210818_0941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456" cy="430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A45" w:rsidRDefault="009F11D5">
      <w:pPr>
        <w:rPr>
          <w:color w:val="00B0F0"/>
          <w:sz w:val="27"/>
          <w:szCs w:val="27"/>
        </w:rPr>
      </w:pPr>
      <w:r>
        <w:rPr>
          <w:noProof/>
          <w:color w:val="00B0F0"/>
          <w:sz w:val="27"/>
          <w:szCs w:val="27"/>
          <w:lang w:eastAsia="ru-RU"/>
        </w:rPr>
        <w:lastRenderedPageBreak/>
        <w:drawing>
          <wp:inline distT="0" distB="0" distL="0" distR="0">
            <wp:extent cx="3086100" cy="1735514"/>
            <wp:effectExtent l="19050" t="0" r="0" b="0"/>
            <wp:docPr id="15" name="Рисунок 6" descr="C:\Users\User\Desktop\дньл 21\P_20210818_09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ньл 21\P_20210818_0948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691" cy="1735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A45" w:rsidRDefault="00BD0A45">
      <w:pPr>
        <w:rPr>
          <w:color w:val="00B0F0"/>
          <w:sz w:val="27"/>
          <w:szCs w:val="27"/>
        </w:rPr>
      </w:pPr>
    </w:p>
    <w:p w:rsidR="009F11D5" w:rsidRPr="005E30C7" w:rsidRDefault="00BD0A45">
      <w:pPr>
        <w:rPr>
          <w:color w:val="00B0F0"/>
          <w:sz w:val="27"/>
          <w:szCs w:val="27"/>
        </w:rPr>
      </w:pPr>
      <w:r>
        <w:rPr>
          <w:noProof/>
          <w:color w:val="00B0F0"/>
          <w:sz w:val="27"/>
          <w:szCs w:val="27"/>
          <w:lang w:eastAsia="ru-RU"/>
        </w:rPr>
        <w:drawing>
          <wp:inline distT="0" distB="0" distL="0" distR="0">
            <wp:extent cx="2819400" cy="1585531"/>
            <wp:effectExtent l="19050" t="0" r="0" b="0"/>
            <wp:docPr id="16" name="Рисунок 7" descr="C:\Users\User\Desktop\дньл 21\P_20210818_09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ньл 21\P_20210818_0951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519" cy="1585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B0F0"/>
          <w:sz w:val="27"/>
          <w:szCs w:val="27"/>
          <w:lang w:eastAsia="ru-RU"/>
        </w:rPr>
        <w:drawing>
          <wp:inline distT="0" distB="0" distL="0" distR="0">
            <wp:extent cx="2819400" cy="1585531"/>
            <wp:effectExtent l="19050" t="0" r="0" b="0"/>
            <wp:docPr id="17" name="Рисунок 8" descr="C:\Users\User\Desktop\дньл 21\P_20210818_09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ньл 21\P_20210818_0950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8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11D5" w:rsidRPr="005E30C7" w:rsidSect="000B387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937"/>
    <w:rsid w:val="000B3876"/>
    <w:rsid w:val="001D43F5"/>
    <w:rsid w:val="002051C2"/>
    <w:rsid w:val="00350D80"/>
    <w:rsid w:val="00547978"/>
    <w:rsid w:val="005E30C7"/>
    <w:rsid w:val="007579C1"/>
    <w:rsid w:val="009F11D5"/>
    <w:rsid w:val="00A512B8"/>
    <w:rsid w:val="00AD7024"/>
    <w:rsid w:val="00B25881"/>
    <w:rsid w:val="00B530B1"/>
    <w:rsid w:val="00B62323"/>
    <w:rsid w:val="00BA7D9E"/>
    <w:rsid w:val="00BD0A45"/>
    <w:rsid w:val="00C83416"/>
    <w:rsid w:val="00C869BD"/>
    <w:rsid w:val="00CC1C4E"/>
    <w:rsid w:val="00DA0496"/>
    <w:rsid w:val="00E52937"/>
    <w:rsid w:val="00E86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A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2021-07-24T14:55:00Z</dcterms:created>
  <dcterms:modified xsi:type="dcterms:W3CDTF">2021-08-18T17:30:00Z</dcterms:modified>
</cp:coreProperties>
</file>