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6C" w:rsidRPr="009E3C05" w:rsidRDefault="00F6346C" w:rsidP="00F6346C">
      <w:pPr>
        <w:pStyle w:val="1"/>
        <w:jc w:val="center"/>
      </w:pPr>
      <w:r>
        <w:t>Памятка</w:t>
      </w:r>
    </w:p>
    <w:p w:rsidR="00F6346C" w:rsidRPr="00003C8C" w:rsidRDefault="00F6346C" w:rsidP="00F6346C">
      <w:pPr>
        <w:pStyle w:val="1"/>
        <w:jc w:val="center"/>
        <w:rPr>
          <w:sz w:val="44"/>
          <w:szCs w:val="44"/>
        </w:rPr>
      </w:pPr>
      <w:r w:rsidRPr="00003C8C">
        <w:rPr>
          <w:sz w:val="44"/>
          <w:szCs w:val="44"/>
        </w:rPr>
        <w:t>для детей по знаниям правил антитеррористической безопасности</w:t>
      </w:r>
    </w:p>
    <w:p w:rsidR="00F6346C" w:rsidRPr="00003C8C" w:rsidRDefault="00F6346C" w:rsidP="00F6346C">
      <w:pPr>
        <w:pStyle w:val="a3"/>
      </w:pPr>
      <w:r w:rsidRPr="00003C8C">
        <w:rPr>
          <w:b/>
        </w:rPr>
        <w:t>ЕСЛИ</w:t>
      </w:r>
      <w:r>
        <w:rPr>
          <w:b/>
        </w:rPr>
        <w:t xml:space="preserve">  </w:t>
      </w:r>
      <w:r w:rsidRPr="00003C8C">
        <w:rPr>
          <w:b/>
          <w:sz w:val="28"/>
          <w:szCs w:val="28"/>
        </w:rPr>
        <w:t>ты обнаружил неизвестный, бесхозный свёрток или оставленные сумку, портфель, коробку в транспорте, подъезде, квартире, на остановке, на улице,</w:t>
      </w:r>
      <w:r w:rsidRPr="00003C8C">
        <w:rPr>
          <w:b/>
        </w:rPr>
        <w:br/>
        <w:t>ТО</w:t>
      </w:r>
      <w:r>
        <w:br/>
        <w:t>- не трогай его;</w:t>
      </w:r>
      <w:r>
        <w:br/>
        <w:t>- не приближайся к нему;</w:t>
      </w:r>
      <w:r>
        <w:br/>
        <w:t>- не пользуйся мобильным телефоном возле него;</w:t>
      </w:r>
      <w:r>
        <w:br/>
        <w:t>- запомни время обнаружения предмета;</w:t>
      </w:r>
      <w:r>
        <w:br/>
        <w:t>- сообщи взрослым (учителю, водителю, соседям,</w:t>
      </w:r>
      <w:r>
        <w:br/>
        <w:t>родителям) об этом;</w:t>
      </w:r>
      <w:r>
        <w:br/>
        <w:t>- позвони по телефону 02.</w:t>
      </w:r>
    </w:p>
    <w:p w:rsidR="00F6346C" w:rsidRDefault="00F6346C" w:rsidP="00F6346C">
      <w:pPr>
        <w:pStyle w:val="a3"/>
      </w:pPr>
      <w:r w:rsidRPr="009E3C05">
        <w:rPr>
          <w:b/>
        </w:rPr>
        <w:t>ЕСЛИ</w:t>
      </w:r>
      <w:r w:rsidRPr="009E3C05">
        <w:t xml:space="preserve"> </w:t>
      </w:r>
      <w:r w:rsidRPr="009E3C05">
        <w:rPr>
          <w:b/>
          <w:sz w:val="28"/>
          <w:szCs w:val="28"/>
        </w:rPr>
        <w:t>в помещении возможен взрыв,</w:t>
      </w:r>
      <w:r w:rsidRPr="009E3C05">
        <w:rPr>
          <w:b/>
        </w:rPr>
        <w:br/>
        <w:t>ТО</w:t>
      </w:r>
      <w:r>
        <w:br/>
        <w:t>- быстро ляг;</w:t>
      </w:r>
      <w:r>
        <w:br/>
        <w:t>- прикрой голову руками;</w:t>
      </w:r>
      <w:r>
        <w:br/>
        <w:t>- опасайся падения штукатурки, арматуры;</w:t>
      </w:r>
      <w:r>
        <w:br/>
        <w:t>- держись подальше от окон, шкафов, полок;</w:t>
      </w:r>
      <w:r>
        <w:br/>
        <w:t>- не беги, не пользуйся лифтом;</w:t>
      </w:r>
      <w:r>
        <w:br/>
        <w:t>- опасайся застеклённых поверхностей;</w:t>
      </w:r>
      <w:r>
        <w:br/>
        <w:t>- держись ближе к дверным проёмам в несущих</w:t>
      </w:r>
      <w:r>
        <w:br/>
        <w:t>стенах.</w:t>
      </w:r>
    </w:p>
    <w:p w:rsidR="00F6346C" w:rsidRPr="008307FD" w:rsidRDefault="00F6346C" w:rsidP="00F6346C">
      <w:pPr>
        <w:pStyle w:val="a3"/>
      </w:pPr>
      <w:r w:rsidRPr="009E3C05">
        <w:rPr>
          <w:b/>
          <w:sz w:val="28"/>
          <w:szCs w:val="28"/>
        </w:rPr>
        <w:t>ЕСЛИ  возможен взрыв на улице,</w:t>
      </w:r>
      <w:r>
        <w:br/>
      </w:r>
      <w:r w:rsidRPr="009E3C05">
        <w:rPr>
          <w:b/>
        </w:rPr>
        <w:t>ТО</w:t>
      </w:r>
      <w:r>
        <w:br/>
        <w:t>- не беги к месту взрыва;</w:t>
      </w:r>
      <w:r>
        <w:br/>
        <w:t>- не интересуйся, почему происходит взрыв у</w:t>
      </w:r>
      <w:r>
        <w:br/>
        <w:t>случайных прохожих;</w:t>
      </w:r>
      <w:r>
        <w:br/>
        <w:t>- отбеги подальше в сторону;</w:t>
      </w:r>
      <w:r>
        <w:br/>
        <w:t>- спрячься за угол, выступ здания;</w:t>
      </w:r>
      <w:r>
        <w:br/>
        <w:t>- быстро ляг;</w:t>
      </w:r>
      <w:r>
        <w:br/>
        <w:t>- прикрой голову руками;</w:t>
      </w:r>
      <w:r>
        <w:br/>
        <w:t>- опасайся падения столбов и линий электропередач;</w:t>
      </w:r>
      <w:r>
        <w:br/>
        <w:t>- старайся укрыться, но вдали от высотных зданий и</w:t>
      </w:r>
      <w:r>
        <w:br/>
        <w:t>сооружений.</w:t>
      </w:r>
    </w:p>
    <w:p w:rsidR="00F6346C" w:rsidRDefault="00F6346C" w:rsidP="00F6346C">
      <w:pPr>
        <w:pStyle w:val="a3"/>
      </w:pPr>
      <w:r w:rsidRPr="009E3C05">
        <w:rPr>
          <w:b/>
          <w:sz w:val="28"/>
          <w:szCs w:val="28"/>
        </w:rPr>
        <w:t>ЕСЛИ ты, находясь в помещении, услышал выстрелы,</w:t>
      </w:r>
      <w:r>
        <w:br/>
      </w:r>
      <w:r w:rsidRPr="009E3C05">
        <w:rPr>
          <w:b/>
        </w:rPr>
        <w:t>ТО</w:t>
      </w:r>
      <w:r>
        <w:br/>
        <w:t>- не стой у окна, даже если оно закрыто занавеской;</w:t>
      </w:r>
      <w:r>
        <w:br/>
        <w:t>- не поднимайся выше уровня подоконника;</w:t>
      </w:r>
      <w:r>
        <w:br/>
        <w:t>- не входи в комнату, со стороны которой слышны</w:t>
      </w:r>
      <w:r>
        <w:br/>
        <w:t>выстрелы;</w:t>
      </w:r>
      <w:r>
        <w:br/>
        <w:t>- позвони по телефону 02;</w:t>
      </w:r>
      <w:r>
        <w:br/>
        <w:t>- не подходи к окну, ни к дверям, если будут звать и</w:t>
      </w:r>
      <w:r>
        <w:br/>
      </w:r>
      <w:r>
        <w:lastRenderedPageBreak/>
        <w:t>говорить, что это милиция;</w:t>
      </w:r>
      <w:r>
        <w:br/>
        <w:t>- позвони родителям и сообщи им о выстрелах.</w:t>
      </w:r>
    </w:p>
    <w:p w:rsidR="00F6346C" w:rsidRDefault="00F6346C" w:rsidP="00F6346C">
      <w:pPr>
        <w:pStyle w:val="a3"/>
      </w:pPr>
    </w:p>
    <w:p w:rsidR="00F6346C" w:rsidRDefault="00F6346C" w:rsidP="00F6346C">
      <w:pPr>
        <w:pStyle w:val="a3"/>
      </w:pPr>
      <w:r w:rsidRPr="009E3C05">
        <w:rPr>
          <w:b/>
        </w:rPr>
        <w:t xml:space="preserve">ЕСЛИ </w:t>
      </w:r>
      <w:r w:rsidRPr="00003C8C">
        <w:rPr>
          <w:b/>
          <w:sz w:val="28"/>
          <w:szCs w:val="28"/>
        </w:rPr>
        <w:t>ты попал в заложники,</w:t>
      </w:r>
      <w:r>
        <w:br/>
      </w:r>
      <w:r w:rsidRPr="009E3C05">
        <w:rPr>
          <w:b/>
        </w:rPr>
        <w:t>ТО</w:t>
      </w:r>
      <w:r>
        <w:br/>
        <w:t>- не кричи;</w:t>
      </w:r>
      <w:r>
        <w:br/>
        <w:t>- не плачь;</w:t>
      </w:r>
      <w:r>
        <w:br/>
        <w:t>- не капризничай;</w:t>
      </w:r>
      <w:r>
        <w:br/>
        <w:t>- не жалуйся;</w:t>
      </w:r>
      <w:r>
        <w:br/>
        <w:t>- не паникуй;</w:t>
      </w:r>
      <w:r>
        <w:br/>
        <w:t>- не встречайся взглядом с террористами;</w:t>
      </w:r>
      <w:r>
        <w:br/>
        <w:t>- вспоминай что-нибудь хорошее;</w:t>
      </w:r>
      <w:r>
        <w:br/>
        <w:t>- выполняй требования террористов;</w:t>
      </w:r>
      <w:r>
        <w:br/>
        <w:t>- экономь силы.</w:t>
      </w:r>
    </w:p>
    <w:p w:rsidR="00F6346C" w:rsidRDefault="00F6346C" w:rsidP="00F6346C">
      <w:pPr>
        <w:pStyle w:val="a3"/>
      </w:pPr>
      <w:r w:rsidRPr="009E3C05">
        <w:rPr>
          <w:b/>
        </w:rPr>
        <w:t>ЕСЛИ ты попал в толпу,</w:t>
      </w:r>
      <w:r>
        <w:br/>
      </w:r>
      <w:r w:rsidRPr="009E3C05">
        <w:rPr>
          <w:b/>
        </w:rPr>
        <w:t>ТО</w:t>
      </w:r>
      <w:r>
        <w:br/>
        <w:t>- позволь толпе нести тебя;</w:t>
      </w:r>
      <w:r>
        <w:br/>
        <w:t>- старайся продвинуться к краю толпы;</w:t>
      </w:r>
      <w:r>
        <w:br/>
        <w:t>- не держи руки в карманах;</w:t>
      </w:r>
      <w:r>
        <w:br/>
        <w:t>- разведи согнутые в локтях руки чуть в стороны,</w:t>
      </w:r>
      <w:r>
        <w:br/>
        <w:t>чтобы грудная клетка не была сдавлена;</w:t>
      </w:r>
      <w:r>
        <w:br/>
        <w:t>- старайся удержаться на ногах любыми способами;</w:t>
      </w:r>
      <w:r>
        <w:br/>
        <w:t>- освободись от шарфа, сумки, галстука;</w:t>
      </w:r>
      <w:r>
        <w:br/>
        <w:t>- стремись оказаться подальше от высоких и крупных</w:t>
      </w:r>
      <w:r>
        <w:br/>
        <w:t>людей, людей с громоздкими предметами и</w:t>
      </w:r>
      <w:r>
        <w:br/>
        <w:t>большими сумками.</w:t>
      </w:r>
    </w:p>
    <w:p w:rsidR="00F6346C" w:rsidRDefault="00F6346C" w:rsidP="00F6346C">
      <w:pPr>
        <w:pStyle w:val="a3"/>
      </w:pPr>
      <w:r w:rsidRPr="009E3C05">
        <w:rPr>
          <w:b/>
        </w:rPr>
        <w:t>ЕСЛИ ты услышал запах газа,</w:t>
      </w:r>
      <w:r>
        <w:br/>
      </w:r>
      <w:r w:rsidRPr="009E3C05">
        <w:rPr>
          <w:b/>
        </w:rPr>
        <w:t>ТО</w:t>
      </w:r>
      <w:r>
        <w:br/>
        <w:t>- не зажигай свет, не чиркай спичками;</w:t>
      </w:r>
      <w:r>
        <w:br/>
        <w:t>- немедленно открой окна, двери, форточки;</w:t>
      </w:r>
      <w:r>
        <w:br/>
        <w:t>- закрой газовый кран на плите и газовой трубе;</w:t>
      </w:r>
      <w:r>
        <w:br/>
        <w:t>- вызови службу по телефону 04;</w:t>
      </w:r>
      <w:r>
        <w:br/>
        <w:t>- покинь квартиру;</w:t>
      </w:r>
      <w:r>
        <w:br/>
        <w:t>- забери домашних животных, если они есть.</w:t>
      </w:r>
    </w:p>
    <w:p w:rsidR="00F6346C" w:rsidRDefault="00F6346C" w:rsidP="00F6346C">
      <w:pPr>
        <w:pStyle w:val="a3"/>
      </w:pPr>
      <w:r w:rsidRPr="009E3C05">
        <w:rPr>
          <w:b/>
        </w:rPr>
        <w:t>ЕСЛИ ты эвакуируешься при сообщении о пожаре,</w:t>
      </w:r>
      <w:r>
        <w:br/>
      </w:r>
      <w:r w:rsidRPr="009E3C05">
        <w:rPr>
          <w:b/>
        </w:rPr>
        <w:t>ТО</w:t>
      </w:r>
      <w:r>
        <w:br/>
        <w:t>- позвони по телефону 01, сообщи, где происходит</w:t>
      </w:r>
      <w:r>
        <w:br/>
        <w:t>пожар, что горит, адрес, номер телефона, свою</w:t>
      </w:r>
      <w:r>
        <w:br/>
        <w:t>фамилию, как удобнее подъехать к дому, есть ли</w:t>
      </w:r>
      <w:r>
        <w:br/>
        <w:t>опасность для людей;</w:t>
      </w:r>
      <w:r>
        <w:br/>
        <w:t>- говори по телефону чётко и спокойно;</w:t>
      </w:r>
      <w:r>
        <w:br/>
        <w:t>- покинь квартиру;</w:t>
      </w:r>
      <w:r>
        <w:br/>
        <w:t>- двигайся ползком или пригнувшись, надень на нос и</w:t>
      </w:r>
      <w:r>
        <w:br/>
        <w:t>рот повязку, смоченную водой;</w:t>
      </w:r>
      <w:r>
        <w:br/>
        <w:t>- дверь в задымлённое помещение открывай</w:t>
      </w:r>
      <w:r>
        <w:br/>
        <w:t>осторожно, чтобы быстрый поток воздуха не вызвал</w:t>
      </w:r>
      <w:r>
        <w:br/>
        <w:t>вспышки пламени.</w:t>
      </w:r>
    </w:p>
    <w:p w:rsidR="00F6346C" w:rsidRDefault="00F6346C" w:rsidP="00F6346C">
      <w:pPr>
        <w:pStyle w:val="a3"/>
      </w:pPr>
      <w:r>
        <w:lastRenderedPageBreak/>
        <w:br/>
      </w:r>
      <w:r w:rsidRPr="009E3C05">
        <w:rPr>
          <w:b/>
          <w:sz w:val="28"/>
          <w:szCs w:val="28"/>
        </w:rPr>
        <w:t>ЕСЛИ внезапно началось наводнение,</w:t>
      </w:r>
      <w:r w:rsidRPr="009E3C05">
        <w:rPr>
          <w:b/>
          <w:sz w:val="28"/>
          <w:szCs w:val="28"/>
        </w:rPr>
        <w:br/>
        <w:t>ТО</w:t>
      </w:r>
      <w:r>
        <w:br/>
        <w:t>- захвати с собой еду, питьевую воду, тёплые вещи,</w:t>
      </w:r>
      <w:r>
        <w:br/>
        <w:t>фонарик, спички, медицинскую аптечку, свой</w:t>
      </w:r>
      <w:r>
        <w:br/>
        <w:t>спасательный круг, верёвку, другие средства</w:t>
      </w:r>
      <w:r>
        <w:br/>
        <w:t>спасения;</w:t>
      </w:r>
      <w:r>
        <w:br/>
        <w:t>- поднимайся на верхние этажи или крышу дома;</w:t>
      </w:r>
      <w:r>
        <w:br/>
        <w:t>- оставайся там до прибытия спасателей;</w:t>
      </w:r>
      <w:r>
        <w:br/>
        <w:t>- подавай сигналы о месте своего нахождения с</w:t>
      </w:r>
      <w:r>
        <w:br/>
        <w:t>помощью флагов, света фонаря или свечи.</w:t>
      </w:r>
    </w:p>
    <w:p w:rsidR="00F6346C" w:rsidRDefault="00F6346C" w:rsidP="00F6346C">
      <w:pPr>
        <w:pStyle w:val="a3"/>
      </w:pPr>
      <w:r w:rsidRPr="009E3C05">
        <w:rPr>
          <w:b/>
          <w:sz w:val="28"/>
          <w:szCs w:val="28"/>
        </w:rPr>
        <w:t>ЕСЛИ ты оказался в воде во время наводнения,</w:t>
      </w:r>
      <w:r>
        <w:br/>
      </w:r>
      <w:r w:rsidRPr="009E3C05">
        <w:rPr>
          <w:b/>
        </w:rPr>
        <w:t>ТО</w:t>
      </w:r>
      <w:r>
        <w:br/>
        <w:t>- сбрось с себя тяжелую одежду и обувь;</w:t>
      </w:r>
      <w:r>
        <w:br/>
        <w:t>- воспользуйся плавающими вблизи предметами для</w:t>
      </w:r>
      <w:r>
        <w:br/>
        <w:t>удержания на поверхности воды;</w:t>
      </w:r>
      <w:r>
        <w:br/>
        <w:t>- спокойно плыви по течению к берегу или к</w:t>
      </w:r>
      <w:r>
        <w:br/>
        <w:t>ближайшим островкам, строениям и здесь жди</w:t>
      </w:r>
      <w:r>
        <w:br/>
        <w:t>спасателей;</w:t>
      </w:r>
      <w:r>
        <w:br/>
        <w:t>- экономь силы;</w:t>
      </w:r>
      <w:r>
        <w:br/>
        <w:t>- избегай водоворотов;</w:t>
      </w:r>
      <w:r>
        <w:br/>
        <w:t>- не приближайся к электропроводам и электрическим</w:t>
      </w:r>
      <w:r>
        <w:br/>
        <w:t>столбам.</w:t>
      </w:r>
    </w:p>
    <w:p w:rsidR="00F6346C" w:rsidRDefault="00F6346C" w:rsidP="00F6346C">
      <w:pPr>
        <w:pStyle w:val="a3"/>
      </w:pPr>
      <w:r w:rsidRPr="009E3C05">
        <w:rPr>
          <w:b/>
          <w:sz w:val="28"/>
          <w:szCs w:val="28"/>
        </w:rPr>
        <w:t>ЕСЛИ ты пользуешься электроприборами,</w:t>
      </w:r>
      <w:r>
        <w:br/>
      </w:r>
      <w:r w:rsidRPr="009E3C05">
        <w:rPr>
          <w:b/>
        </w:rPr>
        <w:t>ТО</w:t>
      </w:r>
      <w:r>
        <w:br/>
        <w:t>- не оставляй включённые электроприборы без</w:t>
      </w:r>
      <w:r>
        <w:br/>
        <w:t>присмотра;</w:t>
      </w:r>
      <w:r>
        <w:br/>
        <w:t>- никогда не тяни за электрический провод руками;</w:t>
      </w:r>
      <w:r>
        <w:br/>
        <w:t>- включай и выключай электроприборы только сухими</w:t>
      </w:r>
      <w:r>
        <w:br/>
        <w:t>руками;</w:t>
      </w:r>
      <w:r>
        <w:br/>
        <w:t>- самостоятельно не пробуй отремонтировать</w:t>
      </w:r>
      <w:r>
        <w:br/>
        <w:t>электрические приборы;</w:t>
      </w:r>
      <w:r>
        <w:br/>
        <w:t>- не засовывай в розетки посторонние предметы.</w:t>
      </w:r>
    </w:p>
    <w:p w:rsidR="00F6346C" w:rsidRDefault="00F6346C" w:rsidP="00F6346C">
      <w:pPr>
        <w:pStyle w:val="a3"/>
      </w:pPr>
      <w:r w:rsidRPr="009E3C05">
        <w:rPr>
          <w:b/>
          <w:sz w:val="28"/>
          <w:szCs w:val="28"/>
        </w:rPr>
        <w:t>ЕСЛИ ты на улице интересуешься электричеством,</w:t>
      </w:r>
      <w:r>
        <w:br/>
      </w:r>
      <w:r w:rsidRPr="009E3C05">
        <w:rPr>
          <w:b/>
        </w:rPr>
        <w:t>ТО</w:t>
      </w:r>
      <w:r>
        <w:br/>
        <w:t>- не подходи к оголённым или свисающим проводам,</w:t>
      </w:r>
      <w:r>
        <w:br/>
        <w:t>не дотрагивайся до них;</w:t>
      </w:r>
      <w:r>
        <w:br/>
        <w:t>- не набрасывай никакой провод на электропровода</w:t>
      </w:r>
      <w:r>
        <w:br/>
        <w:t>на столбах;</w:t>
      </w:r>
      <w:r>
        <w:br/>
        <w:t>- не подходи к трансформаторным будкам, в них</w:t>
      </w:r>
      <w:r>
        <w:br/>
        <w:t>нельзя прятаться, их нельзя открывать.</w:t>
      </w:r>
    </w:p>
    <w:p w:rsidR="00F6346C" w:rsidRDefault="00F6346C" w:rsidP="00F6346C">
      <w:pPr>
        <w:pStyle w:val="a3"/>
      </w:pPr>
      <w:r w:rsidRPr="009E3C05">
        <w:rPr>
          <w:b/>
          <w:sz w:val="28"/>
          <w:szCs w:val="28"/>
        </w:rPr>
        <w:t>ЕСЛИ ты собрался искупаться в море или реке,</w:t>
      </w:r>
      <w:r>
        <w:br/>
      </w:r>
      <w:r w:rsidRPr="009E3C05">
        <w:rPr>
          <w:b/>
        </w:rPr>
        <w:t>ТО</w:t>
      </w:r>
      <w:r>
        <w:br/>
        <w:t>- не ныряй в незнакомых местах;</w:t>
      </w:r>
      <w:r>
        <w:br/>
        <w:t>- никогда не заплывай за буйки;</w:t>
      </w:r>
      <w:r>
        <w:br/>
        <w:t>- не заходи на глубокое место, даже если хорошо</w:t>
      </w:r>
      <w:r>
        <w:br/>
        <w:t>плаваешь;</w:t>
      </w:r>
      <w:r>
        <w:br/>
      </w:r>
      <w:r>
        <w:lastRenderedPageBreak/>
        <w:t>- не подплывай к лодкам, судам, тебя может затянуть</w:t>
      </w:r>
      <w:r>
        <w:br/>
        <w:t>под винт;</w:t>
      </w:r>
      <w:r>
        <w:br/>
        <w:t>- не заплывай далеко на надувных матрасах, кругах;</w:t>
      </w:r>
      <w:r>
        <w:br/>
        <w:t>- не играй на воде так, чтобы удерживать «противника»</w:t>
      </w:r>
      <w:r>
        <w:br/>
        <w:t>под водой, он может захлебнуться;</w:t>
      </w:r>
      <w:r>
        <w:br/>
        <w:t>- никогда не заходи в воду во время шторма.</w:t>
      </w:r>
    </w:p>
    <w:p w:rsidR="00CD0D3C" w:rsidRDefault="00F6346C">
      <w:bookmarkStart w:id="0" w:name="_GoBack"/>
      <w:bookmarkEnd w:id="0"/>
    </w:p>
    <w:sectPr w:rsidR="00CD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6C"/>
    <w:rsid w:val="00AD25A5"/>
    <w:rsid w:val="00B07B4B"/>
    <w:rsid w:val="00F6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93E95-15D6-4332-AAC6-B23CF186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63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6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2021-11-12T11:20:00Z</dcterms:created>
  <dcterms:modified xsi:type="dcterms:W3CDTF">2021-11-12T11:21:00Z</dcterms:modified>
</cp:coreProperties>
</file>