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A1" w:rsidRPr="000E1BA1" w:rsidRDefault="000E1BA1" w:rsidP="000E1B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E1BA1">
        <w:rPr>
          <w:rFonts w:ascii="Times New Roman" w:hAnsi="Times New Roman" w:cs="Times New Roman"/>
          <w:b/>
          <w:sz w:val="36"/>
          <w:szCs w:val="36"/>
        </w:rPr>
        <w:t>Интернет - ресурсы дошкольного образования: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>- http://www.ed.gov.ru - Сайт Министерства образования РФ;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sym w:font="Symbol" w:char="F02D"/>
      </w:r>
      <w:r w:rsidRPr="000E1BA1">
        <w:rPr>
          <w:rFonts w:ascii="Times New Roman" w:hAnsi="Times New Roman" w:cs="Times New Roman"/>
          <w:sz w:val="36"/>
          <w:szCs w:val="36"/>
        </w:rPr>
        <w:t xml:space="preserve"> http://monm.rk.gov.ru – Сайт министерства образования, науки и молодежи Республики Крым; 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 xml:space="preserve">-http://krippo.ru – Сайт Крымского республиканского института постдипломного педагогического образования;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 xml:space="preserve"> - www.prosv.ru - ОАО «Издательство «Просвещение»;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sym w:font="Symbol" w:char="F02D"/>
      </w:r>
      <w:r w:rsidRPr="000E1BA1">
        <w:rPr>
          <w:rFonts w:ascii="Times New Roman" w:hAnsi="Times New Roman" w:cs="Times New Roman"/>
          <w:sz w:val="36"/>
          <w:szCs w:val="36"/>
        </w:rPr>
        <w:t xml:space="preserve">  www.tc-sfera.ru - Издательство «Творческий Центр Сфера»;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sym w:font="Symbol" w:char="F02D"/>
      </w:r>
      <w:r w:rsidRPr="000E1BA1">
        <w:rPr>
          <w:rFonts w:ascii="Times New Roman" w:hAnsi="Times New Roman" w:cs="Times New Roman"/>
          <w:sz w:val="36"/>
          <w:szCs w:val="36"/>
        </w:rPr>
        <w:t xml:space="preserve">  www.doshcolniki.ru - разработан Центром здоровьесберегающих  педагогических технологий г. Нижний Новгород (директор Ю.А. Лебедев, д.ф.н., профессор, академик РАО) совместно с Институтом социального конструирования г.Москва (президент А.Г. Асмолов, д.пс.н., профессор, академик РАО);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 xml:space="preserve">- http://tanja-k.chat.ru - Методические материалы в помощь  работникам детских дошкольных учреждений. На сайте представлены: картотека подвижных игр; материалы по физкультурно-оздоровительной работе в дошкольных учреждениях; литературный материал (считалки, загадки, стихи, песни, пословицы и поговорки, кроссворды); 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 xml:space="preserve">-http://www.danilova.ru - Раннее развитие детей. На сайте  представлены публикациипо раннему развитию детей, книги для родителей и детей. Методика и опыт обучения по кубикам Зайцева. Раннее обучение математике. 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lastRenderedPageBreak/>
        <w:t>-http://edu.rin.ru/preschool/index.html - Дошкольное образование.</w:t>
      </w:r>
      <w:r w:rsidRPr="000E1BA1">
        <w:rPr>
          <w:rFonts w:ascii="Times New Roman" w:hAnsi="Times New Roman" w:cs="Times New Roman"/>
          <w:sz w:val="36"/>
          <w:szCs w:val="36"/>
        </w:rPr>
        <w:sym w:font="Symbol" w:char="F02D"/>
      </w:r>
      <w:r w:rsidRPr="000E1BA1">
        <w:rPr>
          <w:rFonts w:ascii="Times New Roman" w:hAnsi="Times New Roman" w:cs="Times New Roman"/>
          <w:sz w:val="36"/>
          <w:szCs w:val="36"/>
        </w:rPr>
        <w:t xml:space="preserve"> Сайт предназначен для дошкольников, их родителей, а также воспитателей;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>- http://www.kindereducation.com - «Дошколенок». Электронный</w:t>
      </w:r>
      <w:r w:rsidRPr="000E1BA1">
        <w:rPr>
          <w:rFonts w:ascii="Times New Roman" w:hAnsi="Times New Roman" w:cs="Times New Roman"/>
          <w:sz w:val="36"/>
          <w:szCs w:val="36"/>
        </w:rPr>
        <w:sym w:font="Symbol" w:char="F02D"/>
      </w:r>
      <w:r w:rsidRPr="000E1BA1">
        <w:rPr>
          <w:rFonts w:ascii="Times New Roman" w:hAnsi="Times New Roman" w:cs="Times New Roman"/>
          <w:sz w:val="36"/>
          <w:szCs w:val="36"/>
        </w:rPr>
        <w:t xml:space="preserve">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разделам; 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 xml:space="preserve">-http://ranneerazvitie.narod.ru/almanah - «Раннее развитие». Сайт создан родителями, объединенными одним устремлением - максимально развить данные ребенка и воспитать гармоничного человека; </w:t>
      </w:r>
    </w:p>
    <w:p w:rsidR="000E1BA1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 xml:space="preserve">- http://talant.spb.ru - Созидание талантов. Сайт Общества раннего  детского обучения, создаваемый психологами, журналистами и педагогами, содержащий различные материалы для родителей, интересующихся вопросами раннего обучения и развития детей;  </w:t>
      </w:r>
    </w:p>
    <w:p w:rsidR="00414BFE" w:rsidRPr="000E1BA1" w:rsidRDefault="000E1BA1">
      <w:pPr>
        <w:rPr>
          <w:rFonts w:ascii="Times New Roman" w:hAnsi="Times New Roman" w:cs="Times New Roman"/>
          <w:sz w:val="36"/>
          <w:szCs w:val="36"/>
        </w:rPr>
      </w:pPr>
      <w:r w:rsidRPr="000E1BA1">
        <w:rPr>
          <w:rFonts w:ascii="Times New Roman" w:hAnsi="Times New Roman" w:cs="Times New Roman"/>
          <w:sz w:val="36"/>
          <w:szCs w:val="36"/>
        </w:rPr>
        <w:t>-http://www.babylib.by.ru - Библиотека маленького гения. Сайт  предлагает психологические статьи, тексты книг и различную информацию о раннем развитии детей.</w:t>
      </w:r>
    </w:p>
    <w:sectPr w:rsidR="00414BFE" w:rsidRPr="000E1BA1" w:rsidSect="00414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E1BA1"/>
    <w:rsid w:val="000E1BA1"/>
    <w:rsid w:val="0041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2018-04-16T12:46:00Z</dcterms:created>
  <dcterms:modified xsi:type="dcterms:W3CDTF">2018-04-16T12:51:00Z</dcterms:modified>
</cp:coreProperties>
</file>